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A" w:rsidRDefault="00A8647A" w:rsidP="00A8647A">
      <w:pPr>
        <w:tabs>
          <w:tab w:val="left" w:pos="567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E4166F">
        <w:rPr>
          <w:rFonts w:eastAsia="Calibri"/>
          <w:b/>
          <w:sz w:val="20"/>
          <w:szCs w:val="20"/>
          <w:lang w:eastAsia="en-US"/>
        </w:rPr>
        <w:t>SOSYAL B</w:t>
      </w:r>
      <w:r w:rsidR="00BB5812">
        <w:rPr>
          <w:rFonts w:eastAsia="Calibri"/>
          <w:b/>
          <w:sz w:val="20"/>
          <w:szCs w:val="20"/>
          <w:lang w:eastAsia="en-US"/>
        </w:rPr>
        <w:t>I</w:t>
      </w:r>
      <w:r w:rsidRPr="00E4166F">
        <w:rPr>
          <w:rFonts w:eastAsia="Calibri"/>
          <w:b/>
          <w:sz w:val="20"/>
          <w:szCs w:val="20"/>
          <w:lang w:eastAsia="en-US"/>
        </w:rPr>
        <w:t>LG</w:t>
      </w:r>
      <w:r w:rsidR="00BB5812">
        <w:rPr>
          <w:rFonts w:eastAsia="Calibri"/>
          <w:b/>
          <w:sz w:val="20"/>
          <w:szCs w:val="20"/>
          <w:lang w:eastAsia="en-US"/>
        </w:rPr>
        <w:t>I</w:t>
      </w:r>
      <w:r w:rsidRPr="00E4166F">
        <w:rPr>
          <w:rFonts w:eastAsia="Calibri"/>
          <w:b/>
          <w:sz w:val="20"/>
          <w:szCs w:val="20"/>
          <w:lang w:eastAsia="en-US"/>
        </w:rPr>
        <w:t>LER EĞ</w:t>
      </w:r>
      <w:r w:rsidR="00BB5812">
        <w:rPr>
          <w:rFonts w:eastAsia="Calibri"/>
          <w:b/>
          <w:sz w:val="20"/>
          <w:szCs w:val="20"/>
          <w:lang w:eastAsia="en-US"/>
        </w:rPr>
        <w:t>I</w:t>
      </w:r>
      <w:r w:rsidRPr="00E4166F">
        <w:rPr>
          <w:rFonts w:eastAsia="Calibri"/>
          <w:b/>
          <w:sz w:val="20"/>
          <w:szCs w:val="20"/>
          <w:lang w:eastAsia="en-US"/>
        </w:rPr>
        <w:t>T</w:t>
      </w:r>
      <w:r w:rsidR="00BB5812">
        <w:rPr>
          <w:rFonts w:eastAsia="Calibri"/>
          <w:b/>
          <w:sz w:val="20"/>
          <w:szCs w:val="20"/>
          <w:lang w:eastAsia="en-US"/>
        </w:rPr>
        <w:t>I</w:t>
      </w:r>
      <w:r w:rsidRPr="00E4166F">
        <w:rPr>
          <w:rFonts w:eastAsia="Calibri"/>
          <w:b/>
          <w:sz w:val="20"/>
          <w:szCs w:val="20"/>
          <w:lang w:eastAsia="en-US"/>
        </w:rPr>
        <w:t>M</w:t>
      </w:r>
      <w:r w:rsidR="00BB5812">
        <w:rPr>
          <w:rFonts w:eastAsia="Calibri"/>
          <w:b/>
          <w:sz w:val="20"/>
          <w:szCs w:val="20"/>
          <w:lang w:eastAsia="en-US"/>
        </w:rPr>
        <w:t>I</w:t>
      </w:r>
      <w:r w:rsidRPr="00E4166F">
        <w:rPr>
          <w:rFonts w:eastAsia="Calibri"/>
          <w:b/>
          <w:sz w:val="20"/>
          <w:szCs w:val="20"/>
          <w:lang w:eastAsia="en-US"/>
        </w:rPr>
        <w:t xml:space="preserve"> ANAB</w:t>
      </w:r>
      <w:r w:rsidR="00BB5812">
        <w:rPr>
          <w:rFonts w:eastAsia="Calibri"/>
          <w:b/>
          <w:sz w:val="20"/>
          <w:szCs w:val="20"/>
          <w:lang w:eastAsia="en-US"/>
        </w:rPr>
        <w:t>I</w:t>
      </w:r>
      <w:r w:rsidRPr="00E4166F">
        <w:rPr>
          <w:rFonts w:eastAsia="Calibri"/>
          <w:b/>
          <w:sz w:val="20"/>
          <w:szCs w:val="20"/>
          <w:lang w:eastAsia="en-US"/>
        </w:rPr>
        <w:t>L</w:t>
      </w:r>
      <w:r w:rsidR="00BB5812">
        <w:rPr>
          <w:rFonts w:eastAsia="Calibri"/>
          <w:b/>
          <w:sz w:val="20"/>
          <w:szCs w:val="20"/>
          <w:lang w:eastAsia="en-US"/>
        </w:rPr>
        <w:t>I</w:t>
      </w:r>
      <w:r w:rsidRPr="00E4166F">
        <w:rPr>
          <w:rFonts w:eastAsia="Calibri"/>
          <w:b/>
          <w:sz w:val="20"/>
          <w:szCs w:val="20"/>
          <w:lang w:eastAsia="en-US"/>
        </w:rPr>
        <w:t>M DALI</w:t>
      </w:r>
      <w:r>
        <w:rPr>
          <w:rFonts w:eastAsia="Calibri"/>
          <w:b/>
          <w:sz w:val="20"/>
          <w:szCs w:val="20"/>
          <w:lang w:eastAsia="en-US"/>
        </w:rPr>
        <w:t xml:space="preserve"> TEZL</w:t>
      </w:r>
      <w:r w:rsidR="00BB5812">
        <w:rPr>
          <w:rFonts w:eastAsia="Calibri"/>
          <w:b/>
          <w:sz w:val="20"/>
          <w:szCs w:val="20"/>
          <w:lang w:eastAsia="en-US"/>
        </w:rPr>
        <w:t>I</w:t>
      </w:r>
      <w:r>
        <w:rPr>
          <w:rFonts w:eastAsia="Calibri"/>
          <w:b/>
          <w:sz w:val="20"/>
          <w:szCs w:val="20"/>
          <w:lang w:eastAsia="en-US"/>
        </w:rPr>
        <w:t xml:space="preserve"> NORMAL ÖĞRET</w:t>
      </w:r>
      <w:r w:rsidR="00BB5812">
        <w:rPr>
          <w:rFonts w:eastAsia="Calibri"/>
          <w:b/>
          <w:sz w:val="20"/>
          <w:szCs w:val="20"/>
          <w:lang w:eastAsia="en-US"/>
        </w:rPr>
        <w:t>I</w:t>
      </w:r>
      <w:r>
        <w:rPr>
          <w:rFonts w:eastAsia="Calibri"/>
          <w:b/>
          <w:sz w:val="20"/>
          <w:szCs w:val="20"/>
          <w:lang w:eastAsia="en-US"/>
        </w:rPr>
        <w:t xml:space="preserve">M </w:t>
      </w:r>
    </w:p>
    <w:p w:rsidR="00A8647A" w:rsidRDefault="00A8647A" w:rsidP="00A8647A">
      <w:pPr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YÜKSEK L</w:t>
      </w:r>
      <w:r w:rsidR="00BB5812">
        <w:rPr>
          <w:rFonts w:eastAsia="Calibri"/>
          <w:b/>
          <w:sz w:val="20"/>
          <w:szCs w:val="20"/>
          <w:lang w:eastAsia="en-US"/>
        </w:rPr>
        <w:t>I</w:t>
      </w:r>
      <w:r>
        <w:rPr>
          <w:rFonts w:eastAsia="Calibri"/>
          <w:b/>
          <w:sz w:val="20"/>
          <w:szCs w:val="20"/>
          <w:lang w:eastAsia="en-US"/>
        </w:rPr>
        <w:t>SANS PROGRAMI MÜFREDATI</w:t>
      </w:r>
    </w:p>
    <w:p w:rsidR="00A8647A" w:rsidRDefault="00A8647A" w:rsidP="00A8647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27"/>
        <w:gridCol w:w="4626"/>
        <w:gridCol w:w="509"/>
        <w:gridCol w:w="464"/>
        <w:gridCol w:w="509"/>
        <w:gridCol w:w="790"/>
      </w:tblGrid>
      <w:tr w:rsidR="00A8647A" w:rsidTr="00BB5812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CODE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COURSES</w:t>
            </w:r>
          </w:p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 xxx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SELECTIVE COURSE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 xxx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 xml:space="preserve">SELECTIVE COURSE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 xxx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 xml:space="preserve">SELECTIVE COURSE </w:t>
            </w:r>
            <w:r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32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501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SPEC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ZAT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 AREA COURSE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503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MASTER THES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 PREPARAT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505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SC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ENT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F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 RESEARCH TECHN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QUES AND PUBL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 ETH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CS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555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A8647A" w:rsidRDefault="00A8647A" w:rsidP="00A8647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8647A" w:rsidRDefault="00A8647A" w:rsidP="00A8647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A8647A" w:rsidRDefault="00A8647A" w:rsidP="00A8647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SEMESTER (</w:t>
      </w:r>
      <w:r w:rsidRPr="00A8647A">
        <w:rPr>
          <w:rFonts w:ascii="Times New Roman" w:hAnsi="Times New Roman"/>
          <w:b/>
          <w:sz w:val="16"/>
          <w:szCs w:val="16"/>
        </w:rPr>
        <w:t>SELECTIVE COURSE</w:t>
      </w:r>
      <w:r>
        <w:rPr>
          <w:rFonts w:ascii="Times New Roman" w:hAnsi="Times New Roman"/>
          <w:b/>
          <w:sz w:val="16"/>
          <w:szCs w:val="16"/>
        </w:rPr>
        <w:t>S)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917"/>
        <w:gridCol w:w="4523"/>
        <w:gridCol w:w="548"/>
        <w:gridCol w:w="494"/>
        <w:gridCol w:w="503"/>
        <w:gridCol w:w="840"/>
      </w:tblGrid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CODE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COURSES</w:t>
            </w:r>
          </w:p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SBE507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 xml:space="preserve">NEW APPROACHES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 TEACH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NG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509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 TEACH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NG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3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511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STORY OF DEMOCRACY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513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20TH CENTURY POL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CAL 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515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CONTEMPORARY WORLD PROBLEMS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517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TERATURE REV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EWS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 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M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XED METHOD RESEARCH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521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TEACH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NG 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STORY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523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OTTOMAN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O-ECONOM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 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525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CURR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CULUM ANALYS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S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 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527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8B5C10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BAS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 PR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PLES OF GEOGRAPHY 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 AND INFORMAT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 RESOURCES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529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8B5C10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STORY OF SC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ENCE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531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STORY OF TURK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SH 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F47268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A8647A">
              <w:rPr>
                <w:rFonts w:ascii="Times New Roman" w:hAnsi="Times New Roman"/>
                <w:sz w:val="16"/>
                <w:szCs w:val="16"/>
              </w:rPr>
              <w:t>533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QUAL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TAT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VE RESEARCH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 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A8647A" w:rsidRDefault="00A8647A" w:rsidP="00A864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647A" w:rsidRDefault="00A8647A" w:rsidP="00A8647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647A" w:rsidRDefault="00A8647A" w:rsidP="00A8647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 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15"/>
        <w:gridCol w:w="4563"/>
        <w:gridCol w:w="534"/>
        <w:gridCol w:w="487"/>
        <w:gridCol w:w="497"/>
        <w:gridCol w:w="829"/>
      </w:tblGrid>
      <w:tr w:rsidR="00A8647A" w:rsidTr="00BB5812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CODE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COURSES</w:t>
            </w:r>
          </w:p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SBExxx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 xml:space="preserve">SELECTIVE COURSE </w:t>
            </w:r>
            <w:r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SBExxx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 xml:space="preserve">SELECTIVE COURSE 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SBExxx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 xml:space="preserve">SELECTIVE COURSE </w:t>
            </w:r>
            <w:r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SBE502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SPEC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ZAT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 AREA COURSE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SBE504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MASTER'S THES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 PREPARAT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SBE506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GRADUATE SEM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NAR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547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A8647A" w:rsidRPr="00EB6FAE" w:rsidRDefault="00A8647A" w:rsidP="00A8647A"/>
    <w:p w:rsidR="00A8647A" w:rsidRDefault="00A8647A" w:rsidP="00A8647A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A8647A" w:rsidRDefault="00A8647A" w:rsidP="00A8647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 SEMESTER (</w:t>
      </w:r>
      <w:r w:rsidRPr="00A8647A">
        <w:rPr>
          <w:rFonts w:ascii="Times New Roman" w:hAnsi="Times New Roman"/>
          <w:b/>
          <w:sz w:val="16"/>
          <w:szCs w:val="16"/>
        </w:rPr>
        <w:t>SELECTIVE COURSE</w:t>
      </w:r>
      <w:r>
        <w:rPr>
          <w:rFonts w:ascii="Times New Roman" w:hAnsi="Times New Roman"/>
          <w:b/>
          <w:sz w:val="16"/>
          <w:szCs w:val="16"/>
        </w:rPr>
        <w:t>S)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917"/>
        <w:gridCol w:w="4523"/>
        <w:gridCol w:w="548"/>
        <w:gridCol w:w="494"/>
        <w:gridCol w:w="503"/>
        <w:gridCol w:w="840"/>
      </w:tblGrid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CODE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COURSES</w:t>
            </w:r>
          </w:p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508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ACADEM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 WR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NG SK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LLS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CHARACTER AND VALUE 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512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TEACH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NG ATATÜRK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SM SUBJECTS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MODERN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ZAT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 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STORY OF TURKEY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SBE5</w:t>
            </w: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 xml:space="preserve">RESEARCH PROJECT DEVELOPMENT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518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SCALE DEVELOPMENT AND ADAPTAT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APPL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ED STAT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522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OTTOMAN CULTURE AND 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V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ZAT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524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16-18TH CENTURY TURK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SH POL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CAL 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STORY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OUT-OF-SCHOOL LEARN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NG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528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P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TEACH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NG SK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LLS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01B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GEOGRAPHY TEACH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NG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3387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532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TERACY 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ON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3387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534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TECHNOLOGY APPL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ONS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ES </w:t>
            </w:r>
            <w:r w:rsidRPr="00A8647A">
              <w:rPr>
                <w:rFonts w:ascii="Times New Roman" w:hAnsi="Times New Roman"/>
                <w:sz w:val="16"/>
                <w:szCs w:val="16"/>
              </w:rPr>
              <w:lastRenderedPageBreak/>
              <w:t>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3387">
              <w:rPr>
                <w:rFonts w:ascii="Times New Roman" w:hAnsi="Times New Roman"/>
                <w:sz w:val="16"/>
                <w:szCs w:val="16"/>
              </w:rPr>
              <w:lastRenderedPageBreak/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 CURR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CULA AND TEXTBOOKS OF 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FFERENT COUNTR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3387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538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QUANT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TAT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VE RESEARCH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 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999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 xml:space="preserve">CURRENT PROBLEMS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TURK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SH 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 SYSTEM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999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542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CURRENT AND CONTROVERS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AL ISSUES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SOC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STUD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ES TEACH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NG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999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544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GEOGRAPH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C INFORMAT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 xml:space="preserve">ON SYSTEMS (GIS) 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 GEOGRAPHY EDUCAT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ON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999">
              <w:rPr>
                <w:rFonts w:ascii="Times New Roman" w:hAnsi="Times New Roman"/>
                <w:sz w:val="16"/>
                <w:szCs w:val="16"/>
              </w:rPr>
              <w:t>SBE</w:t>
            </w:r>
            <w:r>
              <w:rPr>
                <w:rFonts w:ascii="Times New Roman" w:hAnsi="Times New Roman"/>
                <w:sz w:val="16"/>
                <w:szCs w:val="16"/>
              </w:rPr>
              <w:t>546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MATER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AL DES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GN FOR ONL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NE TEACH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NG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8647A" w:rsidTr="00BB5812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917ACD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999">
              <w:rPr>
                <w:rFonts w:ascii="Times New Roman" w:hAnsi="Times New Roman"/>
                <w:sz w:val="16"/>
                <w:szCs w:val="16"/>
              </w:rPr>
              <w:t>SBE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548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Pr="00A8647A" w:rsidRDefault="00A8647A" w:rsidP="00A864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47A">
              <w:rPr>
                <w:rFonts w:ascii="Times New Roman" w:hAnsi="Times New Roman"/>
                <w:sz w:val="16"/>
                <w:szCs w:val="16"/>
              </w:rPr>
              <w:t>HUMAN R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GHTS AND C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T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ZENSH</w:t>
            </w:r>
            <w:r w:rsidR="00BB5812">
              <w:rPr>
                <w:rFonts w:ascii="Times New Roman" w:hAnsi="Times New Roman"/>
                <w:sz w:val="16"/>
                <w:szCs w:val="16"/>
              </w:rPr>
              <w:t>I</w:t>
            </w:r>
            <w:r w:rsidRPr="00A8647A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A8647A" w:rsidRPr="00EB6FAE" w:rsidRDefault="00A8647A" w:rsidP="00A8647A"/>
    <w:p w:rsidR="00A8647A" w:rsidRDefault="00A8647A" w:rsidP="00A8647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53"/>
        <w:gridCol w:w="4857"/>
        <w:gridCol w:w="460"/>
        <w:gridCol w:w="439"/>
        <w:gridCol w:w="448"/>
        <w:gridCol w:w="768"/>
      </w:tblGrid>
      <w:tr w:rsidR="00A8647A" w:rsidTr="00BB5812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CODE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COURSES</w:t>
            </w:r>
          </w:p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A8647A" w:rsidTr="00BB5812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925635">
              <w:rPr>
                <w:rFonts w:ascii="Times New Roman" w:hAnsi="Times New Roman"/>
                <w:sz w:val="16"/>
                <w:szCs w:val="16"/>
              </w:rPr>
              <w:t>601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47A" w:rsidRPr="00BB5812" w:rsidRDefault="00BB5812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812">
              <w:rPr>
                <w:rFonts w:ascii="Times New Roman" w:hAnsi="Times New Roman"/>
                <w:sz w:val="16"/>
                <w:szCs w:val="16"/>
              </w:rPr>
              <w:t>SPEC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B5812">
              <w:rPr>
                <w:rFonts w:ascii="Times New Roman" w:hAnsi="Times New Roman"/>
                <w:sz w:val="16"/>
                <w:szCs w:val="16"/>
              </w:rPr>
              <w:t>AL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B5812">
              <w:rPr>
                <w:rFonts w:ascii="Times New Roman" w:hAnsi="Times New Roman"/>
                <w:sz w:val="16"/>
                <w:szCs w:val="16"/>
              </w:rPr>
              <w:t>ZAT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B5812">
              <w:rPr>
                <w:rFonts w:ascii="Times New Roman" w:hAnsi="Times New Roman"/>
                <w:sz w:val="16"/>
                <w:szCs w:val="16"/>
              </w:rPr>
              <w:t>ON AREA COURSE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8647A" w:rsidTr="00BB5812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925635">
              <w:rPr>
                <w:rFonts w:ascii="Times New Roman" w:hAnsi="Times New Roman"/>
                <w:sz w:val="16"/>
                <w:szCs w:val="16"/>
              </w:rPr>
              <w:t>603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BB5812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812">
              <w:rPr>
                <w:rFonts w:ascii="Times New Roman" w:hAnsi="Times New Roman"/>
                <w:sz w:val="16"/>
                <w:szCs w:val="16"/>
              </w:rPr>
              <w:t>MASTER'S THES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B58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A8647A" w:rsidTr="00BB5812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A8647A" w:rsidRDefault="00A8647A" w:rsidP="00A8647A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A8647A" w:rsidRDefault="00A8647A" w:rsidP="00A8647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8647A" w:rsidRDefault="00A8647A" w:rsidP="00A8647A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IV. SEMESTER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70"/>
        <w:gridCol w:w="4773"/>
        <w:gridCol w:w="455"/>
        <w:gridCol w:w="464"/>
        <w:gridCol w:w="473"/>
        <w:gridCol w:w="790"/>
      </w:tblGrid>
      <w:tr w:rsidR="00A8647A" w:rsidTr="00BB5812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CODE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COURSES</w:t>
            </w:r>
          </w:p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A8647A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BB5812" w:rsidTr="00BB5812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BB5812" w:rsidRDefault="00BB5812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925635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812" w:rsidRPr="00BB5812" w:rsidRDefault="00BB5812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812">
              <w:rPr>
                <w:rFonts w:ascii="Times New Roman" w:hAnsi="Times New Roman"/>
                <w:sz w:val="16"/>
                <w:szCs w:val="16"/>
              </w:rPr>
              <w:t>SPEC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B5812">
              <w:rPr>
                <w:rFonts w:ascii="Times New Roman" w:hAnsi="Times New Roman"/>
                <w:sz w:val="16"/>
                <w:szCs w:val="16"/>
              </w:rPr>
              <w:t>AL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B5812">
              <w:rPr>
                <w:rFonts w:ascii="Times New Roman" w:hAnsi="Times New Roman"/>
                <w:sz w:val="16"/>
                <w:szCs w:val="16"/>
              </w:rPr>
              <w:t>ZAT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B5812">
              <w:rPr>
                <w:rFonts w:ascii="Times New Roman" w:hAnsi="Times New Roman"/>
                <w:sz w:val="16"/>
                <w:szCs w:val="16"/>
              </w:rPr>
              <w:t>ON AREA COURSE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BB5812" w:rsidRDefault="00BB5812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812" w:rsidRDefault="00BB5812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BB5812" w:rsidRDefault="00BB5812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BB5812" w:rsidRDefault="00BB5812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B5812" w:rsidTr="00BB5812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BB5812" w:rsidRDefault="00BB5812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SBE</w:t>
            </w:r>
            <w:r w:rsidR="00925635">
              <w:rPr>
                <w:rFonts w:ascii="Times New Roman" w:hAnsi="Times New Roman"/>
                <w:sz w:val="16"/>
                <w:szCs w:val="16"/>
              </w:rPr>
              <w:t>604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BB5812" w:rsidRDefault="00BB5812" w:rsidP="00BB58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5812">
              <w:rPr>
                <w:rFonts w:ascii="Times New Roman" w:hAnsi="Times New Roman"/>
                <w:sz w:val="16"/>
                <w:szCs w:val="16"/>
              </w:rPr>
              <w:t>MASTER'S THES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B58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BB5812" w:rsidRDefault="00BB5812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BB5812" w:rsidRDefault="00BB5812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BB5812" w:rsidRDefault="00BB5812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BB5812" w:rsidRDefault="00BB5812" w:rsidP="00BB58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A8647A" w:rsidTr="00BB5812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A8647A" w:rsidRDefault="00A8647A" w:rsidP="00BB5812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A8647A" w:rsidRDefault="00A8647A" w:rsidP="00BB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A8647A" w:rsidRDefault="00A8647A" w:rsidP="00A8647A"/>
    <w:p w:rsidR="00A8647A" w:rsidRDefault="00A8647A" w:rsidP="00A8647A"/>
    <w:p w:rsidR="00314F9D" w:rsidRDefault="00314F9D"/>
    <w:sectPr w:rsidR="00314F9D" w:rsidSect="00BB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3E19"/>
    <w:rsid w:val="001F6F0A"/>
    <w:rsid w:val="00314F9D"/>
    <w:rsid w:val="00925635"/>
    <w:rsid w:val="00A8647A"/>
    <w:rsid w:val="00AF0897"/>
    <w:rsid w:val="00BB5812"/>
    <w:rsid w:val="00E23E19"/>
    <w:rsid w:val="00F4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7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Bilgisayar_</cp:lastModifiedBy>
  <cp:revision>2</cp:revision>
  <dcterms:created xsi:type="dcterms:W3CDTF">2024-06-12T11:18:00Z</dcterms:created>
  <dcterms:modified xsi:type="dcterms:W3CDTF">2024-06-12T11:18:00Z</dcterms:modified>
</cp:coreProperties>
</file>