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32CC" w14:textId="086F3758" w:rsidR="009B52B8" w:rsidRDefault="00A54FFF" w:rsidP="00A54F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  <w:r w:rsidRPr="00A54FFF">
        <w:rPr>
          <w:rFonts w:ascii="Times New Roman" w:hAnsi="Times New Roman"/>
          <w:b/>
          <w:sz w:val="24"/>
          <w:szCs w:val="24"/>
          <w:lang w:eastAsia="tr-TR"/>
        </w:rPr>
        <w:t>CURR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CULUM OF THE THES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 xml:space="preserve">S-BASED MASTER’S DEGREE PROGRAM 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N POL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T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CAL SC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ENCE AND PUBL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C ADM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N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STRAT</w:t>
      </w:r>
      <w:r>
        <w:rPr>
          <w:rFonts w:ascii="Times New Roman" w:hAnsi="Times New Roman"/>
          <w:b/>
          <w:sz w:val="24"/>
          <w:szCs w:val="24"/>
          <w:lang w:eastAsia="tr-TR"/>
        </w:rPr>
        <w:t>I</w:t>
      </w:r>
      <w:r w:rsidRPr="00A54FFF">
        <w:rPr>
          <w:rFonts w:ascii="Times New Roman" w:hAnsi="Times New Roman"/>
          <w:b/>
          <w:sz w:val="24"/>
          <w:szCs w:val="24"/>
          <w:lang w:eastAsia="tr-TR"/>
        </w:rPr>
        <w:t>ON (REGULAR PROGRAM)</w:t>
      </w:r>
    </w:p>
    <w:p w14:paraId="61AA036B" w14:textId="77777777" w:rsidR="00A54FFF" w:rsidRPr="00A54FFF" w:rsidRDefault="00A54FFF" w:rsidP="00A54F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</w:p>
    <w:tbl>
      <w:tblPr>
        <w:tblStyle w:val="TableNormal"/>
        <w:tblW w:w="0" w:type="auto"/>
        <w:tblInd w:w="6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512"/>
        <w:gridCol w:w="509"/>
        <w:gridCol w:w="466"/>
        <w:gridCol w:w="504"/>
        <w:gridCol w:w="859"/>
      </w:tblGrid>
      <w:tr w:rsidR="009B52B8" w:rsidRPr="00050A8A" w14:paraId="30609204" w14:textId="77777777" w:rsidTr="008829D2">
        <w:trPr>
          <w:trHeight w:val="349"/>
        </w:trPr>
        <w:tc>
          <w:tcPr>
            <w:tcW w:w="7824" w:type="dxa"/>
            <w:gridSpan w:val="6"/>
            <w:vAlign w:val="center"/>
          </w:tcPr>
          <w:p w14:paraId="2438C169" w14:textId="157A26A9" w:rsidR="009B52B8" w:rsidRPr="00050A8A" w:rsidRDefault="009B52B8" w:rsidP="006F18BE">
            <w:pPr>
              <w:pStyle w:val="ListeParagraf"/>
              <w:tabs>
                <w:tab w:val="left" w:pos="5286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50A8A">
              <w:rPr>
                <w:rFonts w:ascii="Times New Roman" w:hAnsi="Times New Roman"/>
                <w:b/>
              </w:rPr>
              <w:t>I.</w:t>
            </w:r>
            <w:r>
              <w:rPr>
                <w:rFonts w:ascii="Times New Roman" w:hAnsi="Times New Roman"/>
                <w:b/>
              </w:rPr>
              <w:t>SEMESTER</w:t>
            </w:r>
          </w:p>
        </w:tc>
      </w:tr>
      <w:tr w:rsidR="009B52B8" w:rsidRPr="00050A8A" w14:paraId="6E6FD3CD" w14:textId="77777777" w:rsidTr="008829D2">
        <w:trPr>
          <w:trHeight w:val="349"/>
        </w:trPr>
        <w:tc>
          <w:tcPr>
            <w:tcW w:w="974" w:type="dxa"/>
          </w:tcPr>
          <w:p w14:paraId="03CE7820" w14:textId="3CC2A807" w:rsidR="009B52B8" w:rsidRPr="00050A8A" w:rsidRDefault="009B52B8" w:rsidP="008829D2">
            <w:pPr>
              <w:spacing w:before="48" w:line="360" w:lineRule="auto"/>
              <w:ind w:left="68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512" w:type="dxa"/>
            <w:vAlign w:val="center"/>
          </w:tcPr>
          <w:p w14:paraId="22E320D8" w14:textId="7078A499" w:rsidR="009B52B8" w:rsidRPr="00050A8A" w:rsidRDefault="009B52B8" w:rsidP="008829D2">
            <w:pPr>
              <w:spacing w:before="48" w:line="360" w:lineRule="auto"/>
              <w:ind w:left="71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Course</w:t>
            </w:r>
            <w:r w:rsidR="00A54FF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s</w:t>
            </w:r>
          </w:p>
        </w:tc>
        <w:tc>
          <w:tcPr>
            <w:tcW w:w="509" w:type="dxa"/>
            <w:vAlign w:val="center"/>
          </w:tcPr>
          <w:p w14:paraId="7E6FC14D" w14:textId="77777777" w:rsidR="009B52B8" w:rsidRPr="00050A8A" w:rsidRDefault="009B52B8" w:rsidP="008829D2">
            <w:pPr>
              <w:spacing w:before="48" w:line="360" w:lineRule="auto"/>
              <w:ind w:left="67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66" w:type="dxa"/>
            <w:vAlign w:val="center"/>
          </w:tcPr>
          <w:p w14:paraId="2057A814" w14:textId="77777777" w:rsidR="009B52B8" w:rsidRPr="00050A8A" w:rsidRDefault="009B52B8" w:rsidP="008829D2">
            <w:pPr>
              <w:spacing w:before="48" w:line="360" w:lineRule="auto"/>
              <w:ind w:left="65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504" w:type="dxa"/>
            <w:vAlign w:val="center"/>
          </w:tcPr>
          <w:p w14:paraId="5DD7B98B" w14:textId="5C794F41" w:rsidR="009B52B8" w:rsidRPr="00050A8A" w:rsidRDefault="009B52B8" w:rsidP="008829D2">
            <w:pPr>
              <w:spacing w:before="48" w:line="360" w:lineRule="auto"/>
              <w:ind w:left="61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59" w:type="dxa"/>
            <w:vAlign w:val="center"/>
          </w:tcPr>
          <w:p w14:paraId="37F5DEC4" w14:textId="5E7DADE0" w:rsidR="009B52B8" w:rsidRPr="00050A8A" w:rsidRDefault="009B52B8" w:rsidP="008829D2">
            <w:pPr>
              <w:spacing w:before="48" w:line="360" w:lineRule="auto"/>
              <w:ind w:left="70" w:right="2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3C428BD8" w14:textId="77777777" w:rsidTr="008829D2">
        <w:trPr>
          <w:trHeight w:val="507"/>
        </w:trPr>
        <w:tc>
          <w:tcPr>
            <w:tcW w:w="974" w:type="dxa"/>
          </w:tcPr>
          <w:p w14:paraId="531D4E11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SBK501</w:t>
            </w:r>
          </w:p>
        </w:tc>
        <w:tc>
          <w:tcPr>
            <w:tcW w:w="4512" w:type="dxa"/>
            <w:vAlign w:val="center"/>
          </w:tcPr>
          <w:p w14:paraId="2648BFEA" w14:textId="40D745B6" w:rsidR="009B52B8" w:rsidRPr="00050A8A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SCIENTIFIC RESEARCH METHODS AND PUBLICATION ETHICS</w:t>
            </w:r>
          </w:p>
        </w:tc>
        <w:tc>
          <w:tcPr>
            <w:tcW w:w="509" w:type="dxa"/>
            <w:vAlign w:val="center"/>
          </w:tcPr>
          <w:p w14:paraId="4FF73066" w14:textId="77777777" w:rsidR="009B52B8" w:rsidRPr="00050A8A" w:rsidRDefault="009B52B8" w:rsidP="008829D2">
            <w:pPr>
              <w:spacing w:before="125"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5908A254" w14:textId="77777777" w:rsidR="009B52B8" w:rsidRPr="00050A8A" w:rsidRDefault="009B52B8" w:rsidP="008829D2">
            <w:pPr>
              <w:spacing w:before="125"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3B485239" w14:textId="77777777" w:rsidR="009B52B8" w:rsidRPr="00050A8A" w:rsidRDefault="009B52B8" w:rsidP="008829D2">
            <w:pPr>
              <w:spacing w:before="125"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60872926" w14:textId="77777777" w:rsidR="009B52B8" w:rsidRPr="00050A8A" w:rsidRDefault="009B52B8" w:rsidP="008829D2">
            <w:pPr>
              <w:spacing w:before="125"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7AE08906" w14:textId="77777777" w:rsidTr="008829D2">
        <w:trPr>
          <w:trHeight w:val="248"/>
        </w:trPr>
        <w:tc>
          <w:tcPr>
            <w:tcW w:w="974" w:type="dxa"/>
          </w:tcPr>
          <w:p w14:paraId="5FFBACAB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SBK503</w:t>
            </w:r>
          </w:p>
        </w:tc>
        <w:tc>
          <w:tcPr>
            <w:tcW w:w="4512" w:type="dxa"/>
            <w:vAlign w:val="center"/>
          </w:tcPr>
          <w:p w14:paraId="551BF5BC" w14:textId="60B597C8" w:rsidR="009B52B8" w:rsidRPr="00050A8A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RESEARCH IN AREA SPECIALIZATION</w:t>
            </w:r>
          </w:p>
        </w:tc>
        <w:tc>
          <w:tcPr>
            <w:tcW w:w="509" w:type="dxa"/>
            <w:vAlign w:val="center"/>
          </w:tcPr>
          <w:p w14:paraId="2CAF106E" w14:textId="77777777" w:rsidR="009B52B8" w:rsidRPr="00050A8A" w:rsidRDefault="009B52B8" w:rsidP="008829D2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66" w:type="dxa"/>
            <w:vAlign w:val="center"/>
          </w:tcPr>
          <w:p w14:paraId="53160B59" w14:textId="77777777" w:rsidR="009B52B8" w:rsidRPr="00050A8A" w:rsidRDefault="009B52B8" w:rsidP="008829D2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0FBE48CD" w14:textId="77777777" w:rsidR="009B52B8" w:rsidRPr="00050A8A" w:rsidRDefault="009B52B8" w:rsidP="008829D2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11FB906E" w14:textId="77777777" w:rsidR="009B52B8" w:rsidRPr="00050A8A" w:rsidRDefault="009B52B8" w:rsidP="008829D2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</w:tr>
      <w:tr w:rsidR="009B52B8" w:rsidRPr="00050A8A" w14:paraId="6584A7C0" w14:textId="77777777" w:rsidTr="008829D2">
        <w:trPr>
          <w:trHeight w:val="253"/>
        </w:trPr>
        <w:tc>
          <w:tcPr>
            <w:tcW w:w="974" w:type="dxa"/>
          </w:tcPr>
          <w:p w14:paraId="12F5ACCF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SBK505</w:t>
            </w:r>
          </w:p>
        </w:tc>
        <w:tc>
          <w:tcPr>
            <w:tcW w:w="4512" w:type="dxa"/>
            <w:vAlign w:val="center"/>
          </w:tcPr>
          <w:p w14:paraId="75F33DD0" w14:textId="30795A55" w:rsidR="009B52B8" w:rsidRPr="009B52B8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2B8">
              <w:rPr>
                <w:rFonts w:ascii="Times New Roman" w:hAnsi="Times New Roman"/>
                <w:sz w:val="24"/>
                <w:szCs w:val="24"/>
              </w:rPr>
              <w:t>MASTER’S THESIS PREPARATION COURSE</w:t>
            </w:r>
          </w:p>
        </w:tc>
        <w:tc>
          <w:tcPr>
            <w:tcW w:w="509" w:type="dxa"/>
            <w:vAlign w:val="center"/>
          </w:tcPr>
          <w:p w14:paraId="0F9752BF" w14:textId="77777777" w:rsidR="009B52B8" w:rsidRPr="00050A8A" w:rsidRDefault="009B52B8" w:rsidP="008829D2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466" w:type="dxa"/>
            <w:vAlign w:val="center"/>
          </w:tcPr>
          <w:p w14:paraId="3B4E185E" w14:textId="77777777" w:rsidR="009B52B8" w:rsidRPr="00050A8A" w:rsidRDefault="009B52B8" w:rsidP="008829D2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4" w:type="dxa"/>
            <w:vAlign w:val="center"/>
          </w:tcPr>
          <w:p w14:paraId="3E09A3B8" w14:textId="77777777" w:rsidR="009B52B8" w:rsidRPr="00050A8A" w:rsidRDefault="009B52B8" w:rsidP="008829D2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12DA8DF5" w14:textId="77777777" w:rsidR="009B52B8" w:rsidRPr="00050A8A" w:rsidRDefault="009B52B8" w:rsidP="008829D2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52B8" w:rsidRPr="00050A8A" w14:paraId="43420C1D" w14:textId="77777777" w:rsidTr="008829D2">
        <w:trPr>
          <w:trHeight w:val="253"/>
        </w:trPr>
        <w:tc>
          <w:tcPr>
            <w:tcW w:w="974" w:type="dxa"/>
          </w:tcPr>
          <w:p w14:paraId="2D244FFC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651D4B37" w14:textId="3A92A497" w:rsidR="009B52B8" w:rsidRPr="00050A8A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ELECTIVE COURSE </w:t>
            </w: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509" w:type="dxa"/>
            <w:vAlign w:val="center"/>
          </w:tcPr>
          <w:p w14:paraId="2FDB6090" w14:textId="77777777" w:rsidR="009B52B8" w:rsidRPr="00050A8A" w:rsidRDefault="009B52B8" w:rsidP="008829D2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0E143727" w14:textId="77777777" w:rsidR="009B52B8" w:rsidRPr="00050A8A" w:rsidRDefault="009B52B8" w:rsidP="008829D2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3894878B" w14:textId="77777777" w:rsidR="009B52B8" w:rsidRPr="00050A8A" w:rsidRDefault="009B52B8" w:rsidP="008829D2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520B810" w14:textId="77777777" w:rsidR="009B52B8" w:rsidRPr="00050A8A" w:rsidRDefault="009B52B8" w:rsidP="008829D2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6D2B9D61" w14:textId="77777777" w:rsidTr="008829D2">
        <w:trPr>
          <w:trHeight w:val="253"/>
        </w:trPr>
        <w:tc>
          <w:tcPr>
            <w:tcW w:w="974" w:type="dxa"/>
          </w:tcPr>
          <w:p w14:paraId="57D78741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026CB6D6" w14:textId="1AB78D8C" w:rsidR="009B52B8" w:rsidRPr="00050A8A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ELECTIVE COURSE 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I</w:t>
            </w:r>
          </w:p>
        </w:tc>
        <w:tc>
          <w:tcPr>
            <w:tcW w:w="509" w:type="dxa"/>
            <w:vAlign w:val="center"/>
          </w:tcPr>
          <w:p w14:paraId="1FAEEAA3" w14:textId="77777777" w:rsidR="009B52B8" w:rsidRPr="00050A8A" w:rsidRDefault="009B52B8" w:rsidP="008829D2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146C4038" w14:textId="77777777" w:rsidR="009B52B8" w:rsidRPr="00050A8A" w:rsidRDefault="009B52B8" w:rsidP="008829D2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17E85606" w14:textId="77777777" w:rsidR="009B52B8" w:rsidRPr="00050A8A" w:rsidRDefault="009B52B8" w:rsidP="008829D2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4738E811" w14:textId="77777777" w:rsidR="009B52B8" w:rsidRPr="00050A8A" w:rsidRDefault="009B52B8" w:rsidP="008829D2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57A0BACE" w14:textId="77777777" w:rsidTr="008829D2">
        <w:trPr>
          <w:trHeight w:val="253"/>
        </w:trPr>
        <w:tc>
          <w:tcPr>
            <w:tcW w:w="974" w:type="dxa"/>
          </w:tcPr>
          <w:p w14:paraId="3D417DD6" w14:textId="77777777" w:rsidR="009B52B8" w:rsidRPr="00050A8A" w:rsidRDefault="009B52B8" w:rsidP="008829D2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14854E4A" w14:textId="04FFA5BD" w:rsidR="009B52B8" w:rsidRPr="00050A8A" w:rsidRDefault="009B52B8" w:rsidP="008829D2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ELECTIVE COURSE 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III</w:t>
            </w:r>
          </w:p>
        </w:tc>
        <w:tc>
          <w:tcPr>
            <w:tcW w:w="509" w:type="dxa"/>
            <w:vAlign w:val="center"/>
          </w:tcPr>
          <w:p w14:paraId="591934AA" w14:textId="77777777" w:rsidR="009B52B8" w:rsidRPr="00050A8A" w:rsidRDefault="009B52B8" w:rsidP="008829D2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3706380C" w14:textId="77777777" w:rsidR="009B52B8" w:rsidRPr="00050A8A" w:rsidRDefault="009B52B8" w:rsidP="008829D2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04A0F97B" w14:textId="77777777" w:rsidR="009B52B8" w:rsidRPr="00050A8A" w:rsidRDefault="009B52B8" w:rsidP="008829D2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E8FA459" w14:textId="77777777" w:rsidR="009B52B8" w:rsidRPr="00050A8A" w:rsidRDefault="009B52B8" w:rsidP="008829D2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BA41D3C" w14:textId="77777777" w:rsidTr="008829D2">
        <w:trPr>
          <w:trHeight w:val="253"/>
        </w:trPr>
        <w:tc>
          <w:tcPr>
            <w:tcW w:w="5486" w:type="dxa"/>
            <w:gridSpan w:val="2"/>
            <w:vAlign w:val="center"/>
          </w:tcPr>
          <w:p w14:paraId="4C2B4DD2" w14:textId="09BFBACB" w:rsidR="009B52B8" w:rsidRPr="00050A8A" w:rsidRDefault="009B52B8" w:rsidP="008829D2">
            <w:pPr>
              <w:spacing w:line="360" w:lineRule="auto"/>
              <w:ind w:left="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TAL</w:t>
            </w:r>
          </w:p>
        </w:tc>
        <w:tc>
          <w:tcPr>
            <w:tcW w:w="509" w:type="dxa"/>
            <w:vAlign w:val="center"/>
          </w:tcPr>
          <w:p w14:paraId="34555B17" w14:textId="77777777" w:rsidR="009B52B8" w:rsidRPr="00050A8A" w:rsidRDefault="009B52B8" w:rsidP="008829D2">
            <w:pPr>
              <w:spacing w:line="360" w:lineRule="auto"/>
              <w:ind w:left="67" w:right="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14:paraId="4994471D" w14:textId="77777777" w:rsidR="009B52B8" w:rsidRPr="00050A8A" w:rsidRDefault="009B52B8" w:rsidP="008829D2">
            <w:pPr>
              <w:spacing w:line="360" w:lineRule="auto"/>
              <w:ind w:left="6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04" w:type="dxa"/>
            <w:vAlign w:val="center"/>
          </w:tcPr>
          <w:p w14:paraId="5879017E" w14:textId="77777777" w:rsidR="009B52B8" w:rsidRPr="00050A8A" w:rsidRDefault="009B52B8" w:rsidP="008829D2">
            <w:pPr>
              <w:spacing w:line="360" w:lineRule="auto"/>
              <w:ind w:left="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859" w:type="dxa"/>
            <w:vAlign w:val="center"/>
          </w:tcPr>
          <w:p w14:paraId="353B366F" w14:textId="77777777" w:rsidR="009B52B8" w:rsidRPr="00A54FFF" w:rsidRDefault="009B52B8" w:rsidP="008829D2">
            <w:pPr>
              <w:spacing w:line="360" w:lineRule="auto"/>
              <w:ind w:left="70" w:right="4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54FFF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30</w:t>
            </w:r>
          </w:p>
        </w:tc>
      </w:tr>
    </w:tbl>
    <w:p w14:paraId="220269A1" w14:textId="77777777" w:rsidR="009B52B8" w:rsidRPr="00050A8A" w:rsidRDefault="009B52B8" w:rsidP="009B52B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519B0F5E" w14:textId="77777777" w:rsidR="009B52B8" w:rsidRPr="00050A8A" w:rsidRDefault="009B52B8" w:rsidP="009B52B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44A966BC" w14:textId="77777777" w:rsidR="009B52B8" w:rsidRPr="00050A8A" w:rsidRDefault="009B52B8" w:rsidP="009B52B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454"/>
        <w:gridCol w:w="542"/>
        <w:gridCol w:w="494"/>
        <w:gridCol w:w="499"/>
        <w:gridCol w:w="859"/>
      </w:tblGrid>
      <w:tr w:rsidR="009B52B8" w:rsidRPr="00050A8A" w14:paraId="226BBD0E" w14:textId="77777777" w:rsidTr="008829D2">
        <w:trPr>
          <w:trHeight w:val="503"/>
        </w:trPr>
        <w:tc>
          <w:tcPr>
            <w:tcW w:w="7822" w:type="dxa"/>
            <w:gridSpan w:val="6"/>
          </w:tcPr>
          <w:p w14:paraId="31D70F1E" w14:textId="49D81D59" w:rsidR="009B52B8" w:rsidRPr="00050A8A" w:rsidRDefault="009B52B8" w:rsidP="006F18BE">
            <w:pPr>
              <w:pStyle w:val="TableParagraph"/>
              <w:spacing w:before="125" w:line="360" w:lineRule="auto"/>
              <w:ind w:left="62"/>
              <w:jc w:val="center"/>
              <w:rPr>
                <w:b/>
                <w:sz w:val="24"/>
                <w:szCs w:val="24"/>
              </w:rPr>
            </w:pPr>
            <w:r w:rsidRPr="00050A8A">
              <w:rPr>
                <w:b/>
                <w:sz w:val="24"/>
                <w:szCs w:val="24"/>
              </w:rPr>
              <w:t xml:space="preserve">I. </w:t>
            </w:r>
            <w:r>
              <w:rPr>
                <w:b/>
                <w:sz w:val="24"/>
                <w:szCs w:val="24"/>
              </w:rPr>
              <w:t>SEMESTER (ELECVTIVE COURSES)</w:t>
            </w:r>
          </w:p>
        </w:tc>
      </w:tr>
      <w:tr w:rsidR="009B52B8" w:rsidRPr="00050A8A" w14:paraId="0A6D3BE0" w14:textId="77777777" w:rsidTr="008829D2">
        <w:trPr>
          <w:trHeight w:val="461"/>
        </w:trPr>
        <w:tc>
          <w:tcPr>
            <w:tcW w:w="974" w:type="dxa"/>
            <w:vAlign w:val="center"/>
          </w:tcPr>
          <w:p w14:paraId="1A407CAF" w14:textId="1CE79FCA" w:rsidR="009B52B8" w:rsidRPr="00050A8A" w:rsidRDefault="009B52B8" w:rsidP="008829D2">
            <w:pPr>
              <w:pStyle w:val="TableParagraph"/>
              <w:spacing w:line="360" w:lineRule="auto"/>
              <w:ind w:left="58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454" w:type="dxa"/>
            <w:vAlign w:val="center"/>
          </w:tcPr>
          <w:p w14:paraId="36FBFAB3" w14:textId="16B4E298" w:rsidR="009B52B8" w:rsidRPr="00050A8A" w:rsidRDefault="009B52B8" w:rsidP="008829D2">
            <w:pPr>
              <w:pStyle w:val="TableParagraph"/>
              <w:spacing w:line="360" w:lineRule="auto"/>
              <w:ind w:left="6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</w:t>
            </w:r>
            <w:r w:rsidR="00A54FFF">
              <w:rPr>
                <w:b/>
                <w:spacing w:val="-2"/>
                <w:sz w:val="24"/>
                <w:szCs w:val="24"/>
              </w:rPr>
              <w:t>s</w:t>
            </w:r>
          </w:p>
        </w:tc>
        <w:tc>
          <w:tcPr>
            <w:tcW w:w="542" w:type="dxa"/>
            <w:vAlign w:val="center"/>
          </w:tcPr>
          <w:p w14:paraId="7BCD768C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1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94" w:type="dxa"/>
            <w:vAlign w:val="center"/>
          </w:tcPr>
          <w:p w14:paraId="1449CAAE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99" w:type="dxa"/>
            <w:vAlign w:val="center"/>
          </w:tcPr>
          <w:p w14:paraId="6DF12563" w14:textId="5828CF93" w:rsidR="009B52B8" w:rsidRPr="00050A8A" w:rsidRDefault="009B52B8" w:rsidP="008829D2">
            <w:pPr>
              <w:pStyle w:val="TableParagraph"/>
              <w:spacing w:before="125" w:line="360" w:lineRule="auto"/>
              <w:ind w:left="67" w:right="3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59" w:type="dxa"/>
            <w:vAlign w:val="center"/>
          </w:tcPr>
          <w:p w14:paraId="57343F4C" w14:textId="409A4460" w:rsidR="009B52B8" w:rsidRPr="00050A8A" w:rsidRDefault="009B52B8" w:rsidP="008829D2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56D08DC5" w14:textId="77777777" w:rsidTr="008829D2">
        <w:trPr>
          <w:trHeight w:val="508"/>
        </w:trPr>
        <w:tc>
          <w:tcPr>
            <w:tcW w:w="974" w:type="dxa"/>
            <w:vAlign w:val="center"/>
          </w:tcPr>
          <w:p w14:paraId="1B9EBE1E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SBK507</w:t>
            </w:r>
          </w:p>
        </w:tc>
        <w:tc>
          <w:tcPr>
            <w:tcW w:w="4454" w:type="dxa"/>
            <w:vAlign w:val="center"/>
          </w:tcPr>
          <w:p w14:paraId="33F05227" w14:textId="0C015A44" w:rsidR="009B52B8" w:rsidRPr="00A54FFF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lang w:eastAsia="tr-TR"/>
              </w:rPr>
              <w:t>REGULATION AND REGULATORY AGENCIES</w:t>
            </w:r>
          </w:p>
        </w:tc>
        <w:tc>
          <w:tcPr>
            <w:tcW w:w="542" w:type="dxa"/>
            <w:vAlign w:val="center"/>
          </w:tcPr>
          <w:p w14:paraId="258C6010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154DFAA4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6B951B39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2425C02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6F10D68D" w14:textId="77777777" w:rsidTr="008829D2">
        <w:trPr>
          <w:trHeight w:val="503"/>
        </w:trPr>
        <w:tc>
          <w:tcPr>
            <w:tcW w:w="974" w:type="dxa"/>
            <w:vAlign w:val="center"/>
          </w:tcPr>
          <w:p w14:paraId="19DB9EA1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SBK509</w:t>
            </w:r>
          </w:p>
        </w:tc>
        <w:tc>
          <w:tcPr>
            <w:tcW w:w="4454" w:type="dxa"/>
            <w:vAlign w:val="center"/>
          </w:tcPr>
          <w:p w14:paraId="41305375" w14:textId="6C05E5A3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lang w:eastAsia="tr-TR"/>
              </w:rPr>
              <w:t>HISTORY OF THE MODERN STATE IN TURKEY</w:t>
            </w:r>
          </w:p>
        </w:tc>
        <w:tc>
          <w:tcPr>
            <w:tcW w:w="542" w:type="dxa"/>
            <w:vAlign w:val="center"/>
          </w:tcPr>
          <w:p w14:paraId="75FE7675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3E13673B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96C1E8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3DBB73A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496807D" w14:textId="77777777" w:rsidTr="008829D2">
        <w:trPr>
          <w:trHeight w:val="508"/>
        </w:trPr>
        <w:tc>
          <w:tcPr>
            <w:tcW w:w="974" w:type="dxa"/>
            <w:vAlign w:val="center"/>
          </w:tcPr>
          <w:p w14:paraId="7403DF0C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SBK511</w:t>
            </w:r>
          </w:p>
        </w:tc>
        <w:tc>
          <w:tcPr>
            <w:tcW w:w="4454" w:type="dxa"/>
            <w:vAlign w:val="center"/>
          </w:tcPr>
          <w:p w14:paraId="5390CAEA" w14:textId="0A19D1B1" w:rsidR="009B52B8" w:rsidRPr="00A54FFF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lang w:eastAsia="tr-TR"/>
              </w:rPr>
              <w:t>PUBLIC POLICIES IN THE EUROPEAN UNION</w:t>
            </w:r>
          </w:p>
        </w:tc>
        <w:tc>
          <w:tcPr>
            <w:tcW w:w="542" w:type="dxa"/>
            <w:vAlign w:val="center"/>
          </w:tcPr>
          <w:p w14:paraId="74C56113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32A0F9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FA4C6BC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F68DA9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0676BD75" w14:textId="77777777" w:rsidTr="008829D2">
        <w:trPr>
          <w:trHeight w:val="249"/>
        </w:trPr>
        <w:tc>
          <w:tcPr>
            <w:tcW w:w="974" w:type="dxa"/>
            <w:vAlign w:val="center"/>
          </w:tcPr>
          <w:p w14:paraId="0CCC06A4" w14:textId="77777777" w:rsidR="009B52B8" w:rsidRPr="00050A8A" w:rsidRDefault="009B52B8" w:rsidP="008829D2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SBK513</w:t>
            </w:r>
          </w:p>
        </w:tc>
        <w:tc>
          <w:tcPr>
            <w:tcW w:w="4454" w:type="dxa"/>
            <w:vAlign w:val="center"/>
          </w:tcPr>
          <w:p w14:paraId="0A278325" w14:textId="3974FAD1" w:rsidR="009B52B8" w:rsidRPr="00A54FFF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lang w:eastAsia="tr-TR"/>
              </w:rPr>
              <w:t>DEVELOPMENT OF POLITICAL THOUGHT</w:t>
            </w:r>
          </w:p>
        </w:tc>
        <w:tc>
          <w:tcPr>
            <w:tcW w:w="542" w:type="dxa"/>
            <w:vAlign w:val="center"/>
          </w:tcPr>
          <w:p w14:paraId="28DED372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7628E51" w14:textId="77777777" w:rsidR="009B52B8" w:rsidRPr="00050A8A" w:rsidRDefault="009B52B8" w:rsidP="008829D2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6AFA5AFE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181AA80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61770C5" w14:textId="77777777" w:rsidTr="008829D2">
        <w:trPr>
          <w:trHeight w:val="508"/>
        </w:trPr>
        <w:tc>
          <w:tcPr>
            <w:tcW w:w="974" w:type="dxa"/>
            <w:vAlign w:val="center"/>
          </w:tcPr>
          <w:p w14:paraId="144ED38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SBK515</w:t>
            </w:r>
          </w:p>
        </w:tc>
        <w:tc>
          <w:tcPr>
            <w:tcW w:w="4454" w:type="dxa"/>
            <w:vAlign w:val="center"/>
          </w:tcPr>
          <w:p w14:paraId="2F1580FD" w14:textId="06A089C9" w:rsidR="009B52B8" w:rsidRPr="00A54FFF" w:rsidRDefault="009B52B8" w:rsidP="008829D2">
            <w:pPr>
              <w:pStyle w:val="TableParagraph"/>
              <w:spacing w:line="360" w:lineRule="auto"/>
              <w:ind w:left="110" w:right="108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CONTEMPORARY ISSUES IN ADMINISTRATIVE LAW</w:t>
            </w:r>
          </w:p>
        </w:tc>
        <w:tc>
          <w:tcPr>
            <w:tcW w:w="542" w:type="dxa"/>
            <w:vAlign w:val="center"/>
          </w:tcPr>
          <w:p w14:paraId="6702446C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D07CD42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F5A37A5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315602E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48E3F9F5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3C4E07E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SBK517</w:t>
            </w:r>
          </w:p>
        </w:tc>
        <w:tc>
          <w:tcPr>
            <w:tcW w:w="4454" w:type="dxa"/>
            <w:vAlign w:val="center"/>
          </w:tcPr>
          <w:p w14:paraId="18926763" w14:textId="4632C77D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PUBLIC POLICY ANALYSIS</w:t>
            </w:r>
          </w:p>
        </w:tc>
        <w:tc>
          <w:tcPr>
            <w:tcW w:w="542" w:type="dxa"/>
            <w:vAlign w:val="center"/>
          </w:tcPr>
          <w:p w14:paraId="43951077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8A5745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E6D99B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DAE75A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5F097D7D" w14:textId="77777777" w:rsidTr="008829D2">
        <w:trPr>
          <w:trHeight w:val="503"/>
        </w:trPr>
        <w:tc>
          <w:tcPr>
            <w:tcW w:w="974" w:type="dxa"/>
            <w:vAlign w:val="center"/>
          </w:tcPr>
          <w:p w14:paraId="6CF8FCA0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SBK519</w:t>
            </w:r>
          </w:p>
        </w:tc>
        <w:tc>
          <w:tcPr>
            <w:tcW w:w="4454" w:type="dxa"/>
            <w:vAlign w:val="center"/>
          </w:tcPr>
          <w:p w14:paraId="56FDBAFD" w14:textId="7624AD62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ADMINISTRATIVE THOUGHT IN “SIYASETNAME”</w:t>
            </w:r>
          </w:p>
        </w:tc>
        <w:tc>
          <w:tcPr>
            <w:tcW w:w="542" w:type="dxa"/>
            <w:vAlign w:val="center"/>
          </w:tcPr>
          <w:p w14:paraId="5EFB6FBF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EFAEB8B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B2B28AF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1C49EB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2BA37132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0A20084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lastRenderedPageBreak/>
              <w:t>SBK521</w:t>
            </w:r>
          </w:p>
        </w:tc>
        <w:tc>
          <w:tcPr>
            <w:tcW w:w="4454" w:type="dxa"/>
            <w:vAlign w:val="center"/>
          </w:tcPr>
          <w:p w14:paraId="09EADD99" w14:textId="76E1D939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PARTICIPATORY GOVERNANCE AND LOCAL REPRESENTATION</w:t>
            </w:r>
          </w:p>
        </w:tc>
        <w:tc>
          <w:tcPr>
            <w:tcW w:w="542" w:type="dxa"/>
            <w:vAlign w:val="center"/>
          </w:tcPr>
          <w:p w14:paraId="1243DA7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0212E0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3EF5C6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0B85BB8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371C287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383A4C5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SBK523</w:t>
            </w:r>
          </w:p>
        </w:tc>
        <w:tc>
          <w:tcPr>
            <w:tcW w:w="4454" w:type="dxa"/>
            <w:vAlign w:val="center"/>
          </w:tcPr>
          <w:p w14:paraId="2F8FF396" w14:textId="20FE7446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AUDITING AND OMBUDSMANSHIP IN PUBLIC ADMINISTRATION</w:t>
            </w:r>
          </w:p>
        </w:tc>
        <w:tc>
          <w:tcPr>
            <w:tcW w:w="542" w:type="dxa"/>
            <w:vAlign w:val="center"/>
          </w:tcPr>
          <w:p w14:paraId="408081A2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1CF9E9E9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A8F631E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9DA36B7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496BE204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2E4089C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SBK525</w:t>
            </w:r>
          </w:p>
        </w:tc>
        <w:tc>
          <w:tcPr>
            <w:tcW w:w="4454" w:type="dxa"/>
            <w:vAlign w:val="center"/>
          </w:tcPr>
          <w:p w14:paraId="7CF2CE90" w14:textId="32C47E7B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INSTITUTIONAL STRUCTURE IN DISASTER MANAGEMENT</w:t>
            </w:r>
          </w:p>
        </w:tc>
        <w:tc>
          <w:tcPr>
            <w:tcW w:w="542" w:type="dxa"/>
            <w:vAlign w:val="center"/>
          </w:tcPr>
          <w:p w14:paraId="09EB75C2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2911484E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170F8DFD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4AC6D87C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698F4306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4ACA8C8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SBK527</w:t>
            </w:r>
          </w:p>
        </w:tc>
        <w:tc>
          <w:tcPr>
            <w:tcW w:w="4454" w:type="dxa"/>
            <w:vAlign w:val="center"/>
          </w:tcPr>
          <w:p w14:paraId="577E8936" w14:textId="69EFEAAE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SOCIAL CONTRACT THEORIES-THOMAS HOBBES, JOHN LOCKE, JEAN-JACQUES ROUSSEAU</w:t>
            </w:r>
          </w:p>
        </w:tc>
        <w:tc>
          <w:tcPr>
            <w:tcW w:w="542" w:type="dxa"/>
            <w:vAlign w:val="center"/>
          </w:tcPr>
          <w:p w14:paraId="2C62B8D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25A7409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43226C3D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A9F3A60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28EEBB6A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380B2854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SBK529</w:t>
            </w:r>
          </w:p>
        </w:tc>
        <w:tc>
          <w:tcPr>
            <w:tcW w:w="4454" w:type="dxa"/>
            <w:vAlign w:val="center"/>
          </w:tcPr>
          <w:p w14:paraId="1F16EE9E" w14:textId="6C28D2A5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POLITICAL THEORY AND IDEOLOGIES</w:t>
            </w:r>
          </w:p>
        </w:tc>
        <w:tc>
          <w:tcPr>
            <w:tcW w:w="542" w:type="dxa"/>
            <w:vAlign w:val="center"/>
          </w:tcPr>
          <w:p w14:paraId="4DCCDD8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75BF589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DE7730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3345006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</w:tbl>
    <w:p w14:paraId="6998A50D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00D1DF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526"/>
        <w:gridCol w:w="480"/>
        <w:gridCol w:w="456"/>
        <w:gridCol w:w="528"/>
        <w:gridCol w:w="859"/>
        <w:gridCol w:w="14"/>
      </w:tblGrid>
      <w:tr w:rsidR="009B52B8" w:rsidRPr="00050A8A" w14:paraId="7D56CB4D" w14:textId="77777777" w:rsidTr="008829D2">
        <w:trPr>
          <w:trHeight w:val="531"/>
        </w:trPr>
        <w:tc>
          <w:tcPr>
            <w:tcW w:w="7823" w:type="dxa"/>
            <w:gridSpan w:val="7"/>
            <w:vAlign w:val="center"/>
          </w:tcPr>
          <w:p w14:paraId="5A800BF0" w14:textId="6DD38EE0" w:rsidR="009B52B8" w:rsidRPr="00050A8A" w:rsidRDefault="009B52B8" w:rsidP="006F18BE">
            <w:pPr>
              <w:pStyle w:val="TableParagraph"/>
              <w:spacing w:line="360" w:lineRule="auto"/>
              <w:ind w:left="70"/>
              <w:jc w:val="center"/>
              <w:rPr>
                <w:b/>
                <w:sz w:val="24"/>
                <w:szCs w:val="24"/>
              </w:rPr>
            </w:pPr>
            <w:r w:rsidRPr="00050A8A">
              <w:rPr>
                <w:b/>
                <w:sz w:val="24"/>
                <w:szCs w:val="24"/>
              </w:rPr>
              <w:t xml:space="preserve">II. </w:t>
            </w:r>
            <w:r>
              <w:rPr>
                <w:b/>
                <w:sz w:val="24"/>
                <w:szCs w:val="24"/>
              </w:rPr>
              <w:t>SEMESTER</w:t>
            </w:r>
          </w:p>
        </w:tc>
      </w:tr>
      <w:tr w:rsidR="009B52B8" w:rsidRPr="00050A8A" w14:paraId="5E4C1BBB" w14:textId="77777777" w:rsidTr="008829D2">
        <w:trPr>
          <w:gridAfter w:val="1"/>
          <w:wAfter w:w="14" w:type="dxa"/>
          <w:trHeight w:val="416"/>
        </w:trPr>
        <w:tc>
          <w:tcPr>
            <w:tcW w:w="974" w:type="dxa"/>
            <w:vAlign w:val="center"/>
          </w:tcPr>
          <w:p w14:paraId="05C2565E" w14:textId="79AB64C9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526" w:type="dxa"/>
            <w:vAlign w:val="center"/>
          </w:tcPr>
          <w:p w14:paraId="0B77FE56" w14:textId="697A72A4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Courses</w:t>
            </w:r>
          </w:p>
        </w:tc>
        <w:tc>
          <w:tcPr>
            <w:tcW w:w="480" w:type="dxa"/>
            <w:vAlign w:val="center"/>
          </w:tcPr>
          <w:p w14:paraId="1564E6D6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56" w:type="dxa"/>
            <w:vAlign w:val="center"/>
          </w:tcPr>
          <w:p w14:paraId="5AF85F0E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528" w:type="dxa"/>
            <w:vAlign w:val="center"/>
          </w:tcPr>
          <w:p w14:paraId="05638896" w14:textId="4F9D829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59" w:type="dxa"/>
            <w:vAlign w:val="center"/>
          </w:tcPr>
          <w:p w14:paraId="567B9691" w14:textId="760EF033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066C83C8" w14:textId="77777777" w:rsidTr="008829D2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28D0B3B8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SBK502</w:t>
            </w:r>
          </w:p>
        </w:tc>
        <w:tc>
          <w:tcPr>
            <w:tcW w:w="4526" w:type="dxa"/>
            <w:vAlign w:val="center"/>
          </w:tcPr>
          <w:p w14:paraId="698B6B10" w14:textId="5DA8166F" w:rsidR="009B52B8" w:rsidRPr="00A54FFF" w:rsidRDefault="00A54FFF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GRADUATE SEMINAR COURSE</w:t>
            </w:r>
          </w:p>
        </w:tc>
        <w:tc>
          <w:tcPr>
            <w:tcW w:w="480" w:type="dxa"/>
            <w:vAlign w:val="center"/>
          </w:tcPr>
          <w:p w14:paraId="2497411F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56" w:type="dxa"/>
            <w:vAlign w:val="center"/>
          </w:tcPr>
          <w:p w14:paraId="59AA02D9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center"/>
          </w:tcPr>
          <w:p w14:paraId="6A3C2EB3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21D86A23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533BE53" w14:textId="77777777" w:rsidTr="008829D2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0C083294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SBK504</w:t>
            </w:r>
          </w:p>
        </w:tc>
        <w:tc>
          <w:tcPr>
            <w:tcW w:w="4526" w:type="dxa"/>
            <w:vAlign w:val="center"/>
          </w:tcPr>
          <w:p w14:paraId="3188FD9B" w14:textId="1BA18D89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IN AREA SPECIALIZATION</w:t>
            </w:r>
          </w:p>
        </w:tc>
        <w:tc>
          <w:tcPr>
            <w:tcW w:w="480" w:type="dxa"/>
            <w:vAlign w:val="center"/>
          </w:tcPr>
          <w:p w14:paraId="6F75F2BB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6" w:type="dxa"/>
            <w:vAlign w:val="center"/>
          </w:tcPr>
          <w:p w14:paraId="1AEDDE75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327BDEFC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55263107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9B52B8" w:rsidRPr="00050A8A" w14:paraId="5D79C137" w14:textId="77777777" w:rsidTr="008829D2">
        <w:trPr>
          <w:gridAfter w:val="1"/>
          <w:wAfter w:w="14" w:type="dxa"/>
          <w:trHeight w:val="248"/>
        </w:trPr>
        <w:tc>
          <w:tcPr>
            <w:tcW w:w="974" w:type="dxa"/>
            <w:vAlign w:val="center"/>
          </w:tcPr>
          <w:p w14:paraId="1D193565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SBK506</w:t>
            </w:r>
          </w:p>
        </w:tc>
        <w:tc>
          <w:tcPr>
            <w:tcW w:w="4526" w:type="dxa"/>
            <w:vAlign w:val="center"/>
          </w:tcPr>
          <w:p w14:paraId="6B2222DB" w14:textId="21DDDD59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9B52B8">
              <w:rPr>
                <w:sz w:val="24"/>
                <w:szCs w:val="24"/>
              </w:rPr>
              <w:t>MASTER’S THESIS PREPARATION COURSE</w:t>
            </w:r>
          </w:p>
        </w:tc>
        <w:tc>
          <w:tcPr>
            <w:tcW w:w="480" w:type="dxa"/>
            <w:vAlign w:val="center"/>
          </w:tcPr>
          <w:p w14:paraId="17A00A1F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56" w:type="dxa"/>
            <w:vAlign w:val="center"/>
          </w:tcPr>
          <w:p w14:paraId="71B10394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center"/>
          </w:tcPr>
          <w:p w14:paraId="2EE32713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5B5EC35E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2</w:t>
            </w:r>
          </w:p>
        </w:tc>
      </w:tr>
      <w:tr w:rsidR="009B52B8" w:rsidRPr="00050A8A" w14:paraId="091E9016" w14:textId="77777777" w:rsidTr="008829D2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22F6538B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26" w:type="dxa"/>
            <w:vAlign w:val="center"/>
          </w:tcPr>
          <w:p w14:paraId="5EEFB8F0" w14:textId="30E01AA9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ELECTIVE COURSE </w:t>
            </w:r>
            <w:r w:rsidRPr="00050A8A">
              <w:rPr>
                <w:spacing w:val="-5"/>
                <w:sz w:val="24"/>
                <w:szCs w:val="24"/>
              </w:rPr>
              <w:t>IV</w:t>
            </w:r>
          </w:p>
        </w:tc>
        <w:tc>
          <w:tcPr>
            <w:tcW w:w="480" w:type="dxa"/>
            <w:vAlign w:val="center"/>
          </w:tcPr>
          <w:p w14:paraId="2D96A6EE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078EC6D7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0B6ED96F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6983B0F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103E115A" w14:textId="77777777" w:rsidTr="008829D2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748A431A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26" w:type="dxa"/>
            <w:vAlign w:val="center"/>
          </w:tcPr>
          <w:p w14:paraId="773D359A" w14:textId="57F73E70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ELECTIVE COURSE </w:t>
            </w:r>
            <w:r w:rsidRPr="00050A8A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480" w:type="dxa"/>
            <w:vAlign w:val="center"/>
          </w:tcPr>
          <w:p w14:paraId="023E4A36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2AB1B76F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7ED6F18B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6FD58A3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4E26A077" w14:textId="77777777" w:rsidTr="008829D2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382C5CA6" w14:textId="77777777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26" w:type="dxa"/>
            <w:vAlign w:val="center"/>
          </w:tcPr>
          <w:p w14:paraId="18EB1390" w14:textId="39C7B2D5" w:rsidR="009B52B8" w:rsidRPr="00050A8A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ELECTIVE COURSE </w:t>
            </w:r>
            <w:r w:rsidRPr="00050A8A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480" w:type="dxa"/>
            <w:vAlign w:val="center"/>
          </w:tcPr>
          <w:p w14:paraId="0D5A4B31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5C033C0A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0323300A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77F6B264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23AF863" w14:textId="77777777" w:rsidTr="008829D2">
        <w:trPr>
          <w:gridAfter w:val="1"/>
          <w:wAfter w:w="14" w:type="dxa"/>
          <w:trHeight w:val="253"/>
        </w:trPr>
        <w:tc>
          <w:tcPr>
            <w:tcW w:w="5500" w:type="dxa"/>
            <w:gridSpan w:val="2"/>
            <w:vAlign w:val="center"/>
          </w:tcPr>
          <w:p w14:paraId="3AE6C27B" w14:textId="305B585C" w:rsidR="009B52B8" w:rsidRPr="00050A8A" w:rsidRDefault="009B52B8" w:rsidP="008829D2">
            <w:pPr>
              <w:pStyle w:val="TableParagraph"/>
              <w:spacing w:line="360" w:lineRule="auto"/>
              <w:ind w:left="68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TAL</w:t>
            </w:r>
          </w:p>
        </w:tc>
        <w:tc>
          <w:tcPr>
            <w:tcW w:w="480" w:type="dxa"/>
            <w:vAlign w:val="center"/>
          </w:tcPr>
          <w:p w14:paraId="41BFCCF0" w14:textId="77777777" w:rsidR="009B52B8" w:rsidRPr="00050A8A" w:rsidRDefault="009B52B8" w:rsidP="008829D2">
            <w:pPr>
              <w:pStyle w:val="TableParagraph"/>
              <w:spacing w:line="360" w:lineRule="auto"/>
              <w:ind w:left="70" w:right="1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456" w:type="dxa"/>
            <w:vAlign w:val="center"/>
          </w:tcPr>
          <w:p w14:paraId="7625EE5F" w14:textId="77777777" w:rsidR="009B52B8" w:rsidRPr="00050A8A" w:rsidRDefault="009B52B8" w:rsidP="008829D2">
            <w:pPr>
              <w:pStyle w:val="TableParagraph"/>
              <w:spacing w:line="360" w:lineRule="auto"/>
              <w:ind w:left="71" w:right="1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2836B4E4" w14:textId="77777777" w:rsidR="009B52B8" w:rsidRPr="00050A8A" w:rsidRDefault="009B52B8" w:rsidP="008829D2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859" w:type="dxa"/>
            <w:vAlign w:val="center"/>
          </w:tcPr>
          <w:p w14:paraId="55C64467" w14:textId="77777777" w:rsidR="009B52B8" w:rsidRPr="00050A8A" w:rsidRDefault="009B52B8" w:rsidP="008829D2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1B57C70F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7C3CCE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454"/>
        <w:gridCol w:w="542"/>
        <w:gridCol w:w="494"/>
        <w:gridCol w:w="499"/>
        <w:gridCol w:w="859"/>
      </w:tblGrid>
      <w:tr w:rsidR="009B52B8" w:rsidRPr="00050A8A" w14:paraId="28CBF099" w14:textId="77777777" w:rsidTr="008829D2">
        <w:trPr>
          <w:trHeight w:val="503"/>
        </w:trPr>
        <w:tc>
          <w:tcPr>
            <w:tcW w:w="7822" w:type="dxa"/>
            <w:gridSpan w:val="6"/>
            <w:vAlign w:val="center"/>
          </w:tcPr>
          <w:p w14:paraId="663560B5" w14:textId="34DEE43B" w:rsidR="009B52B8" w:rsidRPr="00050A8A" w:rsidRDefault="009B52B8" w:rsidP="006F18BE">
            <w:pPr>
              <w:pStyle w:val="TableParagraph"/>
              <w:spacing w:before="125" w:line="360" w:lineRule="auto"/>
              <w:ind w:left="62"/>
              <w:jc w:val="center"/>
              <w:rPr>
                <w:b/>
                <w:sz w:val="24"/>
                <w:szCs w:val="24"/>
              </w:rPr>
            </w:pPr>
            <w:r w:rsidRPr="00050A8A">
              <w:rPr>
                <w:b/>
                <w:sz w:val="24"/>
                <w:szCs w:val="24"/>
              </w:rPr>
              <w:t xml:space="preserve">II. </w:t>
            </w:r>
            <w:r>
              <w:rPr>
                <w:b/>
                <w:sz w:val="24"/>
                <w:szCs w:val="24"/>
              </w:rPr>
              <w:t>SEMESTER (ELECVTIVE COURSES)</w:t>
            </w:r>
          </w:p>
        </w:tc>
      </w:tr>
      <w:tr w:rsidR="009B52B8" w:rsidRPr="00050A8A" w14:paraId="45E79E78" w14:textId="77777777" w:rsidTr="008829D2">
        <w:trPr>
          <w:trHeight w:val="503"/>
        </w:trPr>
        <w:tc>
          <w:tcPr>
            <w:tcW w:w="974" w:type="dxa"/>
            <w:vAlign w:val="center"/>
          </w:tcPr>
          <w:p w14:paraId="32D9E630" w14:textId="7C6BF136" w:rsidR="009B52B8" w:rsidRPr="00050A8A" w:rsidRDefault="009B52B8" w:rsidP="008829D2">
            <w:pPr>
              <w:pStyle w:val="TableParagraph"/>
              <w:spacing w:before="125" w:line="360" w:lineRule="auto"/>
              <w:ind w:left="58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454" w:type="dxa"/>
            <w:vAlign w:val="center"/>
          </w:tcPr>
          <w:p w14:paraId="6C6099A6" w14:textId="32003EAE" w:rsidR="009B52B8" w:rsidRPr="00050A8A" w:rsidRDefault="009B52B8" w:rsidP="008829D2">
            <w:pPr>
              <w:pStyle w:val="TableParagraph"/>
              <w:spacing w:before="1" w:line="360" w:lineRule="auto"/>
              <w:ind w:left="60" w:right="1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Courses</w:t>
            </w:r>
          </w:p>
        </w:tc>
        <w:tc>
          <w:tcPr>
            <w:tcW w:w="542" w:type="dxa"/>
            <w:vAlign w:val="center"/>
          </w:tcPr>
          <w:p w14:paraId="50F369D1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94" w:type="dxa"/>
            <w:vAlign w:val="center"/>
          </w:tcPr>
          <w:p w14:paraId="252F622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99" w:type="dxa"/>
            <w:vAlign w:val="center"/>
          </w:tcPr>
          <w:p w14:paraId="25D522E0" w14:textId="6DB7152A" w:rsidR="009B52B8" w:rsidRPr="00050A8A" w:rsidRDefault="009B52B8" w:rsidP="008829D2">
            <w:pPr>
              <w:pStyle w:val="TableParagraph"/>
              <w:spacing w:before="125" w:line="360" w:lineRule="auto"/>
              <w:ind w:left="67" w:right="3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59" w:type="dxa"/>
            <w:vAlign w:val="center"/>
          </w:tcPr>
          <w:p w14:paraId="7CA7A165" w14:textId="73B09942" w:rsidR="009B52B8" w:rsidRPr="00050A8A" w:rsidRDefault="009B52B8" w:rsidP="008829D2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1D9E20A8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61B74852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SBK508</w:t>
            </w:r>
          </w:p>
        </w:tc>
        <w:tc>
          <w:tcPr>
            <w:tcW w:w="4454" w:type="dxa"/>
            <w:vAlign w:val="center"/>
          </w:tcPr>
          <w:p w14:paraId="4F5E4CC0" w14:textId="78840A00" w:rsidR="009B52B8" w:rsidRPr="00A54FFF" w:rsidRDefault="009B52B8" w:rsidP="009B52B8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  <w:shd w:val="clear" w:color="auto" w:fill="FFFFFF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STATE AND POLITICS IN THE MIDDLE EAST</w:t>
            </w:r>
          </w:p>
        </w:tc>
        <w:tc>
          <w:tcPr>
            <w:tcW w:w="542" w:type="dxa"/>
            <w:vAlign w:val="center"/>
          </w:tcPr>
          <w:p w14:paraId="6FB34F38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CF2FFA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14630C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CCA72AD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61D5EE4C" w14:textId="77777777" w:rsidTr="008829D2">
        <w:trPr>
          <w:trHeight w:val="508"/>
        </w:trPr>
        <w:tc>
          <w:tcPr>
            <w:tcW w:w="974" w:type="dxa"/>
            <w:vAlign w:val="center"/>
          </w:tcPr>
          <w:p w14:paraId="56577D49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SBK510</w:t>
            </w:r>
          </w:p>
        </w:tc>
        <w:tc>
          <w:tcPr>
            <w:tcW w:w="4454" w:type="dxa"/>
            <w:vAlign w:val="center"/>
          </w:tcPr>
          <w:p w14:paraId="756E3275" w14:textId="6F5CA54E" w:rsidR="009B52B8" w:rsidRPr="00A54FFF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CONTEMPORARY DEBATES IN LOCAL GOVERNMENTS</w:t>
            </w:r>
          </w:p>
        </w:tc>
        <w:tc>
          <w:tcPr>
            <w:tcW w:w="542" w:type="dxa"/>
            <w:vAlign w:val="center"/>
          </w:tcPr>
          <w:p w14:paraId="1F92A3A6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79CD56B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6B459F7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FEC2861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1FC17F34" w14:textId="77777777" w:rsidTr="008829D2">
        <w:trPr>
          <w:trHeight w:val="503"/>
        </w:trPr>
        <w:tc>
          <w:tcPr>
            <w:tcW w:w="974" w:type="dxa"/>
            <w:vAlign w:val="center"/>
          </w:tcPr>
          <w:p w14:paraId="6723CA60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lastRenderedPageBreak/>
              <w:t>SBK512</w:t>
            </w:r>
          </w:p>
        </w:tc>
        <w:tc>
          <w:tcPr>
            <w:tcW w:w="4454" w:type="dxa"/>
            <w:vAlign w:val="center"/>
          </w:tcPr>
          <w:p w14:paraId="1E4FEBB6" w14:textId="0C804BA0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HUMAN RIGHTS AND CONTEMPORARY DEBATES</w:t>
            </w:r>
          </w:p>
        </w:tc>
        <w:tc>
          <w:tcPr>
            <w:tcW w:w="542" w:type="dxa"/>
            <w:vAlign w:val="center"/>
          </w:tcPr>
          <w:p w14:paraId="7B1272E4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DCE8380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469783EA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DAC8D9C" w14:textId="77777777" w:rsidR="009B52B8" w:rsidRPr="00050A8A" w:rsidRDefault="009B52B8" w:rsidP="008829D2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0FC7DE0D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5D39A616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SBK514</w:t>
            </w:r>
          </w:p>
        </w:tc>
        <w:tc>
          <w:tcPr>
            <w:tcW w:w="4454" w:type="dxa"/>
            <w:vAlign w:val="center"/>
          </w:tcPr>
          <w:p w14:paraId="07A57CAD" w14:textId="68A2E612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MIGRATION AND URBANIZATION POLICIES</w:t>
            </w:r>
          </w:p>
        </w:tc>
        <w:tc>
          <w:tcPr>
            <w:tcW w:w="542" w:type="dxa"/>
            <w:vAlign w:val="center"/>
          </w:tcPr>
          <w:p w14:paraId="72ACB4CA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6A08F3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8A2DEC3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B48B801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0F38F1D2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019E4A7B" w14:textId="77777777" w:rsidR="009B52B8" w:rsidRPr="00050A8A" w:rsidRDefault="009B52B8" w:rsidP="008829D2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SBK516</w:t>
            </w:r>
          </w:p>
        </w:tc>
        <w:tc>
          <w:tcPr>
            <w:tcW w:w="4454" w:type="dxa"/>
            <w:vAlign w:val="center"/>
          </w:tcPr>
          <w:p w14:paraId="309BF52D" w14:textId="44DBE5CC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THEORIES OF THE STATE</w:t>
            </w:r>
          </w:p>
        </w:tc>
        <w:tc>
          <w:tcPr>
            <w:tcW w:w="542" w:type="dxa"/>
            <w:vAlign w:val="center"/>
          </w:tcPr>
          <w:p w14:paraId="6A19846E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FFA676E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745EEC08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7891DF85" w14:textId="77777777" w:rsidR="009B52B8" w:rsidRPr="00050A8A" w:rsidRDefault="009B52B8" w:rsidP="008829D2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62FA5C08" w14:textId="77777777" w:rsidTr="008829D2">
        <w:trPr>
          <w:trHeight w:val="249"/>
        </w:trPr>
        <w:tc>
          <w:tcPr>
            <w:tcW w:w="974" w:type="dxa"/>
            <w:vAlign w:val="center"/>
          </w:tcPr>
          <w:p w14:paraId="16A1CC8C" w14:textId="77777777" w:rsidR="009B52B8" w:rsidRPr="00050A8A" w:rsidRDefault="009B52B8" w:rsidP="008829D2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SBK518</w:t>
            </w:r>
          </w:p>
        </w:tc>
        <w:tc>
          <w:tcPr>
            <w:tcW w:w="4454" w:type="dxa"/>
            <w:vAlign w:val="center"/>
          </w:tcPr>
          <w:p w14:paraId="5830E6BB" w14:textId="3006C2A6" w:rsidR="009B52B8" w:rsidRPr="00A54FFF" w:rsidRDefault="009B52B8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POLITICAL PARTICIPATION AND DEMOCRACY</w:t>
            </w:r>
          </w:p>
        </w:tc>
        <w:tc>
          <w:tcPr>
            <w:tcW w:w="542" w:type="dxa"/>
            <w:vAlign w:val="center"/>
          </w:tcPr>
          <w:p w14:paraId="671085E6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7FEDACF4" w14:textId="77777777" w:rsidR="009B52B8" w:rsidRPr="00050A8A" w:rsidRDefault="009B52B8" w:rsidP="008829D2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5C111C20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770F1D6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3915790A" w14:textId="77777777" w:rsidTr="008829D2">
        <w:trPr>
          <w:trHeight w:val="762"/>
        </w:trPr>
        <w:tc>
          <w:tcPr>
            <w:tcW w:w="974" w:type="dxa"/>
            <w:vAlign w:val="center"/>
          </w:tcPr>
          <w:p w14:paraId="39A98F13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38E2A285" w14:textId="77777777" w:rsidR="009B52B8" w:rsidRPr="00050A8A" w:rsidRDefault="009B52B8" w:rsidP="008829D2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SBK520</w:t>
            </w:r>
          </w:p>
        </w:tc>
        <w:tc>
          <w:tcPr>
            <w:tcW w:w="4454" w:type="dxa"/>
            <w:vAlign w:val="center"/>
          </w:tcPr>
          <w:p w14:paraId="2D142BC2" w14:textId="7F86FCA8" w:rsidR="009B52B8" w:rsidRPr="00A54FFF" w:rsidRDefault="009B52B8" w:rsidP="008829D2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PUBLIC ADMINISTRATION REFORM AND GOVERNANCE</w:t>
            </w:r>
          </w:p>
        </w:tc>
        <w:tc>
          <w:tcPr>
            <w:tcW w:w="542" w:type="dxa"/>
            <w:vAlign w:val="center"/>
          </w:tcPr>
          <w:p w14:paraId="79DF6F97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0BC8E3F4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34DDB0ED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37D95129" w14:textId="77777777" w:rsidR="009B52B8" w:rsidRPr="00050A8A" w:rsidRDefault="009B52B8" w:rsidP="008829D2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70B5C4D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79E0B79B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CF0BA02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7A1CAC93" w14:textId="77777777" w:rsidR="009B52B8" w:rsidRPr="00050A8A" w:rsidRDefault="009B52B8" w:rsidP="008829D2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9B52B8" w:rsidRPr="00050A8A" w14:paraId="752E8FF6" w14:textId="77777777" w:rsidTr="008829D2">
        <w:trPr>
          <w:trHeight w:val="762"/>
        </w:trPr>
        <w:tc>
          <w:tcPr>
            <w:tcW w:w="974" w:type="dxa"/>
            <w:vAlign w:val="center"/>
          </w:tcPr>
          <w:p w14:paraId="07D15538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SBK522</w:t>
            </w:r>
          </w:p>
        </w:tc>
        <w:tc>
          <w:tcPr>
            <w:tcW w:w="4454" w:type="dxa"/>
            <w:vAlign w:val="center"/>
          </w:tcPr>
          <w:p w14:paraId="04BEFDFE" w14:textId="6EE96D22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MICHEL FOUCAULT AND POLITICAL THEORY</w:t>
            </w:r>
          </w:p>
        </w:tc>
        <w:tc>
          <w:tcPr>
            <w:tcW w:w="542" w:type="dxa"/>
            <w:vAlign w:val="center"/>
          </w:tcPr>
          <w:p w14:paraId="2E22B90A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5217E37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70F3C5B1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2F3FC9A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  <w:tr w:rsidR="009B52B8" w:rsidRPr="00050A8A" w14:paraId="2DF52323" w14:textId="77777777" w:rsidTr="008829D2">
        <w:trPr>
          <w:trHeight w:val="762"/>
        </w:trPr>
        <w:tc>
          <w:tcPr>
            <w:tcW w:w="974" w:type="dxa"/>
            <w:vAlign w:val="center"/>
          </w:tcPr>
          <w:p w14:paraId="1655BF6A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SBK524</w:t>
            </w:r>
          </w:p>
        </w:tc>
        <w:tc>
          <w:tcPr>
            <w:tcW w:w="4454" w:type="dxa"/>
            <w:vAlign w:val="center"/>
          </w:tcPr>
          <w:p w14:paraId="729D0053" w14:textId="59589C22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POLITICAL LIFE AND INSTITUTIONS IN TURKEY FROM THE EARLY REPUBLIC TO THE PRESENT</w:t>
            </w:r>
          </w:p>
        </w:tc>
        <w:tc>
          <w:tcPr>
            <w:tcW w:w="542" w:type="dxa"/>
            <w:vAlign w:val="center"/>
          </w:tcPr>
          <w:p w14:paraId="0C22608C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1DDEA005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0ADAC66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1BB6A99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  <w:tr w:rsidR="009B52B8" w:rsidRPr="00050A8A" w14:paraId="0D04BB60" w14:textId="77777777" w:rsidTr="008829D2">
        <w:trPr>
          <w:trHeight w:val="762"/>
        </w:trPr>
        <w:tc>
          <w:tcPr>
            <w:tcW w:w="974" w:type="dxa"/>
            <w:vAlign w:val="center"/>
          </w:tcPr>
          <w:p w14:paraId="3051B37F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SBK526</w:t>
            </w:r>
          </w:p>
        </w:tc>
        <w:tc>
          <w:tcPr>
            <w:tcW w:w="4454" w:type="dxa"/>
            <w:vAlign w:val="center"/>
          </w:tcPr>
          <w:p w14:paraId="495FCCB1" w14:textId="0F71B8EB" w:rsidR="009B52B8" w:rsidRPr="00A54FFF" w:rsidRDefault="009B52B8" w:rsidP="008829D2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A54FFF">
              <w:rPr>
                <w:sz w:val="24"/>
                <w:szCs w:val="24"/>
                <w:shd w:val="clear" w:color="auto" w:fill="FFFFFF"/>
              </w:rPr>
              <w:t>LOBBYING AND NON-GOVERNMENTAL ORGANIZATIONS</w:t>
            </w:r>
          </w:p>
        </w:tc>
        <w:tc>
          <w:tcPr>
            <w:tcW w:w="542" w:type="dxa"/>
            <w:vAlign w:val="center"/>
          </w:tcPr>
          <w:p w14:paraId="7B3C714F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8D3E579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541743E0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B93B7F4" w14:textId="77777777" w:rsidR="009B52B8" w:rsidRPr="00050A8A" w:rsidRDefault="009B52B8" w:rsidP="008829D2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</w:tbl>
    <w:p w14:paraId="0994FA0A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4912E5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0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651"/>
        <w:gridCol w:w="456"/>
        <w:gridCol w:w="437"/>
        <w:gridCol w:w="447"/>
        <w:gridCol w:w="860"/>
      </w:tblGrid>
      <w:tr w:rsidR="009B52B8" w:rsidRPr="00050A8A" w14:paraId="216F57BE" w14:textId="77777777" w:rsidTr="008829D2">
        <w:trPr>
          <w:trHeight w:val="535"/>
        </w:trPr>
        <w:tc>
          <w:tcPr>
            <w:tcW w:w="7825" w:type="dxa"/>
            <w:gridSpan w:val="6"/>
            <w:vAlign w:val="center"/>
          </w:tcPr>
          <w:p w14:paraId="1566BD0D" w14:textId="03B21D33" w:rsidR="009B52B8" w:rsidRPr="00050A8A" w:rsidRDefault="009B52B8" w:rsidP="006F18BE">
            <w:pPr>
              <w:pStyle w:val="TableParagraph"/>
              <w:spacing w:before="53" w:line="360" w:lineRule="auto"/>
              <w:ind w:left="67"/>
              <w:jc w:val="center"/>
              <w:rPr>
                <w:b/>
                <w:sz w:val="24"/>
                <w:szCs w:val="24"/>
              </w:rPr>
            </w:pPr>
            <w:r w:rsidRPr="00050A8A">
              <w:rPr>
                <w:b/>
                <w:sz w:val="24"/>
                <w:szCs w:val="24"/>
              </w:rPr>
              <w:t xml:space="preserve">III. </w:t>
            </w:r>
            <w:r>
              <w:rPr>
                <w:b/>
                <w:sz w:val="24"/>
                <w:szCs w:val="24"/>
              </w:rPr>
              <w:t>SEMESTER</w:t>
            </w:r>
          </w:p>
        </w:tc>
      </w:tr>
      <w:tr w:rsidR="009B52B8" w:rsidRPr="00050A8A" w14:paraId="22FD6AD3" w14:textId="77777777" w:rsidTr="008829D2">
        <w:trPr>
          <w:trHeight w:val="354"/>
        </w:trPr>
        <w:tc>
          <w:tcPr>
            <w:tcW w:w="974" w:type="dxa"/>
            <w:vAlign w:val="center"/>
          </w:tcPr>
          <w:p w14:paraId="4785DA75" w14:textId="10248239" w:rsidR="009B52B8" w:rsidRPr="00050A8A" w:rsidRDefault="009B52B8" w:rsidP="008829D2">
            <w:pPr>
              <w:pStyle w:val="TableParagraph"/>
              <w:spacing w:before="53" w:line="360" w:lineRule="auto"/>
              <w:ind w:left="68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651" w:type="dxa"/>
            <w:vAlign w:val="center"/>
          </w:tcPr>
          <w:p w14:paraId="751A8A73" w14:textId="3DF6F06E" w:rsidR="009B52B8" w:rsidRPr="00050A8A" w:rsidRDefault="009B52B8" w:rsidP="008829D2">
            <w:pPr>
              <w:pStyle w:val="TableParagraph"/>
              <w:spacing w:before="53" w:line="360" w:lineRule="auto"/>
              <w:ind w:left="67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Courses</w:t>
            </w:r>
          </w:p>
        </w:tc>
        <w:tc>
          <w:tcPr>
            <w:tcW w:w="456" w:type="dxa"/>
            <w:vAlign w:val="center"/>
          </w:tcPr>
          <w:p w14:paraId="163E56B7" w14:textId="77777777" w:rsidR="009B52B8" w:rsidRPr="00050A8A" w:rsidRDefault="009B52B8" w:rsidP="008829D2">
            <w:pPr>
              <w:pStyle w:val="TableParagraph"/>
              <w:spacing w:before="53" w:line="360" w:lineRule="auto"/>
              <w:ind w:left="71" w:right="10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37" w:type="dxa"/>
            <w:vAlign w:val="center"/>
          </w:tcPr>
          <w:p w14:paraId="70916466" w14:textId="77777777" w:rsidR="009B52B8" w:rsidRPr="00050A8A" w:rsidRDefault="009B52B8" w:rsidP="008829D2">
            <w:pPr>
              <w:pStyle w:val="TableParagraph"/>
              <w:spacing w:before="53" w:line="360" w:lineRule="auto"/>
              <w:ind w:left="164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47" w:type="dxa"/>
            <w:vAlign w:val="center"/>
          </w:tcPr>
          <w:p w14:paraId="14C5868F" w14:textId="02E1AB5C" w:rsidR="009B52B8" w:rsidRPr="00050A8A" w:rsidRDefault="009B52B8" w:rsidP="008829D2">
            <w:pPr>
              <w:pStyle w:val="TableParagraph"/>
              <w:spacing w:before="53" w:line="360" w:lineRule="auto"/>
              <w:ind w:left="69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60" w:type="dxa"/>
            <w:vAlign w:val="center"/>
          </w:tcPr>
          <w:p w14:paraId="78C7C5D5" w14:textId="249C0BCC" w:rsidR="009B52B8" w:rsidRPr="00050A8A" w:rsidRDefault="009B52B8" w:rsidP="008829D2">
            <w:pPr>
              <w:pStyle w:val="TableParagraph"/>
              <w:spacing w:before="53" w:line="360" w:lineRule="auto"/>
              <w:ind w:left="67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1C2A49DB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6EF7F073" w14:textId="77777777" w:rsidR="009B52B8" w:rsidRPr="00050A8A" w:rsidRDefault="009B52B8" w:rsidP="009B52B8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SBK601</w:t>
            </w:r>
          </w:p>
        </w:tc>
        <w:tc>
          <w:tcPr>
            <w:tcW w:w="4651" w:type="dxa"/>
            <w:vAlign w:val="center"/>
          </w:tcPr>
          <w:p w14:paraId="38D056C7" w14:textId="034A46E9" w:rsidR="009B52B8" w:rsidRPr="00050A8A" w:rsidRDefault="009B52B8" w:rsidP="009B52B8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IN AREA SPECIALIZATION</w:t>
            </w:r>
          </w:p>
        </w:tc>
        <w:tc>
          <w:tcPr>
            <w:tcW w:w="456" w:type="dxa"/>
            <w:vAlign w:val="center"/>
          </w:tcPr>
          <w:p w14:paraId="2B9DD275" w14:textId="77777777" w:rsidR="009B52B8" w:rsidRPr="00050A8A" w:rsidRDefault="009B52B8" w:rsidP="009B52B8">
            <w:pPr>
              <w:pStyle w:val="TableParagraph"/>
              <w:spacing w:line="360" w:lineRule="auto"/>
              <w:ind w:left="71" w:right="5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7" w:type="dxa"/>
            <w:vAlign w:val="center"/>
          </w:tcPr>
          <w:p w14:paraId="609F94E4" w14:textId="77777777" w:rsidR="009B52B8" w:rsidRPr="00050A8A" w:rsidRDefault="009B52B8" w:rsidP="009B52B8">
            <w:pPr>
              <w:pStyle w:val="TableParagraph"/>
              <w:spacing w:line="360" w:lineRule="auto"/>
              <w:ind w:left="16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7" w:type="dxa"/>
            <w:vAlign w:val="center"/>
          </w:tcPr>
          <w:p w14:paraId="651FC61E" w14:textId="77777777" w:rsidR="009B52B8" w:rsidRPr="00050A8A" w:rsidRDefault="009B52B8" w:rsidP="009B52B8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0F005E31" w14:textId="77777777" w:rsidR="009B52B8" w:rsidRPr="00050A8A" w:rsidRDefault="009B52B8" w:rsidP="009B52B8">
            <w:pPr>
              <w:pStyle w:val="TableParagraph"/>
              <w:spacing w:line="360" w:lineRule="auto"/>
              <w:ind w:left="67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9B52B8" w:rsidRPr="00050A8A" w14:paraId="5D30B002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1D60180C" w14:textId="77777777" w:rsidR="009B52B8" w:rsidRPr="00050A8A" w:rsidRDefault="009B52B8" w:rsidP="009B52B8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SBK603</w:t>
            </w:r>
          </w:p>
        </w:tc>
        <w:tc>
          <w:tcPr>
            <w:tcW w:w="4651" w:type="dxa"/>
            <w:vAlign w:val="center"/>
          </w:tcPr>
          <w:p w14:paraId="0A8754C3" w14:textId="676B44A8" w:rsidR="009B52B8" w:rsidRPr="00050A8A" w:rsidRDefault="00A54FFF" w:rsidP="009B52B8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MASTER’S THESIS</w:t>
            </w:r>
          </w:p>
        </w:tc>
        <w:tc>
          <w:tcPr>
            <w:tcW w:w="456" w:type="dxa"/>
            <w:vAlign w:val="center"/>
          </w:tcPr>
          <w:p w14:paraId="04CB6C80" w14:textId="77777777" w:rsidR="009B52B8" w:rsidRPr="00050A8A" w:rsidRDefault="009B52B8" w:rsidP="009B52B8">
            <w:pPr>
              <w:pStyle w:val="TableParagraph"/>
              <w:spacing w:line="360" w:lineRule="auto"/>
              <w:ind w:left="71" w:right="5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37" w:type="dxa"/>
            <w:vAlign w:val="center"/>
          </w:tcPr>
          <w:p w14:paraId="0B0E0BB2" w14:textId="77777777" w:rsidR="009B52B8" w:rsidRPr="00050A8A" w:rsidRDefault="009B52B8" w:rsidP="009B52B8">
            <w:pPr>
              <w:pStyle w:val="TableParagraph"/>
              <w:spacing w:line="360" w:lineRule="auto"/>
              <w:ind w:left="16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34E3710C" w14:textId="77777777" w:rsidR="009B52B8" w:rsidRPr="00050A8A" w:rsidRDefault="009B52B8" w:rsidP="009B52B8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1474BAD8" w14:textId="77777777" w:rsidR="009B52B8" w:rsidRPr="00050A8A" w:rsidRDefault="009B52B8" w:rsidP="009B52B8">
            <w:pPr>
              <w:pStyle w:val="TableParagraph"/>
              <w:spacing w:line="360" w:lineRule="auto"/>
              <w:ind w:left="67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5"/>
                <w:sz w:val="24"/>
                <w:szCs w:val="24"/>
              </w:rPr>
              <w:t>22</w:t>
            </w:r>
          </w:p>
        </w:tc>
      </w:tr>
      <w:tr w:rsidR="009B52B8" w:rsidRPr="00050A8A" w14:paraId="378E83BF" w14:textId="77777777" w:rsidTr="008829D2">
        <w:trPr>
          <w:trHeight w:val="253"/>
        </w:trPr>
        <w:tc>
          <w:tcPr>
            <w:tcW w:w="5625" w:type="dxa"/>
            <w:gridSpan w:val="2"/>
            <w:vAlign w:val="center"/>
          </w:tcPr>
          <w:p w14:paraId="2FDD17C4" w14:textId="67924673" w:rsidR="009B52B8" w:rsidRPr="00050A8A" w:rsidRDefault="009B52B8" w:rsidP="008829D2">
            <w:pPr>
              <w:pStyle w:val="TableParagraph"/>
              <w:spacing w:line="360" w:lineRule="auto"/>
              <w:ind w:left="66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TAL</w:t>
            </w:r>
          </w:p>
        </w:tc>
        <w:tc>
          <w:tcPr>
            <w:tcW w:w="456" w:type="dxa"/>
            <w:vAlign w:val="center"/>
          </w:tcPr>
          <w:p w14:paraId="4FE58847" w14:textId="77777777" w:rsidR="009B52B8" w:rsidRPr="00050A8A" w:rsidRDefault="009B52B8" w:rsidP="008829D2">
            <w:pPr>
              <w:pStyle w:val="TableParagraph"/>
              <w:spacing w:line="360" w:lineRule="auto"/>
              <w:ind w:left="71" w:right="5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37" w:type="dxa"/>
            <w:vAlign w:val="center"/>
          </w:tcPr>
          <w:p w14:paraId="33A9EFF9" w14:textId="77777777" w:rsidR="009B52B8" w:rsidRPr="00050A8A" w:rsidRDefault="009B52B8" w:rsidP="008829D2">
            <w:pPr>
              <w:pStyle w:val="TableParagraph"/>
              <w:spacing w:line="360" w:lineRule="auto"/>
              <w:ind w:left="166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1967F7AE" w14:textId="77777777" w:rsidR="009B52B8" w:rsidRPr="00050A8A" w:rsidRDefault="009B52B8" w:rsidP="008829D2">
            <w:pPr>
              <w:pStyle w:val="TableParagraph"/>
              <w:spacing w:line="360" w:lineRule="auto"/>
              <w:ind w:left="69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449587FB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71610EE0" w14:textId="77777777" w:rsidR="009B52B8" w:rsidRPr="00050A8A" w:rsidRDefault="009B52B8" w:rsidP="009B52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0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603"/>
        <w:gridCol w:w="456"/>
        <w:gridCol w:w="461"/>
        <w:gridCol w:w="471"/>
        <w:gridCol w:w="860"/>
      </w:tblGrid>
      <w:tr w:rsidR="009B52B8" w:rsidRPr="00050A8A" w14:paraId="0057AA63" w14:textId="77777777" w:rsidTr="008829D2">
        <w:trPr>
          <w:trHeight w:val="555"/>
        </w:trPr>
        <w:tc>
          <w:tcPr>
            <w:tcW w:w="7825" w:type="dxa"/>
            <w:gridSpan w:val="6"/>
            <w:vAlign w:val="center"/>
          </w:tcPr>
          <w:p w14:paraId="33849512" w14:textId="4BFB8139" w:rsidR="009B52B8" w:rsidRPr="00050A8A" w:rsidRDefault="009B52B8" w:rsidP="006F18BE">
            <w:pPr>
              <w:pStyle w:val="TableParagraph"/>
              <w:spacing w:before="48" w:line="360" w:lineRule="auto"/>
              <w:ind w:left="67"/>
              <w:jc w:val="center"/>
              <w:rPr>
                <w:b/>
                <w:sz w:val="24"/>
                <w:szCs w:val="24"/>
              </w:rPr>
            </w:pPr>
            <w:r w:rsidRPr="00050A8A">
              <w:rPr>
                <w:b/>
                <w:sz w:val="24"/>
                <w:szCs w:val="24"/>
              </w:rPr>
              <w:t xml:space="preserve">IV. </w:t>
            </w:r>
            <w:r>
              <w:rPr>
                <w:b/>
                <w:sz w:val="24"/>
                <w:szCs w:val="24"/>
              </w:rPr>
              <w:t>SEMESTER</w:t>
            </w:r>
            <w:bookmarkStart w:id="0" w:name="_GoBack"/>
            <w:bookmarkEnd w:id="0"/>
          </w:p>
        </w:tc>
      </w:tr>
      <w:tr w:rsidR="009B52B8" w:rsidRPr="00050A8A" w14:paraId="6750D75C" w14:textId="77777777" w:rsidTr="008829D2">
        <w:trPr>
          <w:trHeight w:val="349"/>
        </w:trPr>
        <w:tc>
          <w:tcPr>
            <w:tcW w:w="974" w:type="dxa"/>
            <w:vAlign w:val="center"/>
          </w:tcPr>
          <w:p w14:paraId="3E303915" w14:textId="58E1A263" w:rsidR="009B52B8" w:rsidRPr="00050A8A" w:rsidRDefault="009B52B8" w:rsidP="009B52B8">
            <w:pPr>
              <w:pStyle w:val="TableParagraph"/>
              <w:spacing w:before="48" w:line="360" w:lineRule="auto"/>
              <w:ind w:left="68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4603" w:type="dxa"/>
            <w:vAlign w:val="center"/>
          </w:tcPr>
          <w:p w14:paraId="5B0ABF68" w14:textId="4E047DD7" w:rsidR="009B52B8" w:rsidRPr="00050A8A" w:rsidRDefault="009B52B8" w:rsidP="009B52B8">
            <w:pPr>
              <w:pStyle w:val="TableParagraph"/>
              <w:spacing w:before="48" w:line="360" w:lineRule="auto"/>
              <w:ind w:left="71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Courses</w:t>
            </w:r>
          </w:p>
        </w:tc>
        <w:tc>
          <w:tcPr>
            <w:tcW w:w="456" w:type="dxa"/>
            <w:vAlign w:val="center"/>
          </w:tcPr>
          <w:p w14:paraId="465DECC5" w14:textId="01CB31BC" w:rsidR="009B52B8" w:rsidRPr="00050A8A" w:rsidRDefault="009B52B8" w:rsidP="009B52B8">
            <w:pPr>
              <w:pStyle w:val="TableParagraph"/>
              <w:spacing w:before="48" w:line="360" w:lineRule="auto"/>
              <w:ind w:left="71" w:right="5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61" w:type="dxa"/>
            <w:vAlign w:val="center"/>
          </w:tcPr>
          <w:p w14:paraId="1C51224D" w14:textId="03DFA49A" w:rsidR="009B52B8" w:rsidRPr="00050A8A" w:rsidRDefault="009B52B8" w:rsidP="009B52B8">
            <w:pPr>
              <w:pStyle w:val="TableParagraph"/>
              <w:spacing w:before="48" w:line="360" w:lineRule="auto"/>
              <w:ind w:left="70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71" w:type="dxa"/>
            <w:vAlign w:val="center"/>
          </w:tcPr>
          <w:p w14:paraId="6F9DAA8D" w14:textId="47B42287" w:rsidR="009B52B8" w:rsidRPr="00050A8A" w:rsidRDefault="009B52B8" w:rsidP="009B52B8">
            <w:pPr>
              <w:pStyle w:val="TableParagraph"/>
              <w:spacing w:before="48" w:line="360" w:lineRule="auto"/>
              <w:ind w:left="69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60" w:type="dxa"/>
            <w:vAlign w:val="center"/>
          </w:tcPr>
          <w:p w14:paraId="0EA4E779" w14:textId="09544784" w:rsidR="009B52B8" w:rsidRPr="00050A8A" w:rsidRDefault="009B52B8" w:rsidP="009B52B8">
            <w:pPr>
              <w:pStyle w:val="TableParagraph"/>
              <w:spacing w:before="48" w:line="360" w:lineRule="auto"/>
              <w:ind w:left="67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EC</w:t>
            </w:r>
            <w:r w:rsidRPr="00050A8A">
              <w:rPr>
                <w:b/>
                <w:spacing w:val="-4"/>
                <w:sz w:val="24"/>
                <w:szCs w:val="24"/>
              </w:rPr>
              <w:t>TS</w:t>
            </w:r>
          </w:p>
        </w:tc>
      </w:tr>
      <w:tr w:rsidR="009B52B8" w:rsidRPr="00050A8A" w14:paraId="762EE9FA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2362CC6D" w14:textId="77777777" w:rsidR="009B52B8" w:rsidRPr="00050A8A" w:rsidRDefault="009B52B8" w:rsidP="008829D2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SBK602</w:t>
            </w:r>
          </w:p>
        </w:tc>
        <w:tc>
          <w:tcPr>
            <w:tcW w:w="4603" w:type="dxa"/>
            <w:vAlign w:val="center"/>
          </w:tcPr>
          <w:p w14:paraId="20492992" w14:textId="1A534928" w:rsidR="009B52B8" w:rsidRPr="00050A8A" w:rsidRDefault="00A54FFF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IN AREA SPECIALIZATION</w:t>
            </w:r>
          </w:p>
        </w:tc>
        <w:tc>
          <w:tcPr>
            <w:tcW w:w="456" w:type="dxa"/>
            <w:vAlign w:val="center"/>
          </w:tcPr>
          <w:p w14:paraId="31CC93D1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9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1" w:type="dxa"/>
            <w:vAlign w:val="center"/>
          </w:tcPr>
          <w:p w14:paraId="104F813C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71" w:type="dxa"/>
            <w:vAlign w:val="center"/>
          </w:tcPr>
          <w:p w14:paraId="551D9923" w14:textId="77777777" w:rsidR="009B52B8" w:rsidRPr="00050A8A" w:rsidRDefault="009B52B8" w:rsidP="008829D2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6B88B259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9B52B8" w:rsidRPr="00050A8A" w14:paraId="42095FB8" w14:textId="77777777" w:rsidTr="008829D2">
        <w:trPr>
          <w:trHeight w:val="253"/>
        </w:trPr>
        <w:tc>
          <w:tcPr>
            <w:tcW w:w="974" w:type="dxa"/>
            <w:vAlign w:val="center"/>
          </w:tcPr>
          <w:p w14:paraId="00D3205F" w14:textId="77777777" w:rsidR="009B52B8" w:rsidRPr="00050A8A" w:rsidRDefault="009B52B8" w:rsidP="008829D2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SBK604</w:t>
            </w:r>
          </w:p>
        </w:tc>
        <w:tc>
          <w:tcPr>
            <w:tcW w:w="4603" w:type="dxa"/>
            <w:vAlign w:val="center"/>
          </w:tcPr>
          <w:p w14:paraId="3E8D9C6D" w14:textId="67A726BD" w:rsidR="009B52B8" w:rsidRPr="00050A8A" w:rsidRDefault="00A54FFF" w:rsidP="008829D2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MASTER’S THESIS</w:t>
            </w:r>
          </w:p>
        </w:tc>
        <w:tc>
          <w:tcPr>
            <w:tcW w:w="456" w:type="dxa"/>
            <w:vAlign w:val="center"/>
          </w:tcPr>
          <w:p w14:paraId="59B6D91D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9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56B418D5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1" w:type="dxa"/>
            <w:vAlign w:val="center"/>
          </w:tcPr>
          <w:p w14:paraId="5629816A" w14:textId="77777777" w:rsidR="009B52B8" w:rsidRPr="00050A8A" w:rsidRDefault="009B52B8" w:rsidP="008829D2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115697C7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5"/>
                <w:sz w:val="24"/>
                <w:szCs w:val="24"/>
              </w:rPr>
              <w:t>22</w:t>
            </w:r>
          </w:p>
        </w:tc>
      </w:tr>
      <w:tr w:rsidR="009B52B8" w:rsidRPr="00050A8A" w14:paraId="47E05986" w14:textId="77777777" w:rsidTr="008829D2">
        <w:trPr>
          <w:trHeight w:val="253"/>
        </w:trPr>
        <w:tc>
          <w:tcPr>
            <w:tcW w:w="5577" w:type="dxa"/>
            <w:gridSpan w:val="2"/>
            <w:vAlign w:val="center"/>
          </w:tcPr>
          <w:p w14:paraId="7CA9F90C" w14:textId="23E9EBC5" w:rsidR="009B52B8" w:rsidRPr="00050A8A" w:rsidRDefault="009B52B8" w:rsidP="008829D2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</w:t>
            </w:r>
            <w:r w:rsidR="00A54FFF">
              <w:rPr>
                <w:b/>
                <w:spacing w:val="-2"/>
                <w:sz w:val="24"/>
                <w:szCs w:val="24"/>
              </w:rPr>
              <w:t>TAL</w:t>
            </w:r>
          </w:p>
        </w:tc>
        <w:tc>
          <w:tcPr>
            <w:tcW w:w="456" w:type="dxa"/>
            <w:vAlign w:val="center"/>
          </w:tcPr>
          <w:p w14:paraId="1FC42E15" w14:textId="77777777" w:rsidR="009B52B8" w:rsidRPr="00050A8A" w:rsidRDefault="009B52B8" w:rsidP="008829D2">
            <w:pPr>
              <w:pStyle w:val="TableParagraph"/>
              <w:spacing w:line="360" w:lineRule="auto"/>
              <w:ind w:left="71" w:right="49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61" w:type="dxa"/>
            <w:vAlign w:val="center"/>
          </w:tcPr>
          <w:p w14:paraId="4428A4AF" w14:textId="77777777" w:rsidR="009B52B8" w:rsidRPr="00050A8A" w:rsidRDefault="009B52B8" w:rsidP="008829D2">
            <w:pPr>
              <w:pStyle w:val="TableParagraph"/>
              <w:spacing w:line="360" w:lineRule="auto"/>
              <w:ind w:left="70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71" w:type="dxa"/>
            <w:vAlign w:val="center"/>
          </w:tcPr>
          <w:p w14:paraId="6642AB3C" w14:textId="77777777" w:rsidR="009B52B8" w:rsidRPr="00050A8A" w:rsidRDefault="009B52B8" w:rsidP="008829D2">
            <w:pPr>
              <w:pStyle w:val="TableParagraph"/>
              <w:spacing w:line="360" w:lineRule="auto"/>
              <w:ind w:left="69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26AFF896" w14:textId="77777777" w:rsidR="009B52B8" w:rsidRPr="00050A8A" w:rsidRDefault="009B52B8" w:rsidP="008829D2">
            <w:pPr>
              <w:pStyle w:val="TableParagraph"/>
              <w:spacing w:line="360" w:lineRule="auto"/>
              <w:ind w:left="67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664475CD" w14:textId="77777777" w:rsidR="009B52B8" w:rsidRDefault="009B52B8"/>
    <w:sectPr w:rsidR="009B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B8"/>
    <w:rsid w:val="003D48D4"/>
    <w:rsid w:val="006F18BE"/>
    <w:rsid w:val="009B52B8"/>
    <w:rsid w:val="00A54FFF"/>
    <w:rsid w:val="00C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F670"/>
  <w15:chartTrackingRefBased/>
  <w15:docId w15:val="{9C0C7E7C-6C54-CF41-890D-DDB12C2E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2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B52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52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52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52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52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52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52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52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52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52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52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52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52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52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52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52B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B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52B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B52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9B52B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B52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52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52B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B52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Özalp</dc:creator>
  <cp:keywords/>
  <dc:description/>
  <cp:lastModifiedBy>Siirtüniversitesi</cp:lastModifiedBy>
  <cp:revision>2</cp:revision>
  <dcterms:created xsi:type="dcterms:W3CDTF">2026-04-17T06:43:00Z</dcterms:created>
  <dcterms:modified xsi:type="dcterms:W3CDTF">2026-04-17T06:43:00Z</dcterms:modified>
</cp:coreProperties>
</file>