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F8C" w:rsidRDefault="00FB2F1F">
      <w:pPr>
        <w:tabs>
          <w:tab w:val="left" w:pos="567"/>
        </w:tabs>
        <w:spacing w:after="0" w:line="240" w:lineRule="auto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>DOCTORATE PROGRAMME IN ECONOMICS</w:t>
      </w:r>
    </w:p>
    <w:p w:rsidR="009F3FE8" w:rsidRDefault="009F3FE8" w:rsidP="003D5BD1">
      <w:pPr>
        <w:spacing w:after="0" w:line="240" w:lineRule="auto"/>
        <w:jc w:val="center"/>
        <w:outlineLvl w:val="0"/>
        <w:rPr>
          <w:rFonts w:eastAsia="Calibri"/>
          <w:b/>
          <w:sz w:val="20"/>
          <w:szCs w:val="20"/>
          <w:lang w:eastAsia="en-US"/>
        </w:rPr>
      </w:pPr>
    </w:p>
    <w:p w:rsidR="005B4F8C" w:rsidRDefault="00E343A0">
      <w:pPr>
        <w:spacing w:after="0" w:line="240" w:lineRule="auto"/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I. SEMESTER</w:t>
      </w:r>
    </w:p>
    <w:tbl>
      <w:tblPr>
        <w:tblW w:w="7714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927"/>
        <w:gridCol w:w="4626"/>
        <w:gridCol w:w="509"/>
        <w:gridCol w:w="464"/>
        <w:gridCol w:w="509"/>
        <w:gridCol w:w="679"/>
      </w:tblGrid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62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6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679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I</w:t>
            </w:r>
          </w:p>
        </w:tc>
        <w:tc>
          <w:tcPr>
            <w:tcW w:w="509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62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II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6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III</w:t>
            </w:r>
          </w:p>
        </w:tc>
        <w:tc>
          <w:tcPr>
            <w:tcW w:w="509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IKD601</w:t>
            </w:r>
          </w:p>
        </w:tc>
        <w:tc>
          <w:tcPr>
            <w:tcW w:w="462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SCIENTIFIC PUBLICATION RULES AND PUBLICATION ETHICS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6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IKD603</w:t>
            </w:r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509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2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IKD605</w:t>
            </w:r>
          </w:p>
        </w:tc>
        <w:tc>
          <w:tcPr>
            <w:tcW w:w="462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PREPARATION 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5553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4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</w:tr>
    </w:tbl>
    <w:p w:rsidR="005B4F8C" w:rsidRDefault="00E343A0" w:rsidP="00E343A0">
      <w:pPr>
        <w:spacing w:line="240" w:lineRule="auto"/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I. SEMESTER (ELECTIVE COURSES)</w:t>
      </w:r>
    </w:p>
    <w:tbl>
      <w:tblPr>
        <w:tblW w:w="7825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4A0"/>
      </w:tblPr>
      <w:tblGrid>
        <w:gridCol w:w="943"/>
        <w:gridCol w:w="4501"/>
        <w:gridCol w:w="547"/>
        <w:gridCol w:w="493"/>
        <w:gridCol w:w="502"/>
        <w:gridCol w:w="839"/>
      </w:tblGrid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IKD611</w:t>
            </w:r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ADVANCED MICROECONOMIC THEORY I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IKD613</w:t>
            </w:r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ADVANCED MACROECONOMIC THEORY I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IKD615</w:t>
            </w:r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ECONOMIC GROWTH I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IKD617</w:t>
            </w:r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2639AD" w:rsidP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ECONOMETR</w:t>
            </w:r>
            <w:r w:rsidR="00E343A0">
              <w:rPr>
                <w:sz w:val="16"/>
                <w:szCs w:val="16"/>
              </w:rPr>
              <w:t>ICS</w:t>
            </w:r>
            <w:r>
              <w:rPr>
                <w:sz w:val="16"/>
                <w:szCs w:val="16"/>
              </w:rPr>
              <w:t xml:space="preserve"> I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IKD619</w:t>
            </w:r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INTERNATIONAL ECONOMICS I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IKD621</w:t>
            </w:r>
          </w:p>
        </w:tc>
        <w:tc>
          <w:tcPr>
            <w:tcW w:w="450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POLITICAL ECONOMY I</w:t>
            </w:r>
          </w:p>
        </w:tc>
        <w:tc>
          <w:tcPr>
            <w:tcW w:w="5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E343A0" w:rsidRDefault="00E343A0">
      <w:pPr>
        <w:jc w:val="center"/>
        <w:outlineLvl w:val="0"/>
        <w:rPr>
          <w:b/>
          <w:sz w:val="16"/>
          <w:szCs w:val="16"/>
        </w:rPr>
      </w:pPr>
    </w:p>
    <w:p w:rsidR="005B4F8C" w:rsidRDefault="00E343A0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II.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943"/>
        <w:gridCol w:w="4540"/>
        <w:gridCol w:w="533"/>
        <w:gridCol w:w="486"/>
        <w:gridCol w:w="496"/>
        <w:gridCol w:w="827"/>
      </w:tblGrid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IV</w:t>
            </w:r>
          </w:p>
        </w:tc>
        <w:tc>
          <w:tcPr>
            <w:tcW w:w="53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V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VI</w:t>
            </w:r>
          </w:p>
        </w:tc>
        <w:tc>
          <w:tcPr>
            <w:tcW w:w="53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IKD600</w:t>
            </w:r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E343A0" w:rsidP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SCIENTIFIC PUBLICATION RULES AND PUBLICATION ETHICS PR. 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IKD604</w:t>
            </w:r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IKD602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PREPARATION </w:t>
            </w:r>
          </w:p>
        </w:tc>
        <w:tc>
          <w:tcPr>
            <w:tcW w:w="53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5483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</w:tr>
    </w:tbl>
    <w:p w:rsidR="005B4F8C" w:rsidRDefault="00E343A0" w:rsidP="00E343A0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II. SEMESTER (ELECTIVE COURSES)</w:t>
      </w:r>
    </w:p>
    <w:tbl>
      <w:tblPr>
        <w:tblW w:w="7817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943"/>
        <w:gridCol w:w="4740"/>
        <w:gridCol w:w="445"/>
        <w:gridCol w:w="454"/>
        <w:gridCol w:w="463"/>
        <w:gridCol w:w="772"/>
      </w:tblGrid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IKD606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ADVANCED MICROECONOMIC THEORY II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IKD608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ADVANCED MACROECONOMIC THEORY II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IKD610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ECONOMIC GROWTH II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IKD612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 w:rsidP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ECONOMETRICS II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IKD614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INTERNATIONAL ECONOMICS II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IKD616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POLITICAL ECONOMY II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IKD618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2639AD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PUBLIC POLICY ANALYSIS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E343A0" w:rsidRDefault="00E343A0">
      <w:pPr>
        <w:jc w:val="center"/>
        <w:outlineLvl w:val="0"/>
        <w:rPr>
          <w:b/>
          <w:sz w:val="16"/>
          <w:szCs w:val="16"/>
        </w:rPr>
      </w:pPr>
    </w:p>
    <w:p w:rsidR="005B4F8C" w:rsidRDefault="00E343A0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III.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943"/>
        <w:gridCol w:w="4540"/>
        <w:gridCol w:w="533"/>
        <w:gridCol w:w="486"/>
        <w:gridCol w:w="496"/>
        <w:gridCol w:w="827"/>
      </w:tblGrid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VII</w:t>
            </w:r>
          </w:p>
        </w:tc>
        <w:tc>
          <w:tcPr>
            <w:tcW w:w="53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VIII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</w:pPr>
            <w:proofErr w:type="spellStart"/>
            <w:r>
              <w:rPr>
                <w:sz w:val="16"/>
                <w:szCs w:val="16"/>
              </w:rPr>
              <w:t>IKDxxx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 COURSE IX</w:t>
            </w:r>
          </w:p>
        </w:tc>
        <w:tc>
          <w:tcPr>
            <w:tcW w:w="53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IKD701</w:t>
            </w:r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IKD703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PREPARATION </w:t>
            </w:r>
          </w:p>
        </w:tc>
        <w:tc>
          <w:tcPr>
            <w:tcW w:w="53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IKD705</w:t>
            </w:r>
          </w:p>
        </w:tc>
        <w:tc>
          <w:tcPr>
            <w:tcW w:w="45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 w:rsidRPr="002639AD">
              <w:rPr>
                <w:sz w:val="16"/>
                <w:szCs w:val="16"/>
              </w:rPr>
              <w:t>DOCTORAL SEMINAR</w:t>
            </w:r>
          </w:p>
        </w:tc>
        <w:tc>
          <w:tcPr>
            <w:tcW w:w="53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 w:rsidRPr="002639AD">
              <w:rPr>
                <w:sz w:val="16"/>
                <w:szCs w:val="16"/>
              </w:rPr>
              <w:t>0</w:t>
            </w:r>
          </w:p>
        </w:tc>
        <w:tc>
          <w:tcPr>
            <w:tcW w:w="486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 w:rsidRPr="002639AD">
              <w:rPr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 w:rsidRPr="002639AD"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 w:rsidRPr="002639AD"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5483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827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</w:tr>
    </w:tbl>
    <w:p w:rsidR="005B4F8C" w:rsidRDefault="00E343A0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III. SEMESTER (ELECTIVE COURSES)</w:t>
      </w:r>
    </w:p>
    <w:tbl>
      <w:tblPr>
        <w:tblW w:w="7817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943"/>
        <w:gridCol w:w="4740"/>
        <w:gridCol w:w="445"/>
        <w:gridCol w:w="454"/>
        <w:gridCol w:w="463"/>
        <w:gridCol w:w="772"/>
      </w:tblGrid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IKD707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INDUSTRIAL ORGANISATION 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A71D81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IKD709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MONETARY THEORY AND POLICY 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A71D81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IKD711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ADVANCED MATHEMATICAL ECONOMICS 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A71D81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IKD713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GAME THEORY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IKD715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COMPUTERISED ECONOMETRICS APPLICATIONS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IKD717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MACROECONOMIC MODELLING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B4F8C" w:rsidTr="002639AD">
        <w:trPr>
          <w:trHeight w:val="20"/>
          <w:jc w:val="center"/>
        </w:trPr>
        <w:tc>
          <w:tcPr>
            <w:tcW w:w="9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657D36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IKD719</w:t>
            </w:r>
          </w:p>
        </w:tc>
        <w:tc>
          <w:tcPr>
            <w:tcW w:w="4740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A71D81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PUBLIC PREFERENCES ANALYSIS</w:t>
            </w:r>
          </w:p>
        </w:tc>
        <w:tc>
          <w:tcPr>
            <w:tcW w:w="4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2639AD" w:rsidRDefault="002639AD" w:rsidP="001C2C7D">
      <w:pPr>
        <w:jc w:val="center"/>
        <w:outlineLvl w:val="0"/>
        <w:rPr>
          <w:b/>
          <w:sz w:val="16"/>
          <w:szCs w:val="16"/>
        </w:rPr>
      </w:pPr>
    </w:p>
    <w:p w:rsidR="005B4F8C" w:rsidRDefault="00A71D81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IV.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853"/>
        <w:gridCol w:w="4857"/>
        <w:gridCol w:w="460"/>
        <w:gridCol w:w="439"/>
        <w:gridCol w:w="448"/>
        <w:gridCol w:w="768"/>
      </w:tblGrid>
      <w:tr w:rsidR="005B4F8C" w:rsidTr="002639AD">
        <w:trPr>
          <w:trHeight w:val="35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IKD702</w:t>
            </w:r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QUALIFICATION STUDY 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IKD704</w:t>
            </w:r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46"/>
          <w:jc w:val="center"/>
        </w:trPr>
        <w:tc>
          <w:tcPr>
            <w:tcW w:w="571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</w:tr>
    </w:tbl>
    <w:p w:rsidR="001C2C7D" w:rsidRDefault="001C2C7D" w:rsidP="001C2C7D">
      <w:pPr>
        <w:jc w:val="center"/>
        <w:outlineLvl w:val="0"/>
        <w:rPr>
          <w:b/>
          <w:sz w:val="16"/>
          <w:szCs w:val="16"/>
        </w:rPr>
      </w:pPr>
    </w:p>
    <w:p w:rsidR="005B4F8C" w:rsidRDefault="00E343A0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V.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870"/>
        <w:gridCol w:w="4773"/>
        <w:gridCol w:w="455"/>
        <w:gridCol w:w="464"/>
        <w:gridCol w:w="473"/>
        <w:gridCol w:w="790"/>
      </w:tblGrid>
      <w:tr w:rsidR="005B4F8C" w:rsidTr="002639AD">
        <w:trPr>
          <w:trHeight w:val="354"/>
          <w:jc w:val="center"/>
        </w:trPr>
        <w:tc>
          <w:tcPr>
            <w:tcW w:w="8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773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45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6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7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790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70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IKD801</w:t>
            </w: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</w:t>
            </w:r>
          </w:p>
        </w:tc>
        <w:tc>
          <w:tcPr>
            <w:tcW w:w="455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7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IKD803</w:t>
            </w:r>
          </w:p>
        </w:tc>
        <w:tc>
          <w:tcPr>
            <w:tcW w:w="4773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45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64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7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90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46"/>
          <w:jc w:val="center"/>
        </w:trPr>
        <w:tc>
          <w:tcPr>
            <w:tcW w:w="5643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64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0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</w:tr>
    </w:tbl>
    <w:p w:rsidR="001C2C7D" w:rsidRDefault="001C2C7D" w:rsidP="001C2C7D">
      <w:pPr>
        <w:outlineLvl w:val="0"/>
        <w:rPr>
          <w:b/>
          <w:sz w:val="16"/>
          <w:szCs w:val="16"/>
        </w:rPr>
      </w:pPr>
    </w:p>
    <w:p w:rsidR="005B4F8C" w:rsidRDefault="00A71D81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VI.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853"/>
        <w:gridCol w:w="4857"/>
        <w:gridCol w:w="460"/>
        <w:gridCol w:w="439"/>
        <w:gridCol w:w="448"/>
        <w:gridCol w:w="768"/>
      </w:tblGrid>
      <w:tr w:rsidR="005B4F8C" w:rsidTr="002639AD">
        <w:trPr>
          <w:trHeight w:val="35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spacing w:before="100" w:beforeAutospacing="1" w:after="100" w:afterAutospacing="1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IKD802</w:t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</w:t>
            </w:r>
          </w:p>
        </w:tc>
        <w:tc>
          <w:tcPr>
            <w:tcW w:w="460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spacing w:before="100" w:beforeAutospacing="1" w:after="100" w:afterAutospacing="1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IKD804</w:t>
            </w:r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46"/>
          <w:jc w:val="center"/>
        </w:trPr>
        <w:tc>
          <w:tcPr>
            <w:tcW w:w="571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before="100" w:beforeAutospacing="1" w:after="100" w:afterAutospacing="1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</w:tr>
    </w:tbl>
    <w:p w:rsidR="001C2C7D" w:rsidRDefault="001C2C7D" w:rsidP="001C2C7D">
      <w:pPr>
        <w:jc w:val="center"/>
        <w:outlineLvl w:val="0"/>
        <w:rPr>
          <w:b/>
          <w:sz w:val="16"/>
          <w:szCs w:val="16"/>
        </w:rPr>
      </w:pPr>
    </w:p>
    <w:p w:rsidR="005B4F8C" w:rsidRDefault="00E343A0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VII.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853"/>
        <w:gridCol w:w="4857"/>
        <w:gridCol w:w="460"/>
        <w:gridCol w:w="439"/>
        <w:gridCol w:w="448"/>
        <w:gridCol w:w="768"/>
      </w:tblGrid>
      <w:tr w:rsidR="005B4F8C" w:rsidTr="002639AD">
        <w:trPr>
          <w:trHeight w:val="35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IKD901</w:t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</w:t>
            </w:r>
          </w:p>
        </w:tc>
        <w:tc>
          <w:tcPr>
            <w:tcW w:w="460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IKD903</w:t>
            </w:r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46"/>
          <w:jc w:val="center"/>
        </w:trPr>
        <w:tc>
          <w:tcPr>
            <w:tcW w:w="571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</w:tr>
    </w:tbl>
    <w:p w:rsidR="001C2C7D" w:rsidRDefault="001C2C7D" w:rsidP="001C2C7D">
      <w:pPr>
        <w:outlineLvl w:val="0"/>
        <w:rPr>
          <w:b/>
          <w:sz w:val="16"/>
          <w:szCs w:val="16"/>
        </w:rPr>
      </w:pPr>
    </w:p>
    <w:p w:rsidR="005B4F8C" w:rsidRDefault="00A71D81">
      <w:pPr>
        <w:jc w:val="center"/>
        <w:outlineLvl w:val="0"/>
        <w:rPr>
          <w:b/>
          <w:sz w:val="16"/>
          <w:szCs w:val="16"/>
        </w:rPr>
      </w:pPr>
      <w:r>
        <w:rPr>
          <w:b/>
          <w:sz w:val="16"/>
          <w:szCs w:val="16"/>
        </w:rPr>
        <w:t>VIII. SEMESTER</w:t>
      </w:r>
    </w:p>
    <w:tbl>
      <w:tblPr>
        <w:tblW w:w="7825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853"/>
        <w:gridCol w:w="4857"/>
        <w:gridCol w:w="460"/>
        <w:gridCol w:w="439"/>
        <w:gridCol w:w="448"/>
        <w:gridCol w:w="768"/>
      </w:tblGrid>
      <w:tr w:rsidR="005B4F8C" w:rsidTr="002639AD">
        <w:trPr>
          <w:trHeight w:val="35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Courses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ECTS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IKD902</w:t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DOCTORAL THESIS </w:t>
            </w:r>
          </w:p>
        </w:tc>
        <w:tc>
          <w:tcPr>
            <w:tcW w:w="460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5B4F8C" w:rsidTr="002639AD">
        <w:trPr>
          <w:trHeight w:val="164"/>
          <w:jc w:val="center"/>
        </w:trPr>
        <w:tc>
          <w:tcPr>
            <w:tcW w:w="8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A71D81">
            <w:pPr>
              <w:pStyle w:val="TableParagraph"/>
              <w:rPr>
                <w:rFonts w:ascii="Calibri" w:hAnsi="Calibri"/>
                <w:sz w:val="16"/>
                <w:szCs w:val="16"/>
                <w:lang w:val="tr-TR" w:eastAsia="tr-TR"/>
              </w:rPr>
            </w:pPr>
            <w:r>
              <w:rPr>
                <w:rFonts w:ascii="Calibri" w:hAnsi="Calibri"/>
                <w:sz w:val="16"/>
                <w:szCs w:val="16"/>
                <w:lang w:val="tr-TR" w:eastAsia="tr-TR"/>
              </w:rPr>
              <w:t>IKD904</w:t>
            </w:r>
          </w:p>
        </w:tc>
        <w:tc>
          <w:tcPr>
            <w:tcW w:w="485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DOCTORATE SPECIALISATION FIELD COURSE </w:t>
            </w:r>
          </w:p>
        </w:tc>
        <w:tc>
          <w:tcPr>
            <w:tcW w:w="4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B4F8C" w:rsidTr="002639AD">
        <w:trPr>
          <w:trHeight w:val="246"/>
          <w:jc w:val="center"/>
        </w:trPr>
        <w:tc>
          <w:tcPr>
            <w:tcW w:w="571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5B4F8C" w:rsidRDefault="00E343A0">
            <w:pPr>
              <w:spacing w:after="0"/>
              <w:ind w:left="4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F79646"/>
              <w:right w:val="nil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  <w:hideMark/>
          </w:tcPr>
          <w:p w:rsidR="005B4F8C" w:rsidRDefault="00E343A0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</w:tr>
    </w:tbl>
    <w:p w:rsidR="001C2C7D" w:rsidRDefault="001C2C7D" w:rsidP="001C2C7D">
      <w:pPr>
        <w:jc w:val="center"/>
        <w:outlineLvl w:val="0"/>
        <w:rPr>
          <w:b/>
          <w:sz w:val="16"/>
          <w:szCs w:val="16"/>
        </w:rPr>
      </w:pPr>
      <w:bookmarkStart w:id="0" w:name="_GoBack"/>
      <w:bookmarkEnd w:id="0"/>
    </w:p>
    <w:sectPr w:rsidR="001C2C7D" w:rsidSect="003D5BD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A8CFC70-162A-4C75-9325-F16B2A5962F1}"/>
    <w:embedBold r:id="rId2" w:fontKey="{5C093B53-9400-4077-8501-55F7D0BCB116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7B31DB56-2AB1-489C-86C3-B224A5C7A21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3020"/>
    <w:multiLevelType w:val="hybridMultilevel"/>
    <w:tmpl w:val="AE52F0EE"/>
    <w:lvl w:ilvl="0" w:tplc="7A9C2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BA21108" w:tentative="1">
      <w:start w:val="1"/>
      <w:numFmt w:val="lowerLetter"/>
      <w:lvlText w:val="%2."/>
      <w:lvlJc w:val="left"/>
      <w:pPr>
        <w:ind w:left="1440" w:hanging="360"/>
      </w:pPr>
    </w:lvl>
    <w:lvl w:ilvl="2" w:tplc="E34A435A" w:tentative="1">
      <w:start w:val="1"/>
      <w:numFmt w:val="lowerRoman"/>
      <w:lvlText w:val="%3."/>
      <w:lvlJc w:val="right"/>
      <w:pPr>
        <w:ind w:left="2160" w:hanging="180"/>
      </w:pPr>
    </w:lvl>
    <w:lvl w:ilvl="3" w:tplc="6600A4F6" w:tentative="1">
      <w:start w:val="1"/>
      <w:numFmt w:val="decimal"/>
      <w:lvlText w:val="%4."/>
      <w:lvlJc w:val="left"/>
      <w:pPr>
        <w:ind w:left="2880" w:hanging="360"/>
      </w:pPr>
    </w:lvl>
    <w:lvl w:ilvl="4" w:tplc="E004A870" w:tentative="1">
      <w:start w:val="1"/>
      <w:numFmt w:val="lowerLetter"/>
      <w:lvlText w:val="%5."/>
      <w:lvlJc w:val="left"/>
      <w:pPr>
        <w:ind w:left="3600" w:hanging="360"/>
      </w:pPr>
    </w:lvl>
    <w:lvl w:ilvl="5" w:tplc="7160E0A0" w:tentative="1">
      <w:start w:val="1"/>
      <w:numFmt w:val="lowerRoman"/>
      <w:lvlText w:val="%6."/>
      <w:lvlJc w:val="right"/>
      <w:pPr>
        <w:ind w:left="4320" w:hanging="180"/>
      </w:pPr>
    </w:lvl>
    <w:lvl w:ilvl="6" w:tplc="0652D6E2" w:tentative="1">
      <w:start w:val="1"/>
      <w:numFmt w:val="decimal"/>
      <w:lvlText w:val="%7."/>
      <w:lvlJc w:val="left"/>
      <w:pPr>
        <w:ind w:left="5040" w:hanging="360"/>
      </w:pPr>
    </w:lvl>
    <w:lvl w:ilvl="7" w:tplc="359CF106" w:tentative="1">
      <w:start w:val="1"/>
      <w:numFmt w:val="lowerLetter"/>
      <w:lvlText w:val="%8."/>
      <w:lvlJc w:val="left"/>
      <w:pPr>
        <w:ind w:left="5760" w:hanging="360"/>
      </w:pPr>
    </w:lvl>
    <w:lvl w:ilvl="8" w:tplc="182EE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57ABE"/>
    <w:multiLevelType w:val="hybridMultilevel"/>
    <w:tmpl w:val="B1C68894"/>
    <w:lvl w:ilvl="0" w:tplc="47061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F9E6C8A" w:tentative="1">
      <w:start w:val="1"/>
      <w:numFmt w:val="lowerLetter"/>
      <w:lvlText w:val="%2."/>
      <w:lvlJc w:val="left"/>
      <w:pPr>
        <w:ind w:left="1440" w:hanging="360"/>
      </w:pPr>
    </w:lvl>
    <w:lvl w:ilvl="2" w:tplc="4A9C95AC" w:tentative="1">
      <w:start w:val="1"/>
      <w:numFmt w:val="lowerRoman"/>
      <w:lvlText w:val="%3."/>
      <w:lvlJc w:val="right"/>
      <w:pPr>
        <w:ind w:left="2160" w:hanging="180"/>
      </w:pPr>
    </w:lvl>
    <w:lvl w:ilvl="3" w:tplc="93A816DA" w:tentative="1">
      <w:start w:val="1"/>
      <w:numFmt w:val="decimal"/>
      <w:lvlText w:val="%4."/>
      <w:lvlJc w:val="left"/>
      <w:pPr>
        <w:ind w:left="2880" w:hanging="360"/>
      </w:pPr>
    </w:lvl>
    <w:lvl w:ilvl="4" w:tplc="2F729ACC" w:tentative="1">
      <w:start w:val="1"/>
      <w:numFmt w:val="lowerLetter"/>
      <w:lvlText w:val="%5."/>
      <w:lvlJc w:val="left"/>
      <w:pPr>
        <w:ind w:left="3600" w:hanging="360"/>
      </w:pPr>
    </w:lvl>
    <w:lvl w:ilvl="5" w:tplc="121C33EA" w:tentative="1">
      <w:start w:val="1"/>
      <w:numFmt w:val="lowerRoman"/>
      <w:lvlText w:val="%6."/>
      <w:lvlJc w:val="right"/>
      <w:pPr>
        <w:ind w:left="4320" w:hanging="180"/>
      </w:pPr>
    </w:lvl>
    <w:lvl w:ilvl="6" w:tplc="FB34A5CE" w:tentative="1">
      <w:start w:val="1"/>
      <w:numFmt w:val="decimal"/>
      <w:lvlText w:val="%7."/>
      <w:lvlJc w:val="left"/>
      <w:pPr>
        <w:ind w:left="5040" w:hanging="360"/>
      </w:pPr>
    </w:lvl>
    <w:lvl w:ilvl="7" w:tplc="4A6A25D4" w:tentative="1">
      <w:start w:val="1"/>
      <w:numFmt w:val="lowerLetter"/>
      <w:lvlText w:val="%8."/>
      <w:lvlJc w:val="left"/>
      <w:pPr>
        <w:ind w:left="5760" w:hanging="360"/>
      </w:pPr>
    </w:lvl>
    <w:lvl w:ilvl="8" w:tplc="827E7A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70C18"/>
    <w:multiLevelType w:val="hybridMultilevel"/>
    <w:tmpl w:val="B7D29A94"/>
    <w:lvl w:ilvl="0" w:tplc="72C437CE">
      <w:start w:val="1"/>
      <w:numFmt w:val="decimal"/>
      <w:lvlText w:val="%1-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617EA1FA" w:tentative="1">
      <w:start w:val="1"/>
      <w:numFmt w:val="lowerLetter"/>
      <w:lvlText w:val="%2."/>
      <w:lvlJc w:val="left"/>
      <w:pPr>
        <w:ind w:left="1440" w:hanging="360"/>
      </w:pPr>
    </w:lvl>
    <w:lvl w:ilvl="2" w:tplc="73D29A08" w:tentative="1">
      <w:start w:val="1"/>
      <w:numFmt w:val="lowerRoman"/>
      <w:lvlText w:val="%3."/>
      <w:lvlJc w:val="right"/>
      <w:pPr>
        <w:ind w:left="2160" w:hanging="180"/>
      </w:pPr>
    </w:lvl>
    <w:lvl w:ilvl="3" w:tplc="AF4EC048" w:tentative="1">
      <w:start w:val="1"/>
      <w:numFmt w:val="decimal"/>
      <w:lvlText w:val="%4."/>
      <w:lvlJc w:val="left"/>
      <w:pPr>
        <w:ind w:left="2880" w:hanging="360"/>
      </w:pPr>
    </w:lvl>
    <w:lvl w:ilvl="4" w:tplc="FC10B34C" w:tentative="1">
      <w:start w:val="1"/>
      <w:numFmt w:val="lowerLetter"/>
      <w:lvlText w:val="%5."/>
      <w:lvlJc w:val="left"/>
      <w:pPr>
        <w:ind w:left="3600" w:hanging="360"/>
      </w:pPr>
    </w:lvl>
    <w:lvl w:ilvl="5" w:tplc="EC225BB8" w:tentative="1">
      <w:start w:val="1"/>
      <w:numFmt w:val="lowerRoman"/>
      <w:lvlText w:val="%6."/>
      <w:lvlJc w:val="right"/>
      <w:pPr>
        <w:ind w:left="4320" w:hanging="180"/>
      </w:pPr>
    </w:lvl>
    <w:lvl w:ilvl="6" w:tplc="004C9BD0" w:tentative="1">
      <w:start w:val="1"/>
      <w:numFmt w:val="decimal"/>
      <w:lvlText w:val="%7."/>
      <w:lvlJc w:val="left"/>
      <w:pPr>
        <w:ind w:left="5040" w:hanging="360"/>
      </w:pPr>
    </w:lvl>
    <w:lvl w:ilvl="7" w:tplc="EE0270E4" w:tentative="1">
      <w:start w:val="1"/>
      <w:numFmt w:val="lowerLetter"/>
      <w:lvlText w:val="%8."/>
      <w:lvlJc w:val="left"/>
      <w:pPr>
        <w:ind w:left="5760" w:hanging="360"/>
      </w:pPr>
    </w:lvl>
    <w:lvl w:ilvl="8" w:tplc="6D36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A5DC6"/>
    <w:multiLevelType w:val="hybridMultilevel"/>
    <w:tmpl w:val="D20A6380"/>
    <w:lvl w:ilvl="0" w:tplc="040C87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ADCB0C0" w:tentative="1">
      <w:start w:val="1"/>
      <w:numFmt w:val="lowerLetter"/>
      <w:lvlText w:val="%2."/>
      <w:lvlJc w:val="left"/>
      <w:pPr>
        <w:ind w:left="1440" w:hanging="360"/>
      </w:pPr>
    </w:lvl>
    <w:lvl w:ilvl="2" w:tplc="6A281A22" w:tentative="1">
      <w:start w:val="1"/>
      <w:numFmt w:val="lowerRoman"/>
      <w:lvlText w:val="%3."/>
      <w:lvlJc w:val="right"/>
      <w:pPr>
        <w:ind w:left="2160" w:hanging="180"/>
      </w:pPr>
    </w:lvl>
    <w:lvl w:ilvl="3" w:tplc="E39A2E0A" w:tentative="1">
      <w:start w:val="1"/>
      <w:numFmt w:val="decimal"/>
      <w:lvlText w:val="%4."/>
      <w:lvlJc w:val="left"/>
      <w:pPr>
        <w:ind w:left="2880" w:hanging="360"/>
      </w:pPr>
    </w:lvl>
    <w:lvl w:ilvl="4" w:tplc="B164E3FA" w:tentative="1">
      <w:start w:val="1"/>
      <w:numFmt w:val="lowerLetter"/>
      <w:lvlText w:val="%5."/>
      <w:lvlJc w:val="left"/>
      <w:pPr>
        <w:ind w:left="3600" w:hanging="360"/>
      </w:pPr>
    </w:lvl>
    <w:lvl w:ilvl="5" w:tplc="B3E4AFFE" w:tentative="1">
      <w:start w:val="1"/>
      <w:numFmt w:val="lowerRoman"/>
      <w:lvlText w:val="%6."/>
      <w:lvlJc w:val="right"/>
      <w:pPr>
        <w:ind w:left="4320" w:hanging="180"/>
      </w:pPr>
    </w:lvl>
    <w:lvl w:ilvl="6" w:tplc="54246D74" w:tentative="1">
      <w:start w:val="1"/>
      <w:numFmt w:val="decimal"/>
      <w:lvlText w:val="%7."/>
      <w:lvlJc w:val="left"/>
      <w:pPr>
        <w:ind w:left="5040" w:hanging="360"/>
      </w:pPr>
    </w:lvl>
    <w:lvl w:ilvl="7" w:tplc="7918FD4E" w:tentative="1">
      <w:start w:val="1"/>
      <w:numFmt w:val="lowerLetter"/>
      <w:lvlText w:val="%8."/>
      <w:lvlJc w:val="left"/>
      <w:pPr>
        <w:ind w:left="5760" w:hanging="360"/>
      </w:pPr>
    </w:lvl>
    <w:lvl w:ilvl="8" w:tplc="3FE21A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F228F"/>
    <w:multiLevelType w:val="hybridMultilevel"/>
    <w:tmpl w:val="78A4C784"/>
    <w:lvl w:ilvl="0" w:tplc="815C1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AF831FC" w:tentative="1">
      <w:start w:val="1"/>
      <w:numFmt w:val="lowerLetter"/>
      <w:lvlText w:val="%2."/>
      <w:lvlJc w:val="left"/>
      <w:pPr>
        <w:ind w:left="1440" w:hanging="360"/>
      </w:pPr>
    </w:lvl>
    <w:lvl w:ilvl="2" w:tplc="D80A8B50" w:tentative="1">
      <w:start w:val="1"/>
      <w:numFmt w:val="lowerRoman"/>
      <w:lvlText w:val="%3."/>
      <w:lvlJc w:val="right"/>
      <w:pPr>
        <w:ind w:left="2160" w:hanging="180"/>
      </w:pPr>
    </w:lvl>
    <w:lvl w:ilvl="3" w:tplc="F0D84960" w:tentative="1">
      <w:start w:val="1"/>
      <w:numFmt w:val="decimal"/>
      <w:lvlText w:val="%4."/>
      <w:lvlJc w:val="left"/>
      <w:pPr>
        <w:ind w:left="2880" w:hanging="360"/>
      </w:pPr>
    </w:lvl>
    <w:lvl w:ilvl="4" w:tplc="67FE1B2A" w:tentative="1">
      <w:start w:val="1"/>
      <w:numFmt w:val="lowerLetter"/>
      <w:lvlText w:val="%5."/>
      <w:lvlJc w:val="left"/>
      <w:pPr>
        <w:ind w:left="3600" w:hanging="360"/>
      </w:pPr>
    </w:lvl>
    <w:lvl w:ilvl="5" w:tplc="827C4AC8" w:tentative="1">
      <w:start w:val="1"/>
      <w:numFmt w:val="lowerRoman"/>
      <w:lvlText w:val="%6."/>
      <w:lvlJc w:val="right"/>
      <w:pPr>
        <w:ind w:left="4320" w:hanging="180"/>
      </w:pPr>
    </w:lvl>
    <w:lvl w:ilvl="6" w:tplc="2892F7CE" w:tentative="1">
      <w:start w:val="1"/>
      <w:numFmt w:val="decimal"/>
      <w:lvlText w:val="%7."/>
      <w:lvlJc w:val="left"/>
      <w:pPr>
        <w:ind w:left="5040" w:hanging="360"/>
      </w:pPr>
    </w:lvl>
    <w:lvl w:ilvl="7" w:tplc="58D68014" w:tentative="1">
      <w:start w:val="1"/>
      <w:numFmt w:val="lowerLetter"/>
      <w:lvlText w:val="%8."/>
      <w:lvlJc w:val="left"/>
      <w:pPr>
        <w:ind w:left="5760" w:hanging="360"/>
      </w:pPr>
    </w:lvl>
    <w:lvl w:ilvl="8" w:tplc="1944A0C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defaultTabStop w:val="708"/>
  <w:hyphenationZone w:val="425"/>
  <w:characterSpacingControl w:val="doNotCompress"/>
  <w:compat/>
  <w:rsids>
    <w:rsidRoot w:val="002E6DF2"/>
    <w:rsid w:val="000011DE"/>
    <w:rsid w:val="00005AF4"/>
    <w:rsid w:val="00005FC1"/>
    <w:rsid w:val="00020B8F"/>
    <w:rsid w:val="00022084"/>
    <w:rsid w:val="00025DC9"/>
    <w:rsid w:val="000306C4"/>
    <w:rsid w:val="000505E9"/>
    <w:rsid w:val="000507AB"/>
    <w:rsid w:val="0005507E"/>
    <w:rsid w:val="00062B58"/>
    <w:rsid w:val="00065E8D"/>
    <w:rsid w:val="000814D7"/>
    <w:rsid w:val="000863C6"/>
    <w:rsid w:val="0009503F"/>
    <w:rsid w:val="000A405C"/>
    <w:rsid w:val="000B12AB"/>
    <w:rsid w:val="000C4418"/>
    <w:rsid w:val="000C4571"/>
    <w:rsid w:val="000C5F09"/>
    <w:rsid w:val="000D0A48"/>
    <w:rsid w:val="000D67D3"/>
    <w:rsid w:val="000F2CF9"/>
    <w:rsid w:val="001113BD"/>
    <w:rsid w:val="00113D14"/>
    <w:rsid w:val="0013149E"/>
    <w:rsid w:val="001318AC"/>
    <w:rsid w:val="001334BC"/>
    <w:rsid w:val="00140565"/>
    <w:rsid w:val="001467CB"/>
    <w:rsid w:val="001652D7"/>
    <w:rsid w:val="0016641B"/>
    <w:rsid w:val="0017068A"/>
    <w:rsid w:val="00173D15"/>
    <w:rsid w:val="001752F7"/>
    <w:rsid w:val="00177C48"/>
    <w:rsid w:val="00185CA1"/>
    <w:rsid w:val="001A29E1"/>
    <w:rsid w:val="001A7265"/>
    <w:rsid w:val="001A7AA6"/>
    <w:rsid w:val="001B2AF5"/>
    <w:rsid w:val="001B330F"/>
    <w:rsid w:val="001B37C7"/>
    <w:rsid w:val="001B46AC"/>
    <w:rsid w:val="001C173A"/>
    <w:rsid w:val="001C2C7D"/>
    <w:rsid w:val="001C5144"/>
    <w:rsid w:val="001F48BF"/>
    <w:rsid w:val="001F49EA"/>
    <w:rsid w:val="001F4C34"/>
    <w:rsid w:val="00202D25"/>
    <w:rsid w:val="00202FD4"/>
    <w:rsid w:val="002040B8"/>
    <w:rsid w:val="00205B31"/>
    <w:rsid w:val="002060F9"/>
    <w:rsid w:val="00210322"/>
    <w:rsid w:val="0021220D"/>
    <w:rsid w:val="002153E3"/>
    <w:rsid w:val="0021764F"/>
    <w:rsid w:val="00220161"/>
    <w:rsid w:val="00224D0C"/>
    <w:rsid w:val="0022652E"/>
    <w:rsid w:val="00231F6A"/>
    <w:rsid w:val="00232AA5"/>
    <w:rsid w:val="00236E48"/>
    <w:rsid w:val="00247276"/>
    <w:rsid w:val="002575D7"/>
    <w:rsid w:val="002639AD"/>
    <w:rsid w:val="002661A1"/>
    <w:rsid w:val="00276801"/>
    <w:rsid w:val="002774DC"/>
    <w:rsid w:val="002A2DA8"/>
    <w:rsid w:val="002B4538"/>
    <w:rsid w:val="002B4F6D"/>
    <w:rsid w:val="002C6048"/>
    <w:rsid w:val="002D74AA"/>
    <w:rsid w:val="002E00DF"/>
    <w:rsid w:val="002E13A9"/>
    <w:rsid w:val="002E4B25"/>
    <w:rsid w:val="002E5AB7"/>
    <w:rsid w:val="002E5DE8"/>
    <w:rsid w:val="002E6DF2"/>
    <w:rsid w:val="002F06BD"/>
    <w:rsid w:val="002F16D4"/>
    <w:rsid w:val="002F489C"/>
    <w:rsid w:val="002F5092"/>
    <w:rsid w:val="002F5AA1"/>
    <w:rsid w:val="002F7132"/>
    <w:rsid w:val="002F75A0"/>
    <w:rsid w:val="0031243C"/>
    <w:rsid w:val="003129F3"/>
    <w:rsid w:val="00313FC2"/>
    <w:rsid w:val="00315B95"/>
    <w:rsid w:val="00321F0B"/>
    <w:rsid w:val="0032254C"/>
    <w:rsid w:val="0032281A"/>
    <w:rsid w:val="00323EED"/>
    <w:rsid w:val="00325C2F"/>
    <w:rsid w:val="00325E59"/>
    <w:rsid w:val="00337F9A"/>
    <w:rsid w:val="00341E56"/>
    <w:rsid w:val="0034549F"/>
    <w:rsid w:val="00346B66"/>
    <w:rsid w:val="003514C0"/>
    <w:rsid w:val="0036314A"/>
    <w:rsid w:val="00367A5B"/>
    <w:rsid w:val="00370519"/>
    <w:rsid w:val="00373529"/>
    <w:rsid w:val="0037722D"/>
    <w:rsid w:val="00381E5B"/>
    <w:rsid w:val="003868D2"/>
    <w:rsid w:val="003A1E53"/>
    <w:rsid w:val="003A4BCA"/>
    <w:rsid w:val="003B08B9"/>
    <w:rsid w:val="003C4252"/>
    <w:rsid w:val="003D1E13"/>
    <w:rsid w:val="003D5BD1"/>
    <w:rsid w:val="003D6DEF"/>
    <w:rsid w:val="003E280F"/>
    <w:rsid w:val="003E3E06"/>
    <w:rsid w:val="003E4249"/>
    <w:rsid w:val="003E50CE"/>
    <w:rsid w:val="003F1FF4"/>
    <w:rsid w:val="003F29D0"/>
    <w:rsid w:val="004035FE"/>
    <w:rsid w:val="00405705"/>
    <w:rsid w:val="00423379"/>
    <w:rsid w:val="00425700"/>
    <w:rsid w:val="00425DEC"/>
    <w:rsid w:val="00432A80"/>
    <w:rsid w:val="00433797"/>
    <w:rsid w:val="00445B5A"/>
    <w:rsid w:val="00450375"/>
    <w:rsid w:val="00450DB3"/>
    <w:rsid w:val="0045249A"/>
    <w:rsid w:val="00452E07"/>
    <w:rsid w:val="00457687"/>
    <w:rsid w:val="0046390B"/>
    <w:rsid w:val="00463E2F"/>
    <w:rsid w:val="00464FEE"/>
    <w:rsid w:val="0047556A"/>
    <w:rsid w:val="00485028"/>
    <w:rsid w:val="0049229A"/>
    <w:rsid w:val="004A0043"/>
    <w:rsid w:val="004A32FD"/>
    <w:rsid w:val="004A6614"/>
    <w:rsid w:val="004B1D1F"/>
    <w:rsid w:val="004C1654"/>
    <w:rsid w:val="004C2223"/>
    <w:rsid w:val="004C5B3F"/>
    <w:rsid w:val="004C6A2D"/>
    <w:rsid w:val="004C7A0A"/>
    <w:rsid w:val="004D2B57"/>
    <w:rsid w:val="004D467E"/>
    <w:rsid w:val="004D46C1"/>
    <w:rsid w:val="004E7102"/>
    <w:rsid w:val="004F226E"/>
    <w:rsid w:val="004F7CE2"/>
    <w:rsid w:val="00500973"/>
    <w:rsid w:val="00505B22"/>
    <w:rsid w:val="00505B9F"/>
    <w:rsid w:val="00511CF9"/>
    <w:rsid w:val="005205CD"/>
    <w:rsid w:val="00525FC5"/>
    <w:rsid w:val="0053656D"/>
    <w:rsid w:val="00536C1B"/>
    <w:rsid w:val="005401FD"/>
    <w:rsid w:val="00541502"/>
    <w:rsid w:val="0055138F"/>
    <w:rsid w:val="005521DC"/>
    <w:rsid w:val="00554F0B"/>
    <w:rsid w:val="00567078"/>
    <w:rsid w:val="005875AD"/>
    <w:rsid w:val="00594A8F"/>
    <w:rsid w:val="005A1020"/>
    <w:rsid w:val="005A43E9"/>
    <w:rsid w:val="005B16D9"/>
    <w:rsid w:val="005B4119"/>
    <w:rsid w:val="005B4F8C"/>
    <w:rsid w:val="005C207B"/>
    <w:rsid w:val="005C4D2B"/>
    <w:rsid w:val="005C711D"/>
    <w:rsid w:val="005C7473"/>
    <w:rsid w:val="005D33A7"/>
    <w:rsid w:val="005D6FDB"/>
    <w:rsid w:val="005E1748"/>
    <w:rsid w:val="005E5856"/>
    <w:rsid w:val="005F1CA4"/>
    <w:rsid w:val="005F2DAC"/>
    <w:rsid w:val="005F7097"/>
    <w:rsid w:val="005F7172"/>
    <w:rsid w:val="005F7E81"/>
    <w:rsid w:val="00607BD4"/>
    <w:rsid w:val="00617E3F"/>
    <w:rsid w:val="0062386F"/>
    <w:rsid w:val="00623AF7"/>
    <w:rsid w:val="00623FA4"/>
    <w:rsid w:val="00626DB9"/>
    <w:rsid w:val="00633E51"/>
    <w:rsid w:val="00635D19"/>
    <w:rsid w:val="00640066"/>
    <w:rsid w:val="006506CF"/>
    <w:rsid w:val="00651F97"/>
    <w:rsid w:val="006528DB"/>
    <w:rsid w:val="00655BC1"/>
    <w:rsid w:val="00657D36"/>
    <w:rsid w:val="00676970"/>
    <w:rsid w:val="006807FC"/>
    <w:rsid w:val="00684E30"/>
    <w:rsid w:val="006916CB"/>
    <w:rsid w:val="00693F49"/>
    <w:rsid w:val="006A0A24"/>
    <w:rsid w:val="006B0360"/>
    <w:rsid w:val="006B325A"/>
    <w:rsid w:val="006C0D69"/>
    <w:rsid w:val="006C0FBB"/>
    <w:rsid w:val="006C5699"/>
    <w:rsid w:val="006C70EE"/>
    <w:rsid w:val="006D6088"/>
    <w:rsid w:val="006E3F40"/>
    <w:rsid w:val="006F17E9"/>
    <w:rsid w:val="006F3ECF"/>
    <w:rsid w:val="006F6588"/>
    <w:rsid w:val="007013FC"/>
    <w:rsid w:val="0070667D"/>
    <w:rsid w:val="00714166"/>
    <w:rsid w:val="00732B5D"/>
    <w:rsid w:val="00737227"/>
    <w:rsid w:val="007423BD"/>
    <w:rsid w:val="007430E1"/>
    <w:rsid w:val="00757E91"/>
    <w:rsid w:val="0076219C"/>
    <w:rsid w:val="00765FCE"/>
    <w:rsid w:val="00766FC6"/>
    <w:rsid w:val="00771EFB"/>
    <w:rsid w:val="0077305C"/>
    <w:rsid w:val="007904E3"/>
    <w:rsid w:val="007A2AE2"/>
    <w:rsid w:val="007A63CF"/>
    <w:rsid w:val="007A75A0"/>
    <w:rsid w:val="007B17B1"/>
    <w:rsid w:val="007B199C"/>
    <w:rsid w:val="007B3C82"/>
    <w:rsid w:val="007C08D7"/>
    <w:rsid w:val="007C3FAA"/>
    <w:rsid w:val="007C68FC"/>
    <w:rsid w:val="007C69D5"/>
    <w:rsid w:val="007D0112"/>
    <w:rsid w:val="007D1F18"/>
    <w:rsid w:val="007D2DBC"/>
    <w:rsid w:val="007E40C5"/>
    <w:rsid w:val="007E50C3"/>
    <w:rsid w:val="007E51BF"/>
    <w:rsid w:val="007E607B"/>
    <w:rsid w:val="007F0907"/>
    <w:rsid w:val="007F4486"/>
    <w:rsid w:val="007F6ED9"/>
    <w:rsid w:val="008069C2"/>
    <w:rsid w:val="00811204"/>
    <w:rsid w:val="00813B86"/>
    <w:rsid w:val="008156F0"/>
    <w:rsid w:val="00823C63"/>
    <w:rsid w:val="00823D60"/>
    <w:rsid w:val="00826AC7"/>
    <w:rsid w:val="0083329D"/>
    <w:rsid w:val="0084614B"/>
    <w:rsid w:val="00853052"/>
    <w:rsid w:val="008537B7"/>
    <w:rsid w:val="00856A5F"/>
    <w:rsid w:val="0086497E"/>
    <w:rsid w:val="00865E69"/>
    <w:rsid w:val="0087029F"/>
    <w:rsid w:val="008703CE"/>
    <w:rsid w:val="00871905"/>
    <w:rsid w:val="008851FD"/>
    <w:rsid w:val="00891A8A"/>
    <w:rsid w:val="008925F7"/>
    <w:rsid w:val="008949CD"/>
    <w:rsid w:val="008B23C6"/>
    <w:rsid w:val="008C484E"/>
    <w:rsid w:val="008D49C5"/>
    <w:rsid w:val="008E5C45"/>
    <w:rsid w:val="008F1DAF"/>
    <w:rsid w:val="00904AFC"/>
    <w:rsid w:val="009339A9"/>
    <w:rsid w:val="00942A9E"/>
    <w:rsid w:val="009440E0"/>
    <w:rsid w:val="00953DA4"/>
    <w:rsid w:val="00955A2E"/>
    <w:rsid w:val="00963944"/>
    <w:rsid w:val="00970E81"/>
    <w:rsid w:val="00971F77"/>
    <w:rsid w:val="009817FA"/>
    <w:rsid w:val="0098214E"/>
    <w:rsid w:val="00997EE4"/>
    <w:rsid w:val="009A20D2"/>
    <w:rsid w:val="009B25AF"/>
    <w:rsid w:val="009B2BB0"/>
    <w:rsid w:val="009C2FCD"/>
    <w:rsid w:val="009C42AA"/>
    <w:rsid w:val="009C49C4"/>
    <w:rsid w:val="009D1D7F"/>
    <w:rsid w:val="009D23DB"/>
    <w:rsid w:val="009D24A2"/>
    <w:rsid w:val="009D2560"/>
    <w:rsid w:val="009E6604"/>
    <w:rsid w:val="009E79B5"/>
    <w:rsid w:val="009F2302"/>
    <w:rsid w:val="009F3FE8"/>
    <w:rsid w:val="00A029B6"/>
    <w:rsid w:val="00A03A80"/>
    <w:rsid w:val="00A05617"/>
    <w:rsid w:val="00A05CC8"/>
    <w:rsid w:val="00A101BC"/>
    <w:rsid w:val="00A118A8"/>
    <w:rsid w:val="00A14371"/>
    <w:rsid w:val="00A162AE"/>
    <w:rsid w:val="00A21231"/>
    <w:rsid w:val="00A2541D"/>
    <w:rsid w:val="00A32D1D"/>
    <w:rsid w:val="00A47FF3"/>
    <w:rsid w:val="00A50F11"/>
    <w:rsid w:val="00A54D9C"/>
    <w:rsid w:val="00A6058F"/>
    <w:rsid w:val="00A611C8"/>
    <w:rsid w:val="00A67B54"/>
    <w:rsid w:val="00A67E5D"/>
    <w:rsid w:val="00A71609"/>
    <w:rsid w:val="00A71D81"/>
    <w:rsid w:val="00A77207"/>
    <w:rsid w:val="00A80377"/>
    <w:rsid w:val="00A929AD"/>
    <w:rsid w:val="00A9337E"/>
    <w:rsid w:val="00AA1FA2"/>
    <w:rsid w:val="00AA20A5"/>
    <w:rsid w:val="00AB41B5"/>
    <w:rsid w:val="00AD4439"/>
    <w:rsid w:val="00AD5196"/>
    <w:rsid w:val="00AE4C02"/>
    <w:rsid w:val="00AE5CA4"/>
    <w:rsid w:val="00AE6E62"/>
    <w:rsid w:val="00AF0621"/>
    <w:rsid w:val="00AF2D9D"/>
    <w:rsid w:val="00AF4E39"/>
    <w:rsid w:val="00B03236"/>
    <w:rsid w:val="00B116D9"/>
    <w:rsid w:val="00B20F44"/>
    <w:rsid w:val="00B32838"/>
    <w:rsid w:val="00B363CB"/>
    <w:rsid w:val="00B438C4"/>
    <w:rsid w:val="00B4501C"/>
    <w:rsid w:val="00B45245"/>
    <w:rsid w:val="00B46DF1"/>
    <w:rsid w:val="00B5711C"/>
    <w:rsid w:val="00B63A86"/>
    <w:rsid w:val="00B63EFC"/>
    <w:rsid w:val="00B9347F"/>
    <w:rsid w:val="00B948F2"/>
    <w:rsid w:val="00B97FED"/>
    <w:rsid w:val="00BA3070"/>
    <w:rsid w:val="00BC0089"/>
    <w:rsid w:val="00BD254A"/>
    <w:rsid w:val="00BD2887"/>
    <w:rsid w:val="00BD3E6A"/>
    <w:rsid w:val="00BE143F"/>
    <w:rsid w:val="00BE3A97"/>
    <w:rsid w:val="00BE7F7E"/>
    <w:rsid w:val="00BF6C1E"/>
    <w:rsid w:val="00C0305E"/>
    <w:rsid w:val="00C122D4"/>
    <w:rsid w:val="00C226F6"/>
    <w:rsid w:val="00C2478E"/>
    <w:rsid w:val="00C343BC"/>
    <w:rsid w:val="00C42E12"/>
    <w:rsid w:val="00C4309F"/>
    <w:rsid w:val="00C45A7F"/>
    <w:rsid w:val="00C52CB7"/>
    <w:rsid w:val="00C552D8"/>
    <w:rsid w:val="00C6272C"/>
    <w:rsid w:val="00C62B99"/>
    <w:rsid w:val="00C62CA9"/>
    <w:rsid w:val="00C63889"/>
    <w:rsid w:val="00C70D90"/>
    <w:rsid w:val="00C76A91"/>
    <w:rsid w:val="00C812CE"/>
    <w:rsid w:val="00C87CD4"/>
    <w:rsid w:val="00C93E55"/>
    <w:rsid w:val="00C94B4D"/>
    <w:rsid w:val="00CA402D"/>
    <w:rsid w:val="00CA5BA1"/>
    <w:rsid w:val="00CB0531"/>
    <w:rsid w:val="00CB0592"/>
    <w:rsid w:val="00CC1AE0"/>
    <w:rsid w:val="00CD3947"/>
    <w:rsid w:val="00CD4E98"/>
    <w:rsid w:val="00CE2F88"/>
    <w:rsid w:val="00CE3898"/>
    <w:rsid w:val="00CE4236"/>
    <w:rsid w:val="00CF063D"/>
    <w:rsid w:val="00CF33E7"/>
    <w:rsid w:val="00D03C12"/>
    <w:rsid w:val="00D04333"/>
    <w:rsid w:val="00D07073"/>
    <w:rsid w:val="00D127B4"/>
    <w:rsid w:val="00D16ECB"/>
    <w:rsid w:val="00D179B9"/>
    <w:rsid w:val="00D17F9E"/>
    <w:rsid w:val="00D218FD"/>
    <w:rsid w:val="00D35A81"/>
    <w:rsid w:val="00D3661F"/>
    <w:rsid w:val="00D50CD1"/>
    <w:rsid w:val="00D51A4C"/>
    <w:rsid w:val="00D53873"/>
    <w:rsid w:val="00D5416E"/>
    <w:rsid w:val="00D61601"/>
    <w:rsid w:val="00D61602"/>
    <w:rsid w:val="00D67D14"/>
    <w:rsid w:val="00D83F51"/>
    <w:rsid w:val="00D83FFB"/>
    <w:rsid w:val="00D8722F"/>
    <w:rsid w:val="00D87A80"/>
    <w:rsid w:val="00D927DE"/>
    <w:rsid w:val="00D92ACA"/>
    <w:rsid w:val="00D92C35"/>
    <w:rsid w:val="00DB4629"/>
    <w:rsid w:val="00DB7A26"/>
    <w:rsid w:val="00DC1235"/>
    <w:rsid w:val="00DC2EC8"/>
    <w:rsid w:val="00DC5F1B"/>
    <w:rsid w:val="00DF12E0"/>
    <w:rsid w:val="00DF1E26"/>
    <w:rsid w:val="00DF258C"/>
    <w:rsid w:val="00DF4DFA"/>
    <w:rsid w:val="00DF6E08"/>
    <w:rsid w:val="00E00F4D"/>
    <w:rsid w:val="00E012DC"/>
    <w:rsid w:val="00E020AC"/>
    <w:rsid w:val="00E03697"/>
    <w:rsid w:val="00E06284"/>
    <w:rsid w:val="00E06453"/>
    <w:rsid w:val="00E13CEB"/>
    <w:rsid w:val="00E1573A"/>
    <w:rsid w:val="00E22A81"/>
    <w:rsid w:val="00E239CB"/>
    <w:rsid w:val="00E244D6"/>
    <w:rsid w:val="00E26588"/>
    <w:rsid w:val="00E269FC"/>
    <w:rsid w:val="00E3213A"/>
    <w:rsid w:val="00E322C5"/>
    <w:rsid w:val="00E343A0"/>
    <w:rsid w:val="00E361ED"/>
    <w:rsid w:val="00E37795"/>
    <w:rsid w:val="00E4622A"/>
    <w:rsid w:val="00E46940"/>
    <w:rsid w:val="00E50AD8"/>
    <w:rsid w:val="00E51B5A"/>
    <w:rsid w:val="00E53CD9"/>
    <w:rsid w:val="00E5570E"/>
    <w:rsid w:val="00E6432C"/>
    <w:rsid w:val="00E66012"/>
    <w:rsid w:val="00E67F95"/>
    <w:rsid w:val="00E845A8"/>
    <w:rsid w:val="00E8682B"/>
    <w:rsid w:val="00E87997"/>
    <w:rsid w:val="00E94A17"/>
    <w:rsid w:val="00E950A5"/>
    <w:rsid w:val="00EB381C"/>
    <w:rsid w:val="00ED2824"/>
    <w:rsid w:val="00EE082A"/>
    <w:rsid w:val="00EE28A8"/>
    <w:rsid w:val="00EE4704"/>
    <w:rsid w:val="00EE745E"/>
    <w:rsid w:val="00F0119B"/>
    <w:rsid w:val="00F03637"/>
    <w:rsid w:val="00F07B73"/>
    <w:rsid w:val="00F12981"/>
    <w:rsid w:val="00F2591E"/>
    <w:rsid w:val="00F25DFC"/>
    <w:rsid w:val="00F26328"/>
    <w:rsid w:val="00F37C79"/>
    <w:rsid w:val="00F43ED2"/>
    <w:rsid w:val="00F45DF4"/>
    <w:rsid w:val="00F45E1A"/>
    <w:rsid w:val="00F54EEC"/>
    <w:rsid w:val="00F5719D"/>
    <w:rsid w:val="00F60904"/>
    <w:rsid w:val="00F62BEB"/>
    <w:rsid w:val="00F64FCD"/>
    <w:rsid w:val="00F76490"/>
    <w:rsid w:val="00F837A3"/>
    <w:rsid w:val="00F86208"/>
    <w:rsid w:val="00F93E71"/>
    <w:rsid w:val="00FA0123"/>
    <w:rsid w:val="00FA20F2"/>
    <w:rsid w:val="00FA4EA1"/>
    <w:rsid w:val="00FB2F1F"/>
    <w:rsid w:val="00FC11A8"/>
    <w:rsid w:val="00FC5916"/>
    <w:rsid w:val="00FD47EF"/>
    <w:rsid w:val="00FE612F"/>
    <w:rsid w:val="00FF0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DF2"/>
    <w:pPr>
      <w:spacing w:after="200" w:line="276" w:lineRule="auto"/>
    </w:pPr>
    <w:rPr>
      <w:rFonts w:eastAsia="Times New Roman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05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32AA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232AA5"/>
    <w:rPr>
      <w:rFonts w:eastAsia="Times New Roman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232AA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232AA5"/>
    <w:rPr>
      <w:rFonts w:eastAsia="Times New Roman"/>
      <w:sz w:val="22"/>
      <w:szCs w:val="22"/>
    </w:rPr>
  </w:style>
  <w:style w:type="paragraph" w:styleId="GvdeMetni">
    <w:name w:val="Body Text"/>
    <w:basedOn w:val="Normal"/>
    <w:link w:val="GvdeMetniChar"/>
    <w:rsid w:val="00B03236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GvdeMetniChar">
    <w:name w:val="Gövde Metni Char"/>
    <w:link w:val="GvdeMetni"/>
    <w:rsid w:val="00B03236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32D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4E710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8682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 w:eastAsia="en-US"/>
    </w:rPr>
  </w:style>
  <w:style w:type="character" w:styleId="Kpr">
    <w:name w:val="Hyperlink"/>
    <w:uiPriority w:val="99"/>
    <w:unhideWhenUsed/>
    <w:rsid w:val="00E8682B"/>
    <w:rPr>
      <w:color w:val="0000FF"/>
      <w:u w:val="single"/>
    </w:rPr>
  </w:style>
  <w:style w:type="paragraph" w:styleId="AralkYok">
    <w:name w:val="No Spacing"/>
    <w:uiPriority w:val="1"/>
    <w:qFormat/>
    <w:rsid w:val="00E8682B"/>
    <w:rPr>
      <w:rFonts w:eastAsia="Times New Roman"/>
      <w:sz w:val="22"/>
      <w:szCs w:val="22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7324F-4C7B-4648-82EF-862694D03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arezzak</dc:creator>
  <cp:lastModifiedBy>Bilgisayar_</cp:lastModifiedBy>
  <cp:revision>2</cp:revision>
  <cp:lastPrinted>2022-09-15T08:54:00Z</cp:lastPrinted>
  <dcterms:created xsi:type="dcterms:W3CDTF">2024-02-20T07:19:00Z</dcterms:created>
  <dcterms:modified xsi:type="dcterms:W3CDTF">2024-02-20T07:19:00Z</dcterms:modified>
</cp:coreProperties>
</file>