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549D2" w14:textId="55153369" w:rsidR="0070075B" w:rsidRPr="0070075B" w:rsidRDefault="0070075B" w:rsidP="00700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lang w:eastAsia="tr-TR"/>
        </w:rPr>
      </w:pPr>
      <w:r w:rsidRPr="0070075B"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lang w:eastAsia="tr-TR"/>
        </w:rPr>
        <w:t xml:space="preserve">COURSE LİST FOR THE MASTER'S PROGRAM İN </w:t>
      </w:r>
      <w:proofErr w:type="gramStart"/>
      <w:r w:rsidR="00726661">
        <w:rPr>
          <w:rFonts w:asciiTheme="majorBidi" w:eastAsia="Times New Roman" w:hAnsiTheme="majorBidi" w:cstheme="majorBidi"/>
          <w:color w:val="202124"/>
          <w:sz w:val="24"/>
          <w:szCs w:val="24"/>
          <w:lang w:eastAsia="tr-TR"/>
        </w:rPr>
        <w:t xml:space="preserve">HADITH </w:t>
      </w:r>
      <w:r w:rsidRPr="0070075B"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lang w:eastAsia="tr-TR"/>
        </w:rPr>
        <w:t xml:space="preserve"> WİTH</w:t>
      </w:r>
      <w:proofErr w:type="gramEnd"/>
      <w:r w:rsidRPr="0070075B"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lang w:eastAsia="tr-TR"/>
        </w:rPr>
        <w:t xml:space="preserve"> THESİS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00" w:firstRow="0" w:lastRow="0" w:firstColumn="0" w:lastColumn="0" w:noHBand="0" w:noVBand="0"/>
      </w:tblPr>
      <w:tblGrid>
        <w:gridCol w:w="926"/>
        <w:gridCol w:w="4612"/>
        <w:gridCol w:w="509"/>
        <w:gridCol w:w="464"/>
        <w:gridCol w:w="509"/>
        <w:gridCol w:w="805"/>
      </w:tblGrid>
      <w:tr w:rsidR="00EC6616" w:rsidRPr="00775583" w14:paraId="46A43E25" w14:textId="77777777" w:rsidTr="00125EDC">
        <w:trPr>
          <w:trHeight w:val="362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DE37512" w14:textId="77777777" w:rsidR="00EC6616" w:rsidRPr="0070075B" w:rsidRDefault="00EC6616" w:rsidP="00EC7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Theme="majorBidi" w:eastAsia="Times New Roman" w:hAnsiTheme="majorBidi" w:cstheme="majorBidi"/>
                <w:b/>
                <w:bCs/>
                <w:color w:val="202124"/>
                <w:sz w:val="20"/>
                <w:szCs w:val="20"/>
                <w:lang w:eastAsia="tr-TR"/>
              </w:rPr>
            </w:pPr>
            <w:r w:rsidRPr="0070075B">
              <w:rPr>
                <w:rFonts w:asciiTheme="majorBidi" w:eastAsia="Times New Roman" w:hAnsiTheme="majorBidi" w:cstheme="majorBidi"/>
                <w:b/>
                <w:bCs/>
                <w:color w:val="202124"/>
                <w:sz w:val="20"/>
                <w:szCs w:val="20"/>
                <w:lang w:val="en" w:eastAsia="tr-TR"/>
              </w:rPr>
              <w:t>Code</w:t>
            </w:r>
          </w:p>
          <w:p w14:paraId="4A0F31CB" w14:textId="77777777" w:rsidR="00EC6616" w:rsidRPr="0070075B" w:rsidRDefault="00EC6616" w:rsidP="00EC7AAB">
            <w:pPr>
              <w:ind w:left="4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single" w:sz="8" w:space="0" w:color="F79646"/>
              <w:bottom w:val="single" w:sz="8" w:space="0" w:color="F79646"/>
            </w:tcBorders>
          </w:tcPr>
          <w:p w14:paraId="43F61522" w14:textId="77777777" w:rsidR="00EC6616" w:rsidRPr="0070075B" w:rsidRDefault="00EC6616" w:rsidP="00EC7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202124"/>
                <w:sz w:val="20"/>
                <w:szCs w:val="20"/>
                <w:lang w:eastAsia="tr-TR"/>
              </w:rPr>
            </w:pPr>
            <w:r w:rsidRPr="0070075B">
              <w:rPr>
                <w:rFonts w:asciiTheme="majorBidi" w:eastAsia="Times New Roman" w:hAnsiTheme="majorBidi" w:cstheme="majorBidi"/>
                <w:b/>
                <w:bCs/>
                <w:color w:val="202124"/>
                <w:sz w:val="20"/>
                <w:szCs w:val="20"/>
                <w:lang w:val="en" w:eastAsia="tr-TR"/>
              </w:rPr>
              <w:t>Lessons</w:t>
            </w:r>
          </w:p>
          <w:p w14:paraId="529591C4" w14:textId="77777777" w:rsidR="00EC6616" w:rsidRPr="0070075B" w:rsidRDefault="00EC6616" w:rsidP="00EC7AAB">
            <w:pPr>
              <w:ind w:left="4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F05F2EE" w14:textId="77777777" w:rsidR="00EC6616" w:rsidRPr="0070075B" w:rsidRDefault="00EC6616" w:rsidP="00EC7AAB">
            <w:pPr>
              <w:ind w:left="4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b/>
                <w:sz w:val="20"/>
                <w:szCs w:val="20"/>
              </w:rPr>
              <w:t>T</w:t>
            </w:r>
          </w:p>
        </w:tc>
        <w:tc>
          <w:tcPr>
            <w:tcW w:w="464" w:type="dxa"/>
            <w:tcBorders>
              <w:top w:val="single" w:sz="8" w:space="0" w:color="F79646"/>
              <w:bottom w:val="single" w:sz="8" w:space="0" w:color="F79646"/>
            </w:tcBorders>
          </w:tcPr>
          <w:p w14:paraId="32456F6D" w14:textId="77777777" w:rsidR="00EC6616" w:rsidRPr="0070075B" w:rsidRDefault="00EC6616" w:rsidP="00EC7AAB">
            <w:pPr>
              <w:ind w:left="4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b/>
                <w:sz w:val="20"/>
                <w:szCs w:val="20"/>
              </w:rPr>
              <w:t>U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CD06FB5" w14:textId="77777777" w:rsidR="00EC6616" w:rsidRPr="0070075B" w:rsidRDefault="00EC6616" w:rsidP="00EC7AAB">
            <w:pPr>
              <w:ind w:left="4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b/>
                <w:sz w:val="20"/>
                <w:szCs w:val="20"/>
              </w:rPr>
              <w:t>K</w:t>
            </w:r>
          </w:p>
        </w:tc>
        <w:tc>
          <w:tcPr>
            <w:tcW w:w="79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35A34B1" w14:textId="77777777" w:rsidR="00EC6616" w:rsidRPr="0070075B" w:rsidRDefault="00EC6616" w:rsidP="00EC7AAB">
            <w:pPr>
              <w:ind w:left="4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b/>
                <w:sz w:val="20"/>
                <w:szCs w:val="20"/>
              </w:rPr>
              <w:t>AKTS</w:t>
            </w:r>
          </w:p>
        </w:tc>
      </w:tr>
      <w:tr w:rsidR="00EC6616" w:rsidRPr="00775583" w14:paraId="378AD683" w14:textId="77777777" w:rsidTr="00125EDC">
        <w:trPr>
          <w:trHeight w:val="20"/>
          <w:jc w:val="center"/>
        </w:trPr>
        <w:tc>
          <w:tcPr>
            <w:tcW w:w="927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25F0F519" w14:textId="27E234ED" w:rsidR="00EC6616" w:rsidRPr="0070075B" w:rsidRDefault="0070075B" w:rsidP="00EC7AAB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0075B">
              <w:rPr>
                <w:rFonts w:asciiTheme="majorBidi" w:hAnsiTheme="majorBidi" w:cstheme="majorBidi"/>
                <w:sz w:val="20"/>
                <w:szCs w:val="20"/>
              </w:rPr>
              <w:t>HDS</w:t>
            </w:r>
            <w:r w:rsidR="00EC6616" w:rsidRPr="0070075B">
              <w:rPr>
                <w:rFonts w:asciiTheme="majorBidi" w:hAnsiTheme="majorBidi" w:cstheme="majorBidi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626" w:type="dxa"/>
            <w:vAlign w:val="bottom"/>
          </w:tcPr>
          <w:p w14:paraId="27F789E3" w14:textId="77777777" w:rsidR="00EC6616" w:rsidRPr="0070075B" w:rsidRDefault="00EC6616" w:rsidP="00EC7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</w:pPr>
            <w:r w:rsidRPr="0070075B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val="en" w:eastAsia="tr-TR"/>
              </w:rPr>
              <w:t>OPTIONAL LESSON I</w:t>
            </w:r>
          </w:p>
        </w:tc>
        <w:tc>
          <w:tcPr>
            <w:tcW w:w="509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5E71A015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464" w:type="dxa"/>
            <w:vAlign w:val="bottom"/>
          </w:tcPr>
          <w:p w14:paraId="48171E92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39FC91D1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90" w:type="dxa"/>
            <w:vAlign w:val="bottom"/>
          </w:tcPr>
          <w:p w14:paraId="2972E368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tr w:rsidR="00EC6616" w:rsidRPr="00775583" w14:paraId="01D5EEFC" w14:textId="77777777" w:rsidTr="00125EDC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64542F3D" w14:textId="46A944B2" w:rsidR="00EC6616" w:rsidRPr="0070075B" w:rsidRDefault="0070075B" w:rsidP="00EC7AAB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0075B">
              <w:rPr>
                <w:rFonts w:asciiTheme="majorBidi" w:hAnsiTheme="majorBidi" w:cstheme="majorBidi"/>
                <w:sz w:val="20"/>
                <w:szCs w:val="20"/>
              </w:rPr>
              <w:t>HDS</w:t>
            </w:r>
            <w:r w:rsidR="00EC6616" w:rsidRPr="0070075B">
              <w:rPr>
                <w:rFonts w:asciiTheme="majorBidi" w:hAnsiTheme="majorBidi" w:cstheme="majorBidi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626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0CA51439" w14:textId="77777777" w:rsidR="00EC6616" w:rsidRPr="0070075B" w:rsidRDefault="00EC6616" w:rsidP="00EC7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</w:pPr>
            <w:r w:rsidRPr="0070075B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val="en" w:eastAsia="tr-TR"/>
              </w:rPr>
              <w:t xml:space="preserve">OPTIONAL LESSON </w:t>
            </w:r>
            <w:r w:rsidRPr="0070075B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II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3405991D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55CFAF2C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1B800952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9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19F25C91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tr w:rsidR="00EC6616" w:rsidRPr="00775583" w14:paraId="7870C1B6" w14:textId="77777777" w:rsidTr="00125EDC">
        <w:trPr>
          <w:trHeight w:val="20"/>
          <w:jc w:val="center"/>
        </w:trPr>
        <w:tc>
          <w:tcPr>
            <w:tcW w:w="927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073DF7E4" w14:textId="0499D71E" w:rsidR="00EC6616" w:rsidRPr="0070075B" w:rsidRDefault="0070075B" w:rsidP="00EC7AAB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0075B">
              <w:rPr>
                <w:rFonts w:asciiTheme="majorBidi" w:hAnsiTheme="majorBidi" w:cstheme="majorBidi"/>
                <w:sz w:val="20"/>
                <w:szCs w:val="20"/>
              </w:rPr>
              <w:t>HDS</w:t>
            </w:r>
            <w:r w:rsidR="00EC6616" w:rsidRPr="0070075B">
              <w:rPr>
                <w:rFonts w:asciiTheme="majorBidi" w:hAnsiTheme="majorBidi" w:cstheme="majorBidi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626" w:type="dxa"/>
            <w:vAlign w:val="bottom"/>
          </w:tcPr>
          <w:p w14:paraId="6F5B9E19" w14:textId="77777777" w:rsidR="00EC6616" w:rsidRPr="0070075B" w:rsidRDefault="00EC6616" w:rsidP="00EC7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</w:pPr>
            <w:r w:rsidRPr="0070075B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val="en" w:eastAsia="tr-TR"/>
              </w:rPr>
              <w:t xml:space="preserve">OPTIONAL LESSON </w:t>
            </w:r>
            <w:r w:rsidRPr="0070075B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III</w:t>
            </w:r>
          </w:p>
        </w:tc>
        <w:tc>
          <w:tcPr>
            <w:tcW w:w="509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28CD25BA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464" w:type="dxa"/>
            <w:vAlign w:val="bottom"/>
          </w:tcPr>
          <w:p w14:paraId="612D167A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19C43238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90" w:type="dxa"/>
            <w:vAlign w:val="bottom"/>
          </w:tcPr>
          <w:p w14:paraId="16C75767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tr w:rsidR="00EC6616" w:rsidRPr="00775583" w14:paraId="625EF149" w14:textId="77777777" w:rsidTr="00125EDC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18C46545" w14:textId="162E9A5A" w:rsidR="00EC6616" w:rsidRPr="0070075B" w:rsidRDefault="0070075B" w:rsidP="00EC7AA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HDS</w:t>
            </w:r>
            <w:r w:rsidR="00EC6616" w:rsidRPr="0070075B">
              <w:rPr>
                <w:rFonts w:asciiTheme="majorBidi" w:hAnsiTheme="majorBidi" w:cstheme="majorBidi"/>
                <w:sz w:val="20"/>
                <w:szCs w:val="20"/>
              </w:rPr>
              <w:t>501</w:t>
            </w:r>
          </w:p>
        </w:tc>
        <w:tc>
          <w:tcPr>
            <w:tcW w:w="4626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2CB1B349" w14:textId="14CB1D53" w:rsidR="00EC6616" w:rsidRPr="0070075B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</w:pPr>
            <w:r w:rsidRPr="0070075B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val="en" w:eastAsia="tr-TR"/>
              </w:rPr>
              <w:t>SCIENTIFIC RESEARCH TECHNIQUES AND PUBLICATION ETHICS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3837CB5D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4F819270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38DBC2DB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9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61CF222D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tr w:rsidR="00EC6616" w:rsidRPr="00775583" w14:paraId="0EDAD1B0" w14:textId="77777777" w:rsidTr="00125EDC">
        <w:trPr>
          <w:trHeight w:val="20"/>
          <w:jc w:val="center"/>
        </w:trPr>
        <w:tc>
          <w:tcPr>
            <w:tcW w:w="927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6F5B6EA9" w14:textId="1294BA68" w:rsidR="00EC6616" w:rsidRPr="0070075B" w:rsidRDefault="0070075B" w:rsidP="00EC7AA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HDS</w:t>
            </w:r>
            <w:r w:rsidR="00EC6616" w:rsidRPr="0070075B">
              <w:rPr>
                <w:rFonts w:asciiTheme="majorBidi" w:hAnsiTheme="majorBidi" w:cstheme="majorBidi"/>
                <w:sz w:val="20"/>
                <w:szCs w:val="20"/>
              </w:rPr>
              <w:t>503</w:t>
            </w:r>
          </w:p>
        </w:tc>
        <w:tc>
          <w:tcPr>
            <w:tcW w:w="4626" w:type="dxa"/>
            <w:vAlign w:val="bottom"/>
          </w:tcPr>
          <w:p w14:paraId="2539B42E" w14:textId="732CB28F" w:rsidR="00EC6616" w:rsidRPr="0070075B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</w:pPr>
            <w:r w:rsidRPr="0070075B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val="en" w:eastAsia="tr-TR"/>
              </w:rPr>
              <w:t>MASTER'S THESIS PREPARATION</w:t>
            </w:r>
          </w:p>
        </w:tc>
        <w:tc>
          <w:tcPr>
            <w:tcW w:w="509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31C21F54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464" w:type="dxa"/>
            <w:vAlign w:val="bottom"/>
          </w:tcPr>
          <w:p w14:paraId="7F38B274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3D22FD48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90" w:type="dxa"/>
            <w:vAlign w:val="bottom"/>
          </w:tcPr>
          <w:p w14:paraId="025B97CA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</w:tr>
      <w:tr w:rsidR="00EC6616" w:rsidRPr="00775583" w14:paraId="5A4B2357" w14:textId="77777777" w:rsidTr="00125EDC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7BAB1458" w14:textId="4FB03724" w:rsidR="00EC6616" w:rsidRPr="0070075B" w:rsidRDefault="0070075B" w:rsidP="00EC7AA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HDS</w:t>
            </w:r>
            <w:r w:rsidR="00EC6616" w:rsidRPr="0070075B">
              <w:rPr>
                <w:rFonts w:asciiTheme="majorBidi" w:hAnsiTheme="majorBidi" w:cstheme="majorBidi"/>
                <w:sz w:val="20"/>
                <w:szCs w:val="20"/>
              </w:rPr>
              <w:t>505</w:t>
            </w:r>
          </w:p>
        </w:tc>
        <w:tc>
          <w:tcPr>
            <w:tcW w:w="4626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2818A164" w14:textId="4B5EF2A2" w:rsidR="00EC6616" w:rsidRPr="0070075B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</w:pPr>
            <w:r w:rsidRPr="0070075B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val="en" w:eastAsia="tr-TR"/>
              </w:rPr>
              <w:t>SPECIALTY FIELD COURSE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53F43FFC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464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5C478B66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3FBBB4A0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1F0D3F89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</w:tr>
      <w:tr w:rsidR="00EC6616" w:rsidRPr="00775583" w14:paraId="17190859" w14:textId="77777777" w:rsidTr="00125EDC">
        <w:trPr>
          <w:trHeight w:val="20"/>
          <w:jc w:val="center"/>
        </w:trPr>
        <w:tc>
          <w:tcPr>
            <w:tcW w:w="5553" w:type="dxa"/>
            <w:gridSpan w:val="2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6D8EFE7" w14:textId="148F1914" w:rsidR="00EC6616" w:rsidRPr="0070075B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</w:pPr>
            <w:r w:rsidRPr="0070075B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val="en" w:eastAsia="tr-TR"/>
              </w:rPr>
              <w:t>TOTAL</w:t>
            </w:r>
          </w:p>
        </w:tc>
        <w:tc>
          <w:tcPr>
            <w:tcW w:w="509" w:type="dxa"/>
          </w:tcPr>
          <w:p w14:paraId="0B78589F" w14:textId="77777777" w:rsidR="00EC6616" w:rsidRPr="0070075B" w:rsidRDefault="00EC6616" w:rsidP="00EC7AAB">
            <w:pPr>
              <w:ind w:left="4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b/>
                <w:sz w:val="20"/>
                <w:szCs w:val="20"/>
              </w:rPr>
              <w:t>20</w:t>
            </w:r>
          </w:p>
        </w:tc>
        <w:tc>
          <w:tcPr>
            <w:tcW w:w="464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2EC8E3A" w14:textId="77777777" w:rsidR="00EC6616" w:rsidRPr="0070075B" w:rsidRDefault="00EC6616" w:rsidP="00EC7AAB">
            <w:pPr>
              <w:ind w:left="4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b/>
                <w:sz w:val="20"/>
                <w:szCs w:val="20"/>
              </w:rPr>
              <w:t>1</w:t>
            </w:r>
          </w:p>
        </w:tc>
        <w:tc>
          <w:tcPr>
            <w:tcW w:w="509" w:type="dxa"/>
          </w:tcPr>
          <w:p w14:paraId="6818FEF7" w14:textId="77777777" w:rsidR="00EC6616" w:rsidRPr="0070075B" w:rsidRDefault="00EC6616" w:rsidP="00EC7AAB">
            <w:pPr>
              <w:ind w:left="4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b/>
                <w:sz w:val="20"/>
                <w:szCs w:val="20"/>
              </w:rPr>
              <w:t>12</w:t>
            </w:r>
          </w:p>
        </w:tc>
        <w:tc>
          <w:tcPr>
            <w:tcW w:w="790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1FA36E7" w14:textId="77777777" w:rsidR="00EC6616" w:rsidRPr="0070075B" w:rsidRDefault="00EC6616" w:rsidP="00EC7AAB">
            <w:pPr>
              <w:ind w:left="4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b/>
                <w:sz w:val="20"/>
                <w:szCs w:val="20"/>
              </w:rPr>
              <w:t>30</w:t>
            </w:r>
          </w:p>
        </w:tc>
      </w:tr>
    </w:tbl>
    <w:p w14:paraId="6818D1C3" w14:textId="77777777" w:rsidR="00EC6616" w:rsidRPr="0070075B" w:rsidRDefault="00EC6616" w:rsidP="00EC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lang w:val="en" w:eastAsia="tr-TR"/>
        </w:rPr>
      </w:pPr>
      <w:r w:rsidRPr="0070075B"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lang w:val="en" w:eastAsia="tr-TR"/>
        </w:rPr>
        <w:t>I. SEMESTER (ELECTIVE COURSES)</w:t>
      </w:r>
    </w:p>
    <w:p w14:paraId="4A144A4E" w14:textId="77777777" w:rsidR="0070075B" w:rsidRPr="0070075B" w:rsidRDefault="0070075B" w:rsidP="00EC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Theme="majorBidi" w:eastAsia="Times New Roman" w:hAnsiTheme="majorBidi" w:cstheme="majorBidi"/>
          <w:b/>
          <w:bCs/>
          <w:color w:val="202124"/>
          <w:sz w:val="20"/>
          <w:szCs w:val="20"/>
          <w:lang w:eastAsia="tr-TR"/>
        </w:rPr>
      </w:pP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00" w:firstRow="0" w:lastRow="0" w:firstColumn="0" w:lastColumn="0" w:noHBand="0" w:noVBand="0"/>
      </w:tblPr>
      <w:tblGrid>
        <w:gridCol w:w="937"/>
        <w:gridCol w:w="4503"/>
        <w:gridCol w:w="548"/>
        <w:gridCol w:w="494"/>
        <w:gridCol w:w="503"/>
        <w:gridCol w:w="840"/>
      </w:tblGrid>
      <w:tr w:rsidR="00EC6616" w:rsidRPr="00775583" w14:paraId="1F53A29A" w14:textId="77777777" w:rsidTr="00125EDC">
        <w:trPr>
          <w:trHeight w:val="817"/>
          <w:jc w:val="center"/>
        </w:trPr>
        <w:tc>
          <w:tcPr>
            <w:tcW w:w="93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B342419" w14:textId="77777777" w:rsidR="00EC6616" w:rsidRPr="0070075B" w:rsidRDefault="00EC6616" w:rsidP="00EC7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Theme="majorBidi" w:eastAsia="Times New Roman" w:hAnsiTheme="majorBidi" w:cstheme="majorBidi"/>
                <w:b/>
                <w:bCs/>
                <w:color w:val="202124"/>
                <w:sz w:val="20"/>
                <w:szCs w:val="20"/>
                <w:lang w:eastAsia="tr-TR"/>
              </w:rPr>
            </w:pPr>
            <w:r w:rsidRPr="0070075B">
              <w:rPr>
                <w:rFonts w:asciiTheme="majorBidi" w:eastAsia="Times New Roman" w:hAnsiTheme="majorBidi" w:cstheme="majorBidi"/>
                <w:b/>
                <w:bCs/>
                <w:color w:val="202124"/>
                <w:sz w:val="20"/>
                <w:szCs w:val="20"/>
                <w:lang w:val="en" w:eastAsia="tr-TR"/>
              </w:rPr>
              <w:t>Code</w:t>
            </w:r>
          </w:p>
          <w:p w14:paraId="3A598908" w14:textId="77777777" w:rsidR="00EC6616" w:rsidRPr="0070075B" w:rsidRDefault="00EC6616" w:rsidP="00EC7AAB">
            <w:pPr>
              <w:ind w:left="4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8" w:space="0" w:color="F79646"/>
              <w:bottom w:val="single" w:sz="8" w:space="0" w:color="F79646"/>
            </w:tcBorders>
          </w:tcPr>
          <w:p w14:paraId="253B6C8C" w14:textId="182FFDA8" w:rsidR="00EC6616" w:rsidRPr="0070075B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202124"/>
                <w:sz w:val="20"/>
                <w:szCs w:val="20"/>
                <w:lang w:eastAsia="tr-TR"/>
              </w:rPr>
            </w:pPr>
            <w:r w:rsidRPr="0070075B">
              <w:rPr>
                <w:rFonts w:asciiTheme="majorBidi" w:eastAsia="Times New Roman" w:hAnsiTheme="majorBidi" w:cstheme="majorBidi"/>
                <w:b/>
                <w:bCs/>
                <w:color w:val="202124"/>
                <w:sz w:val="20"/>
                <w:szCs w:val="20"/>
                <w:lang w:val="en" w:eastAsia="tr-TR"/>
              </w:rPr>
              <w:t>Lessons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3BFEB15" w14:textId="77777777" w:rsidR="00EC6616" w:rsidRPr="0070075B" w:rsidRDefault="00EC6616" w:rsidP="00EC7AAB">
            <w:pPr>
              <w:ind w:left="4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b/>
                <w:sz w:val="20"/>
                <w:szCs w:val="20"/>
              </w:rPr>
              <w:t>T</w:t>
            </w:r>
          </w:p>
        </w:tc>
        <w:tc>
          <w:tcPr>
            <w:tcW w:w="494" w:type="dxa"/>
            <w:tcBorders>
              <w:top w:val="single" w:sz="8" w:space="0" w:color="F79646"/>
              <w:bottom w:val="single" w:sz="8" w:space="0" w:color="F79646"/>
            </w:tcBorders>
          </w:tcPr>
          <w:p w14:paraId="24AA759F" w14:textId="77777777" w:rsidR="00EC6616" w:rsidRPr="0070075B" w:rsidRDefault="00EC6616" w:rsidP="00EC7AAB">
            <w:pPr>
              <w:ind w:left="4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b/>
                <w:sz w:val="20"/>
                <w:szCs w:val="20"/>
              </w:rPr>
              <w:t>U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A6F2B4E" w14:textId="77777777" w:rsidR="00EC6616" w:rsidRPr="0070075B" w:rsidRDefault="00EC6616" w:rsidP="00EC7AAB">
            <w:pPr>
              <w:ind w:left="4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b/>
                <w:sz w:val="20"/>
                <w:szCs w:val="20"/>
              </w:rPr>
              <w:t>K</w:t>
            </w:r>
          </w:p>
        </w:tc>
        <w:tc>
          <w:tcPr>
            <w:tcW w:w="84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5DD214E" w14:textId="77777777" w:rsidR="00EC6616" w:rsidRPr="0070075B" w:rsidRDefault="00EC6616" w:rsidP="00EC7AAB">
            <w:pPr>
              <w:ind w:left="4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b/>
                <w:sz w:val="20"/>
                <w:szCs w:val="20"/>
              </w:rPr>
              <w:t>AKTS</w:t>
            </w:r>
          </w:p>
        </w:tc>
      </w:tr>
      <w:tr w:rsidR="00EC6616" w:rsidRPr="00775583" w14:paraId="60EAB28F" w14:textId="77777777" w:rsidTr="00D9298E">
        <w:trPr>
          <w:trHeight w:val="20"/>
          <w:jc w:val="center"/>
        </w:trPr>
        <w:tc>
          <w:tcPr>
            <w:tcW w:w="93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6691ABAF" w14:textId="5B0026C3" w:rsidR="00EC6616" w:rsidRPr="0070075B" w:rsidRDefault="0070075B" w:rsidP="00D9298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HDS</w:t>
            </w:r>
            <w:r w:rsidR="00EC6616" w:rsidRPr="0070075B">
              <w:rPr>
                <w:rFonts w:asciiTheme="majorBidi" w:hAnsiTheme="majorBidi" w:cstheme="majorBidi"/>
                <w:sz w:val="20"/>
                <w:szCs w:val="20"/>
              </w:rPr>
              <w:t>507</w:t>
            </w:r>
          </w:p>
        </w:tc>
        <w:tc>
          <w:tcPr>
            <w:tcW w:w="4503" w:type="dxa"/>
            <w:tcBorders>
              <w:top w:val="single" w:sz="8" w:space="0" w:color="F79646"/>
              <w:bottom w:val="single" w:sz="8" w:space="0" w:color="F79646"/>
            </w:tcBorders>
          </w:tcPr>
          <w:p w14:paraId="719BB1B0" w14:textId="1E8A30B8" w:rsidR="00EC6616" w:rsidRPr="0070075B" w:rsidRDefault="00726661" w:rsidP="00214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</w:pPr>
            <w:r w:rsidRPr="0021428B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  <w:t>HİSTORY</w:t>
            </w:r>
            <w:r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  <w:t xml:space="preserve"> OF </w:t>
            </w:r>
            <w:r w:rsidRPr="0021428B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  <w:t>HAD</w:t>
            </w:r>
            <w:r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  <w:t>I</w:t>
            </w:r>
            <w:r w:rsidRPr="0021428B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  <w:t>TH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CFCAEA3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bottom w:val="single" w:sz="8" w:space="0" w:color="F79646"/>
            </w:tcBorders>
          </w:tcPr>
          <w:p w14:paraId="04C48D3E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36B37E7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bottom w:val="single" w:sz="8" w:space="0" w:color="F79646"/>
            </w:tcBorders>
          </w:tcPr>
          <w:p w14:paraId="434C4B1F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tr w:rsidR="00EC6616" w:rsidRPr="00775583" w14:paraId="073A05EA" w14:textId="77777777" w:rsidTr="00D9298E">
        <w:trPr>
          <w:trHeight w:val="20"/>
          <w:jc w:val="center"/>
        </w:trPr>
        <w:tc>
          <w:tcPr>
            <w:tcW w:w="93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26D11109" w14:textId="250759B1" w:rsidR="00EC6616" w:rsidRPr="0070075B" w:rsidRDefault="0070075B" w:rsidP="00D9298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HDS</w:t>
            </w:r>
            <w:r w:rsidR="00EC6616" w:rsidRPr="0070075B">
              <w:rPr>
                <w:rFonts w:asciiTheme="majorBidi" w:hAnsiTheme="majorBidi" w:cstheme="majorBidi"/>
                <w:sz w:val="20"/>
                <w:szCs w:val="20"/>
              </w:rPr>
              <w:t>509</w:t>
            </w:r>
          </w:p>
        </w:tc>
        <w:tc>
          <w:tcPr>
            <w:tcW w:w="4503" w:type="dxa"/>
            <w:tcBorders>
              <w:top w:val="single" w:sz="8" w:space="0" w:color="F79646"/>
              <w:bottom w:val="single" w:sz="8" w:space="0" w:color="F79646"/>
            </w:tcBorders>
          </w:tcPr>
          <w:p w14:paraId="0ACD02E3" w14:textId="47FF90FC" w:rsidR="00EC6616" w:rsidRPr="0070075B" w:rsidRDefault="002B3387" w:rsidP="00214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</w:pPr>
            <w:bookmarkStart w:id="0" w:name="_Hlk177403001"/>
            <w:r w:rsidRPr="0021428B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  <w:t xml:space="preserve">CRİTİCİSM AND APPROVAL İN </w:t>
            </w:r>
            <w:r w:rsidR="00726661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  <w:t xml:space="preserve">HADITH </w:t>
            </w:r>
            <w:bookmarkEnd w:id="0"/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5F46919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bottom w:val="single" w:sz="8" w:space="0" w:color="F79646"/>
            </w:tcBorders>
          </w:tcPr>
          <w:p w14:paraId="3C70CB7C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E3B20FF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D6DC561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tr w:rsidR="00EC6616" w:rsidRPr="00775583" w14:paraId="3E5282FB" w14:textId="77777777" w:rsidTr="00D9298E">
        <w:trPr>
          <w:trHeight w:val="20"/>
          <w:jc w:val="center"/>
        </w:trPr>
        <w:tc>
          <w:tcPr>
            <w:tcW w:w="93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58019628" w14:textId="31FB32B9" w:rsidR="00EC6616" w:rsidRPr="0070075B" w:rsidRDefault="0070075B" w:rsidP="00D9298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HDS</w:t>
            </w:r>
            <w:r w:rsidR="00EC6616" w:rsidRPr="0070075B">
              <w:rPr>
                <w:rFonts w:asciiTheme="majorBidi" w:hAnsiTheme="majorBidi" w:cstheme="majorBidi"/>
                <w:sz w:val="20"/>
                <w:szCs w:val="20"/>
              </w:rPr>
              <w:t>511</w:t>
            </w:r>
          </w:p>
        </w:tc>
        <w:tc>
          <w:tcPr>
            <w:tcW w:w="4503" w:type="dxa"/>
            <w:tcBorders>
              <w:top w:val="single" w:sz="8" w:space="0" w:color="F79646"/>
              <w:bottom w:val="single" w:sz="8" w:space="0" w:color="F79646"/>
            </w:tcBorders>
          </w:tcPr>
          <w:p w14:paraId="6E6D303F" w14:textId="267129EB" w:rsidR="00EC6616" w:rsidRPr="0070075B" w:rsidRDefault="002B3387" w:rsidP="00214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</w:pPr>
            <w:bookmarkStart w:id="1" w:name="_Hlk177403019"/>
            <w:r w:rsidRPr="0021428B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  <w:t xml:space="preserve">METHODOLOGY </w:t>
            </w:r>
            <w:r w:rsidR="00726661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  <w:t>I</w:t>
            </w:r>
            <w:r w:rsidRPr="0021428B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  <w:t>N HAD</w:t>
            </w:r>
            <w:r w:rsidR="00726661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  <w:t>I</w:t>
            </w:r>
            <w:r w:rsidRPr="0021428B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  <w:t>TH</w:t>
            </w:r>
            <w:bookmarkEnd w:id="1"/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DE0D8D8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bottom w:val="single" w:sz="8" w:space="0" w:color="F79646"/>
            </w:tcBorders>
          </w:tcPr>
          <w:p w14:paraId="65EBCF53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27DA2E8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bottom w:val="single" w:sz="8" w:space="0" w:color="F79646"/>
            </w:tcBorders>
          </w:tcPr>
          <w:p w14:paraId="48DF6C82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tr w:rsidR="00EC6616" w:rsidRPr="00775583" w14:paraId="12842122" w14:textId="77777777" w:rsidTr="00D9298E">
        <w:trPr>
          <w:trHeight w:val="20"/>
          <w:jc w:val="center"/>
        </w:trPr>
        <w:tc>
          <w:tcPr>
            <w:tcW w:w="93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7E77A328" w14:textId="7E9A08D7" w:rsidR="00EC6616" w:rsidRPr="0070075B" w:rsidRDefault="0070075B" w:rsidP="00D9298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HDS</w:t>
            </w:r>
            <w:r w:rsidR="00EC6616" w:rsidRPr="0070075B">
              <w:rPr>
                <w:rFonts w:asciiTheme="majorBidi" w:hAnsiTheme="majorBidi" w:cstheme="majorBidi"/>
                <w:sz w:val="20"/>
                <w:szCs w:val="20"/>
              </w:rPr>
              <w:t>513</w:t>
            </w:r>
          </w:p>
        </w:tc>
        <w:tc>
          <w:tcPr>
            <w:tcW w:w="4503" w:type="dxa"/>
            <w:tcBorders>
              <w:top w:val="single" w:sz="8" w:space="0" w:color="F79646"/>
              <w:bottom w:val="single" w:sz="8" w:space="0" w:color="F79646"/>
            </w:tcBorders>
          </w:tcPr>
          <w:p w14:paraId="001772E4" w14:textId="3DC73D25" w:rsidR="00EC6616" w:rsidRPr="0070075B" w:rsidRDefault="002B3387" w:rsidP="00214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</w:pPr>
            <w:bookmarkStart w:id="2" w:name="_Hlk177403031"/>
            <w:r w:rsidRPr="0021428B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  <w:t>SOURCES OF HAD</w:t>
            </w:r>
            <w:r w:rsidR="00726661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  <w:t>I</w:t>
            </w:r>
            <w:r w:rsidRPr="0021428B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  <w:t>TH SC</w:t>
            </w:r>
            <w:r w:rsidR="00726661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  <w:t>I</w:t>
            </w:r>
            <w:r w:rsidRPr="0021428B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  <w:t>ENCE</w:t>
            </w:r>
            <w:bookmarkEnd w:id="2"/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E9F4B14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bottom w:val="single" w:sz="8" w:space="0" w:color="F79646"/>
            </w:tcBorders>
          </w:tcPr>
          <w:p w14:paraId="60100539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1A543B5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C235517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tr w:rsidR="00EC6616" w:rsidRPr="00775583" w14:paraId="11E13B92" w14:textId="77777777" w:rsidTr="00D9298E">
        <w:trPr>
          <w:trHeight w:val="20"/>
          <w:jc w:val="center"/>
        </w:trPr>
        <w:tc>
          <w:tcPr>
            <w:tcW w:w="93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71F7DDA8" w14:textId="44C2EA12" w:rsidR="00EC6616" w:rsidRPr="0070075B" w:rsidRDefault="0070075B" w:rsidP="00D9298E">
            <w:pPr>
              <w:rPr>
                <w:rFonts w:asciiTheme="majorBidi" w:hAnsiTheme="majorBidi" w:cstheme="majorBidi"/>
                <w:sz w:val="20"/>
                <w:szCs w:val="20"/>
              </w:rPr>
            </w:pPr>
            <w:bookmarkStart w:id="3" w:name="_Hlk177403301"/>
            <w:r w:rsidRPr="0070075B">
              <w:rPr>
                <w:rFonts w:asciiTheme="majorBidi" w:hAnsiTheme="majorBidi" w:cstheme="majorBidi"/>
                <w:sz w:val="20"/>
                <w:szCs w:val="20"/>
              </w:rPr>
              <w:t>HDS</w:t>
            </w:r>
            <w:r w:rsidR="00EC6616" w:rsidRPr="0070075B">
              <w:rPr>
                <w:rFonts w:asciiTheme="majorBidi" w:hAnsiTheme="majorBidi" w:cstheme="majorBidi"/>
                <w:sz w:val="20"/>
                <w:szCs w:val="20"/>
              </w:rPr>
              <w:t>515</w:t>
            </w:r>
          </w:p>
        </w:tc>
        <w:tc>
          <w:tcPr>
            <w:tcW w:w="4503" w:type="dxa"/>
            <w:tcBorders>
              <w:top w:val="single" w:sz="8" w:space="0" w:color="F79646"/>
              <w:bottom w:val="single" w:sz="8" w:space="0" w:color="F79646"/>
            </w:tcBorders>
          </w:tcPr>
          <w:p w14:paraId="7B48BCEE" w14:textId="6CCB5E75" w:rsidR="00EC6616" w:rsidRPr="0070075B" w:rsidRDefault="002B3387" w:rsidP="00214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</w:pPr>
            <w:r w:rsidRPr="0021428B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  <w:t xml:space="preserve">READİNGS OF CLASSİCAL </w:t>
            </w:r>
            <w:r w:rsidR="00726661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  <w:t xml:space="preserve">HADITH </w:t>
            </w:r>
            <w:r w:rsidR="00726661" w:rsidRPr="0021428B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  <w:t>TEXTS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084E01C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bottom w:val="single" w:sz="8" w:space="0" w:color="F79646"/>
            </w:tcBorders>
          </w:tcPr>
          <w:p w14:paraId="74967081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A66F900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bottom w:val="single" w:sz="8" w:space="0" w:color="F79646"/>
            </w:tcBorders>
          </w:tcPr>
          <w:p w14:paraId="6B6B63D1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bookmarkEnd w:id="3"/>
      <w:tr w:rsidR="00EC6616" w:rsidRPr="00775583" w14:paraId="17DCF502" w14:textId="77777777" w:rsidTr="00D9298E">
        <w:trPr>
          <w:trHeight w:val="20"/>
          <w:jc w:val="center"/>
        </w:trPr>
        <w:tc>
          <w:tcPr>
            <w:tcW w:w="93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08B70039" w14:textId="38EA6A30" w:rsidR="00EC6616" w:rsidRPr="0070075B" w:rsidRDefault="0070075B" w:rsidP="00D9298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HDS</w:t>
            </w:r>
            <w:r w:rsidR="00EC6616" w:rsidRPr="0070075B">
              <w:rPr>
                <w:rFonts w:asciiTheme="majorBidi" w:hAnsiTheme="majorBidi" w:cstheme="majorBidi"/>
                <w:sz w:val="20"/>
                <w:szCs w:val="20"/>
              </w:rPr>
              <w:t>517</w:t>
            </w:r>
          </w:p>
        </w:tc>
        <w:tc>
          <w:tcPr>
            <w:tcW w:w="4503" w:type="dxa"/>
            <w:tcBorders>
              <w:top w:val="single" w:sz="8" w:space="0" w:color="F79646"/>
              <w:bottom w:val="single" w:sz="8" w:space="0" w:color="F79646"/>
            </w:tcBorders>
          </w:tcPr>
          <w:p w14:paraId="6F903650" w14:textId="2B4274C1" w:rsidR="00EC6616" w:rsidRPr="0070075B" w:rsidRDefault="002B3387" w:rsidP="0021428B">
            <w:pPr>
              <w:rPr>
                <w:rFonts w:asciiTheme="majorBidi" w:hAnsiTheme="majorBidi" w:cstheme="majorBidi"/>
                <w:sz w:val="20"/>
                <w:szCs w:val="20"/>
              </w:rPr>
            </w:pPr>
            <w:bookmarkStart w:id="4" w:name="_Hlk177403328"/>
            <w:r w:rsidRPr="0021428B">
              <w:rPr>
                <w:rFonts w:asciiTheme="majorBidi" w:hAnsiTheme="majorBidi" w:cstheme="majorBidi"/>
                <w:sz w:val="20"/>
                <w:szCs w:val="20"/>
              </w:rPr>
              <w:t xml:space="preserve">BİOGRAPHİES İN </w:t>
            </w:r>
            <w:bookmarkEnd w:id="4"/>
            <w:r w:rsidR="00726661">
              <w:rPr>
                <w:rFonts w:asciiTheme="majorBidi" w:hAnsiTheme="majorBidi" w:cstheme="majorBidi"/>
                <w:sz w:val="20"/>
                <w:szCs w:val="20"/>
              </w:rPr>
              <w:t xml:space="preserve">HADITH </w:t>
            </w:r>
            <w:r w:rsidR="00726661" w:rsidRPr="0021428B">
              <w:rPr>
                <w:rFonts w:asciiTheme="majorBidi" w:hAnsiTheme="majorBidi" w:cstheme="majorBidi"/>
                <w:sz w:val="20"/>
                <w:szCs w:val="20"/>
              </w:rPr>
              <w:t>LİTERATURE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A809054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bottom w:val="single" w:sz="8" w:space="0" w:color="F79646"/>
            </w:tcBorders>
          </w:tcPr>
          <w:p w14:paraId="012DA456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F062519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9CA1038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tr w:rsidR="00EC6616" w:rsidRPr="00775583" w14:paraId="1971BBEA" w14:textId="77777777" w:rsidTr="00D9298E">
        <w:trPr>
          <w:trHeight w:val="20"/>
          <w:jc w:val="center"/>
        </w:trPr>
        <w:tc>
          <w:tcPr>
            <w:tcW w:w="93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12B01E34" w14:textId="3DE1160A" w:rsidR="00EC6616" w:rsidRPr="0070075B" w:rsidRDefault="0070075B" w:rsidP="00D9298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HDS</w:t>
            </w:r>
            <w:r w:rsidR="00EC6616" w:rsidRPr="0070075B">
              <w:rPr>
                <w:rFonts w:asciiTheme="majorBidi" w:hAnsiTheme="majorBidi" w:cstheme="majorBidi"/>
                <w:sz w:val="20"/>
                <w:szCs w:val="20"/>
              </w:rPr>
              <w:t>519</w:t>
            </w:r>
          </w:p>
        </w:tc>
        <w:tc>
          <w:tcPr>
            <w:tcW w:w="4503" w:type="dxa"/>
            <w:tcBorders>
              <w:top w:val="single" w:sz="8" w:space="0" w:color="F79646"/>
              <w:bottom w:val="single" w:sz="8" w:space="0" w:color="F79646"/>
            </w:tcBorders>
          </w:tcPr>
          <w:p w14:paraId="1126F664" w14:textId="13612F4A" w:rsidR="00EC6616" w:rsidRPr="0070075B" w:rsidRDefault="002B3387" w:rsidP="00214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</w:pPr>
            <w:bookmarkStart w:id="5" w:name="_Hlk177403341"/>
            <w:r w:rsidRPr="0021428B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  <w:t>HADITH-HISTORICAL CONTEXT RELATIONSHIP</w:t>
            </w:r>
            <w:bookmarkEnd w:id="5"/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EC72017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bottom w:val="single" w:sz="8" w:space="0" w:color="F79646"/>
            </w:tcBorders>
          </w:tcPr>
          <w:p w14:paraId="5826C9F3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31E66F0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bottom w:val="single" w:sz="8" w:space="0" w:color="F79646"/>
            </w:tcBorders>
          </w:tcPr>
          <w:p w14:paraId="205FE21A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tr w:rsidR="00EC6616" w:rsidRPr="00775583" w14:paraId="111B2297" w14:textId="77777777" w:rsidTr="00D9298E">
        <w:trPr>
          <w:trHeight w:val="20"/>
          <w:jc w:val="center"/>
        </w:trPr>
        <w:tc>
          <w:tcPr>
            <w:tcW w:w="93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3B42C9E3" w14:textId="3CB497F1" w:rsidR="00EC6616" w:rsidRPr="0070075B" w:rsidRDefault="0070075B" w:rsidP="00D9298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HDS</w:t>
            </w:r>
            <w:r w:rsidR="00EC6616" w:rsidRPr="0070075B">
              <w:rPr>
                <w:rFonts w:asciiTheme="majorBidi" w:hAnsiTheme="majorBidi" w:cstheme="majorBidi"/>
                <w:sz w:val="20"/>
                <w:szCs w:val="20"/>
              </w:rPr>
              <w:t>521</w:t>
            </w:r>
          </w:p>
        </w:tc>
        <w:tc>
          <w:tcPr>
            <w:tcW w:w="4503" w:type="dxa"/>
            <w:tcBorders>
              <w:top w:val="single" w:sz="8" w:space="0" w:color="F79646"/>
              <w:bottom w:val="single" w:sz="8" w:space="0" w:color="F79646"/>
            </w:tcBorders>
          </w:tcPr>
          <w:p w14:paraId="3D77B28B" w14:textId="060BDDF2" w:rsidR="00EC6616" w:rsidRPr="0070075B" w:rsidRDefault="002B3387" w:rsidP="00214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</w:pPr>
            <w:bookmarkStart w:id="6" w:name="_Hlk177403355"/>
            <w:r w:rsidRPr="0021428B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  <w:t>THEOLOGICAL SECTS AND HADITH</w:t>
            </w:r>
            <w:bookmarkEnd w:id="6"/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40949A6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bottom w:val="single" w:sz="8" w:space="0" w:color="F79646"/>
            </w:tcBorders>
          </w:tcPr>
          <w:p w14:paraId="635B4643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FA353D4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7D3BD89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tr w:rsidR="00EC6616" w:rsidRPr="00775583" w14:paraId="546AFCC3" w14:textId="77777777" w:rsidTr="00D9298E">
        <w:trPr>
          <w:trHeight w:val="20"/>
          <w:jc w:val="center"/>
        </w:trPr>
        <w:tc>
          <w:tcPr>
            <w:tcW w:w="93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590AAB08" w14:textId="6542AA1B" w:rsidR="00EC6616" w:rsidRPr="0070075B" w:rsidRDefault="0070075B" w:rsidP="00D9298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HDS</w:t>
            </w:r>
            <w:r w:rsidR="00EC6616" w:rsidRPr="0070075B">
              <w:rPr>
                <w:rFonts w:asciiTheme="majorBidi" w:hAnsiTheme="majorBidi" w:cstheme="majorBidi"/>
                <w:sz w:val="20"/>
                <w:szCs w:val="20"/>
              </w:rPr>
              <w:t>523</w:t>
            </w:r>
          </w:p>
        </w:tc>
        <w:tc>
          <w:tcPr>
            <w:tcW w:w="4503" w:type="dxa"/>
            <w:tcBorders>
              <w:top w:val="single" w:sz="8" w:space="0" w:color="F79646"/>
              <w:bottom w:val="single" w:sz="8" w:space="0" w:color="F79646"/>
            </w:tcBorders>
          </w:tcPr>
          <w:p w14:paraId="683CFB6C" w14:textId="404F6E3D" w:rsidR="00EC6616" w:rsidRPr="0070075B" w:rsidRDefault="002B3387" w:rsidP="00214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</w:pPr>
            <w:bookmarkStart w:id="7" w:name="_Hlk177403368"/>
            <w:r w:rsidRPr="0021428B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  <w:t xml:space="preserve">SOURCES OF </w:t>
            </w:r>
            <w:proofErr w:type="gramStart"/>
            <w:r w:rsidR="00726661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  <w:t xml:space="preserve">HADITH </w:t>
            </w:r>
            <w:r w:rsidRPr="0021428B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  <w:t xml:space="preserve"> İN</w:t>
            </w:r>
            <w:proofErr w:type="gramEnd"/>
            <w:r w:rsidRPr="0021428B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  <w:t xml:space="preserve"> JURİDİCAL SCHOOLS</w:t>
            </w:r>
            <w:bookmarkEnd w:id="7"/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6864258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bottom w:val="single" w:sz="8" w:space="0" w:color="F79646"/>
            </w:tcBorders>
          </w:tcPr>
          <w:p w14:paraId="67ABD0DB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57845D0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bottom w:val="single" w:sz="8" w:space="0" w:color="F79646"/>
            </w:tcBorders>
          </w:tcPr>
          <w:p w14:paraId="321B17C0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tr w:rsidR="00EC6616" w:rsidRPr="00775583" w14:paraId="2D0A5496" w14:textId="77777777" w:rsidTr="00D9298E">
        <w:trPr>
          <w:trHeight w:val="20"/>
          <w:jc w:val="center"/>
        </w:trPr>
        <w:tc>
          <w:tcPr>
            <w:tcW w:w="937" w:type="dxa"/>
            <w:tcBorders>
              <w:top w:val="single" w:sz="8" w:space="0" w:color="F79646"/>
              <w:left w:val="single" w:sz="8" w:space="0" w:color="F79646"/>
              <w:bottom w:val="single" w:sz="4" w:space="0" w:color="F79646"/>
              <w:right w:val="single" w:sz="8" w:space="0" w:color="F79646"/>
            </w:tcBorders>
            <w:vAlign w:val="center"/>
          </w:tcPr>
          <w:p w14:paraId="276FA0C7" w14:textId="014E5AE9" w:rsidR="00EC6616" w:rsidRPr="0070075B" w:rsidRDefault="0070075B" w:rsidP="00D9298E">
            <w:pPr>
              <w:rPr>
                <w:rFonts w:asciiTheme="majorBidi" w:hAnsiTheme="majorBidi" w:cstheme="majorBidi"/>
                <w:sz w:val="20"/>
                <w:szCs w:val="20"/>
              </w:rPr>
            </w:pPr>
            <w:bookmarkStart w:id="8" w:name="_Hlk177403378"/>
            <w:r w:rsidRPr="0070075B">
              <w:rPr>
                <w:rFonts w:asciiTheme="majorBidi" w:hAnsiTheme="majorBidi" w:cstheme="majorBidi"/>
                <w:sz w:val="20"/>
                <w:szCs w:val="20"/>
              </w:rPr>
              <w:t>HDS</w:t>
            </w:r>
            <w:r w:rsidR="00EC6616" w:rsidRPr="0070075B">
              <w:rPr>
                <w:rFonts w:asciiTheme="majorBidi" w:hAnsiTheme="majorBidi" w:cstheme="majorBidi"/>
                <w:sz w:val="20"/>
                <w:szCs w:val="20"/>
              </w:rPr>
              <w:t>525</w:t>
            </w:r>
          </w:p>
        </w:tc>
        <w:tc>
          <w:tcPr>
            <w:tcW w:w="4503" w:type="dxa"/>
            <w:tcBorders>
              <w:top w:val="single" w:sz="8" w:space="0" w:color="F79646"/>
              <w:bottom w:val="single" w:sz="4" w:space="0" w:color="F79646"/>
            </w:tcBorders>
          </w:tcPr>
          <w:p w14:paraId="0E242E6F" w14:textId="62D8F89A" w:rsidR="00EC6616" w:rsidRPr="0070075B" w:rsidRDefault="002B3387" w:rsidP="00214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</w:pPr>
            <w:r w:rsidRPr="0021428B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  <w:t xml:space="preserve">CRİTİCİSM OF </w:t>
            </w:r>
            <w:proofErr w:type="gramStart"/>
            <w:r w:rsidR="00726661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  <w:t xml:space="preserve">HADITH </w:t>
            </w:r>
            <w:r w:rsidRPr="0021428B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  <w:t xml:space="preserve"> NARRATORS</w:t>
            </w:r>
            <w:proofErr w:type="gramEnd"/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4" w:space="0" w:color="F79646"/>
              <w:right w:val="single" w:sz="8" w:space="0" w:color="F79646"/>
            </w:tcBorders>
          </w:tcPr>
          <w:p w14:paraId="1D160AAE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bottom w:val="single" w:sz="4" w:space="0" w:color="F79646"/>
            </w:tcBorders>
          </w:tcPr>
          <w:p w14:paraId="71A47695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4" w:space="0" w:color="F79646"/>
              <w:right w:val="single" w:sz="8" w:space="0" w:color="F79646"/>
            </w:tcBorders>
          </w:tcPr>
          <w:p w14:paraId="4D66319E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bottom w:val="single" w:sz="4" w:space="0" w:color="F79646"/>
              <w:right w:val="single" w:sz="8" w:space="0" w:color="F79646"/>
            </w:tcBorders>
          </w:tcPr>
          <w:p w14:paraId="648A69D1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bookmarkEnd w:id="8"/>
      <w:tr w:rsidR="00EC6616" w:rsidRPr="00775583" w14:paraId="18F43E3B" w14:textId="77777777" w:rsidTr="00D9298E">
        <w:trPr>
          <w:trHeight w:val="20"/>
          <w:jc w:val="center"/>
        </w:trPr>
        <w:tc>
          <w:tcPr>
            <w:tcW w:w="9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005BDA49" w14:textId="13553517" w:rsidR="00EC6616" w:rsidRPr="0070075B" w:rsidRDefault="0070075B" w:rsidP="00D9298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HDS</w:t>
            </w:r>
            <w:r w:rsidR="00EC6616" w:rsidRPr="0070075B">
              <w:rPr>
                <w:rFonts w:asciiTheme="majorBidi" w:hAnsiTheme="majorBidi" w:cstheme="majorBidi"/>
                <w:sz w:val="20"/>
                <w:szCs w:val="20"/>
              </w:rPr>
              <w:t>527</w:t>
            </w:r>
          </w:p>
        </w:tc>
        <w:tc>
          <w:tcPr>
            <w:tcW w:w="4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3039E9C6" w14:textId="34664049" w:rsidR="00EC6616" w:rsidRPr="0070075B" w:rsidRDefault="002B3387" w:rsidP="00BB5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</w:pPr>
            <w:bookmarkStart w:id="9" w:name="_Hlk177403391"/>
            <w:r w:rsidRPr="00BB512C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  <w:t xml:space="preserve">ZAYDİ </w:t>
            </w:r>
            <w:proofErr w:type="gramStart"/>
            <w:r w:rsidR="00726661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  <w:t xml:space="preserve">HADITH </w:t>
            </w:r>
            <w:r w:rsidRPr="00BB512C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  <w:t xml:space="preserve"> LİTERATURE</w:t>
            </w:r>
            <w:bookmarkEnd w:id="9"/>
            <w:proofErr w:type="gramEnd"/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38CA10EB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3AF7E5DB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5339DE45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6E10E37E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tr w:rsidR="00EC6616" w:rsidRPr="00775583" w14:paraId="2D13137D" w14:textId="77777777" w:rsidTr="00D9298E">
        <w:trPr>
          <w:trHeight w:val="20"/>
          <w:jc w:val="center"/>
        </w:trPr>
        <w:tc>
          <w:tcPr>
            <w:tcW w:w="9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6D040ECF" w14:textId="79390C66" w:rsidR="00EC6616" w:rsidRPr="0070075B" w:rsidRDefault="0070075B" w:rsidP="00D9298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HDS</w:t>
            </w:r>
            <w:r w:rsidR="00EC6616" w:rsidRPr="0070075B">
              <w:rPr>
                <w:rFonts w:asciiTheme="majorBidi" w:hAnsiTheme="majorBidi" w:cstheme="majorBidi"/>
                <w:sz w:val="20"/>
                <w:szCs w:val="20"/>
              </w:rPr>
              <w:t>529</w:t>
            </w:r>
          </w:p>
        </w:tc>
        <w:tc>
          <w:tcPr>
            <w:tcW w:w="4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09A54408" w14:textId="0A60DEE9" w:rsidR="00EC6616" w:rsidRPr="0070075B" w:rsidRDefault="002B3387" w:rsidP="00BB5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</w:pPr>
            <w:bookmarkStart w:id="10" w:name="_Hlk177403405"/>
            <w:r w:rsidRPr="00BB512C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  <w:t xml:space="preserve">IBADİ </w:t>
            </w:r>
            <w:proofErr w:type="gramStart"/>
            <w:r w:rsidR="00726661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  <w:t xml:space="preserve">HADITH </w:t>
            </w:r>
            <w:r w:rsidRPr="00BB512C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  <w:t xml:space="preserve"> LİTERATURE</w:t>
            </w:r>
            <w:bookmarkEnd w:id="10"/>
            <w:proofErr w:type="gramEnd"/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242F9238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5009215F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095207BE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2AFFA96A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tr w:rsidR="00EC6616" w:rsidRPr="00775583" w14:paraId="359D6548" w14:textId="77777777" w:rsidTr="00D9298E">
        <w:trPr>
          <w:trHeight w:val="20"/>
          <w:jc w:val="center"/>
        </w:trPr>
        <w:tc>
          <w:tcPr>
            <w:tcW w:w="9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4FDF5CEE" w14:textId="6424E5F7" w:rsidR="00EC6616" w:rsidRPr="0070075B" w:rsidRDefault="0070075B" w:rsidP="00D9298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HDS</w:t>
            </w:r>
            <w:r w:rsidR="00EC6616" w:rsidRPr="0070075B">
              <w:rPr>
                <w:rFonts w:asciiTheme="majorBidi" w:hAnsiTheme="majorBidi" w:cstheme="majorBidi"/>
                <w:sz w:val="20"/>
                <w:szCs w:val="20"/>
              </w:rPr>
              <w:t>531</w:t>
            </w:r>
          </w:p>
        </w:tc>
        <w:tc>
          <w:tcPr>
            <w:tcW w:w="4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6FCF74D3" w14:textId="599FDECD" w:rsidR="00EC6616" w:rsidRPr="0070075B" w:rsidRDefault="002B3387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</w:pPr>
            <w:bookmarkStart w:id="11" w:name="_Hlk177403418"/>
            <w:r w:rsidRPr="00BB512C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val="en" w:eastAsia="tr-TR"/>
              </w:rPr>
              <w:t>COMMENTARY LITERATURE</w:t>
            </w:r>
            <w:bookmarkEnd w:id="11"/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04C1B419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1626D6DC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6B0D7D1A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7F853DB6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tr w:rsidR="00EC6616" w:rsidRPr="00775583" w14:paraId="27EC5B03" w14:textId="77777777" w:rsidTr="00D9298E">
        <w:trPr>
          <w:trHeight w:val="20"/>
          <w:jc w:val="center"/>
        </w:trPr>
        <w:tc>
          <w:tcPr>
            <w:tcW w:w="9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72433FDD" w14:textId="1D7858CE" w:rsidR="00EC6616" w:rsidRPr="0070075B" w:rsidRDefault="0070075B" w:rsidP="00D9298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HDS</w:t>
            </w:r>
            <w:r w:rsidR="00EC6616" w:rsidRPr="0070075B">
              <w:rPr>
                <w:rFonts w:asciiTheme="majorBidi" w:hAnsiTheme="majorBidi" w:cstheme="majorBidi"/>
                <w:sz w:val="20"/>
                <w:szCs w:val="20"/>
              </w:rPr>
              <w:t>533</w:t>
            </w:r>
          </w:p>
        </w:tc>
        <w:tc>
          <w:tcPr>
            <w:tcW w:w="4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2E22E6EC" w14:textId="6A26BB5B" w:rsidR="00EC6616" w:rsidRPr="0070075B" w:rsidRDefault="002B3387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</w:pPr>
            <w:bookmarkStart w:id="12" w:name="_Hlk177403427"/>
            <w:r w:rsidRPr="00BB512C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val="en" w:eastAsia="tr-TR"/>
              </w:rPr>
              <w:t xml:space="preserve">TEXTS OF HADITH </w:t>
            </w:r>
            <w:r w:rsidRPr="0021428B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  <w:t>METHODOLOGY</w:t>
            </w:r>
            <w:bookmarkEnd w:id="12"/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0C01C367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3AB20DD3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5BC93576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5114D997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tr w:rsidR="00EC6616" w:rsidRPr="00775583" w14:paraId="0E949EEC" w14:textId="77777777" w:rsidTr="00D9298E">
        <w:trPr>
          <w:trHeight w:val="20"/>
          <w:jc w:val="center"/>
        </w:trPr>
        <w:tc>
          <w:tcPr>
            <w:tcW w:w="9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316C3DCF" w14:textId="1A85FD44" w:rsidR="00EC6616" w:rsidRPr="0070075B" w:rsidRDefault="0070075B" w:rsidP="00D9298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HDS</w:t>
            </w:r>
            <w:r w:rsidR="00EC6616" w:rsidRPr="0070075B">
              <w:rPr>
                <w:rFonts w:asciiTheme="majorBidi" w:hAnsiTheme="majorBidi" w:cstheme="majorBidi"/>
                <w:sz w:val="20"/>
                <w:szCs w:val="20"/>
              </w:rPr>
              <w:t>535</w:t>
            </w:r>
          </w:p>
        </w:tc>
        <w:tc>
          <w:tcPr>
            <w:tcW w:w="4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35C728B2" w14:textId="5AE1635E" w:rsidR="00EC6616" w:rsidRPr="0070075B" w:rsidRDefault="002B3387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</w:pPr>
            <w:bookmarkStart w:id="13" w:name="_Hlk177403439"/>
            <w:r w:rsidRPr="00BB512C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val="en" w:eastAsia="tr-TR"/>
              </w:rPr>
              <w:t>HADITH-ISLAMIC HISTORY SOURCE COMPARISON</w:t>
            </w:r>
            <w:bookmarkEnd w:id="13"/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347105BD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6EF5EBAA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6B5EC7F3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2E29A466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tr w:rsidR="00EC6616" w:rsidRPr="00775583" w14:paraId="38CCC5CA" w14:textId="77777777" w:rsidTr="00D9298E">
        <w:trPr>
          <w:trHeight w:val="20"/>
          <w:jc w:val="center"/>
        </w:trPr>
        <w:tc>
          <w:tcPr>
            <w:tcW w:w="9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76A16A3F" w14:textId="5B921FDD" w:rsidR="00EC6616" w:rsidRPr="0070075B" w:rsidRDefault="0070075B" w:rsidP="00D9298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HDS</w:t>
            </w:r>
            <w:r w:rsidR="00EC6616" w:rsidRPr="0070075B">
              <w:rPr>
                <w:rFonts w:asciiTheme="majorBidi" w:hAnsiTheme="majorBidi" w:cstheme="majorBidi"/>
                <w:sz w:val="20"/>
                <w:szCs w:val="20"/>
              </w:rPr>
              <w:t>537</w:t>
            </w:r>
          </w:p>
        </w:tc>
        <w:tc>
          <w:tcPr>
            <w:tcW w:w="4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29527544" w14:textId="13AB30C1" w:rsidR="00EC6616" w:rsidRPr="0070075B" w:rsidRDefault="002B3387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</w:pPr>
            <w:bookmarkStart w:id="14" w:name="_Hlk177403450"/>
            <w:r w:rsidRPr="00BB512C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val="en" w:eastAsia="tr-TR"/>
              </w:rPr>
              <w:t>THE COMPANIONS' UNDERSTANDING OF SUNNAH</w:t>
            </w:r>
            <w:bookmarkEnd w:id="14"/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5B696C72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76723AD6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17481363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431C8951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tr w:rsidR="00EC6616" w:rsidRPr="00775583" w14:paraId="296C81B1" w14:textId="77777777" w:rsidTr="00D9298E">
        <w:trPr>
          <w:trHeight w:val="20"/>
          <w:jc w:val="center"/>
        </w:trPr>
        <w:tc>
          <w:tcPr>
            <w:tcW w:w="9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22CC964C" w14:textId="35C1C5D5" w:rsidR="00EC6616" w:rsidRPr="0070075B" w:rsidRDefault="0070075B" w:rsidP="00D9298E">
            <w:pPr>
              <w:rPr>
                <w:rFonts w:asciiTheme="majorBidi" w:hAnsiTheme="majorBidi" w:cstheme="majorBidi"/>
                <w:sz w:val="20"/>
                <w:szCs w:val="20"/>
              </w:rPr>
            </w:pPr>
            <w:bookmarkStart w:id="15" w:name="_Hlk177403465"/>
            <w:r w:rsidRPr="0070075B">
              <w:rPr>
                <w:rFonts w:asciiTheme="majorBidi" w:hAnsiTheme="majorBidi" w:cstheme="majorBidi"/>
                <w:sz w:val="20"/>
                <w:szCs w:val="20"/>
              </w:rPr>
              <w:t>HDS</w:t>
            </w:r>
            <w:r w:rsidR="00EC6616" w:rsidRPr="0070075B">
              <w:rPr>
                <w:rFonts w:asciiTheme="majorBidi" w:hAnsiTheme="majorBidi" w:cstheme="majorBidi"/>
                <w:sz w:val="20"/>
                <w:szCs w:val="20"/>
              </w:rPr>
              <w:t>539</w:t>
            </w:r>
          </w:p>
        </w:tc>
        <w:tc>
          <w:tcPr>
            <w:tcW w:w="4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5300E075" w14:textId="4CCB8D79" w:rsidR="00EC6616" w:rsidRPr="0070075B" w:rsidRDefault="002B3387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</w:pPr>
            <w:r w:rsidRPr="00BB512C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val="en" w:eastAsia="tr-TR"/>
              </w:rPr>
              <w:t>SUNNAH IN THE CENTURY OF NARRATION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63AFCE8E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6A94068F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4BCC8825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008FD860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bookmarkEnd w:id="15"/>
      <w:tr w:rsidR="00EC6616" w:rsidRPr="00775583" w14:paraId="0A209D74" w14:textId="77777777" w:rsidTr="00D9298E">
        <w:trPr>
          <w:trHeight w:val="20"/>
          <w:jc w:val="center"/>
        </w:trPr>
        <w:tc>
          <w:tcPr>
            <w:tcW w:w="9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42B81A39" w14:textId="5BF80D5D" w:rsidR="00EC6616" w:rsidRPr="0070075B" w:rsidRDefault="0070075B" w:rsidP="00D9298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HDS</w:t>
            </w:r>
            <w:r w:rsidR="00EC6616" w:rsidRPr="0070075B">
              <w:rPr>
                <w:rFonts w:asciiTheme="majorBidi" w:hAnsiTheme="majorBidi" w:cstheme="majorBidi"/>
                <w:sz w:val="20"/>
                <w:szCs w:val="20"/>
              </w:rPr>
              <w:t>541</w:t>
            </w:r>
          </w:p>
        </w:tc>
        <w:tc>
          <w:tcPr>
            <w:tcW w:w="4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55089D33" w14:textId="0C8E30A0" w:rsidR="00EC6616" w:rsidRPr="0070075B" w:rsidRDefault="002B3387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</w:pPr>
            <w:bookmarkStart w:id="16" w:name="_Hlk177403475"/>
            <w:r w:rsidRPr="00BB512C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val="en" w:eastAsia="tr-TR"/>
              </w:rPr>
              <w:t>KNOWLEDGE OF RI</w:t>
            </w:r>
            <w:r w:rsidR="00397CBC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val="en" w:eastAsia="tr-TR"/>
              </w:rPr>
              <w:t>J</w:t>
            </w:r>
            <w:r w:rsidRPr="00BB512C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val="en" w:eastAsia="tr-TR"/>
              </w:rPr>
              <w:t>AL</w:t>
            </w:r>
            <w:bookmarkEnd w:id="16"/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46839D18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422E8D51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0EF02FF9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2F6D2B3D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tr w:rsidR="00EC6616" w:rsidRPr="00775583" w14:paraId="7B7F3469" w14:textId="77777777" w:rsidTr="00D9298E">
        <w:trPr>
          <w:trHeight w:val="20"/>
          <w:jc w:val="center"/>
        </w:trPr>
        <w:tc>
          <w:tcPr>
            <w:tcW w:w="9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204519E6" w14:textId="785042F3" w:rsidR="00EC6616" w:rsidRPr="0070075B" w:rsidRDefault="0070075B" w:rsidP="00D9298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HDS</w:t>
            </w:r>
            <w:r w:rsidR="00EC6616" w:rsidRPr="0070075B">
              <w:rPr>
                <w:rFonts w:asciiTheme="majorBidi" w:hAnsiTheme="majorBidi" w:cstheme="majorBidi"/>
                <w:sz w:val="20"/>
                <w:szCs w:val="20"/>
              </w:rPr>
              <w:t>543</w:t>
            </w:r>
          </w:p>
        </w:tc>
        <w:tc>
          <w:tcPr>
            <w:tcW w:w="4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7E422DD0" w14:textId="6FA6B190" w:rsidR="00125EDC" w:rsidRPr="0070075B" w:rsidRDefault="002B3387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</w:pPr>
            <w:bookmarkStart w:id="17" w:name="_Hlk177403489"/>
            <w:r w:rsidRPr="00BB512C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val="en" w:eastAsia="tr-TR"/>
              </w:rPr>
              <w:t>CLASSICAL HADITH LITERATURE</w:t>
            </w:r>
            <w:bookmarkEnd w:id="17"/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4BE487E9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193EDF85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1C11BE0C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6FB485D5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tr w:rsidR="00EC6616" w:rsidRPr="00775583" w14:paraId="40A0D82C" w14:textId="77777777" w:rsidTr="00D9298E">
        <w:trPr>
          <w:trHeight w:val="20"/>
          <w:jc w:val="center"/>
        </w:trPr>
        <w:tc>
          <w:tcPr>
            <w:tcW w:w="9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5A0AA00C" w14:textId="4564AD43" w:rsidR="00EC6616" w:rsidRPr="0070075B" w:rsidRDefault="0070075B" w:rsidP="00D9298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HDS</w:t>
            </w:r>
            <w:r w:rsidR="00EC6616" w:rsidRPr="0070075B">
              <w:rPr>
                <w:rFonts w:asciiTheme="majorBidi" w:hAnsiTheme="majorBidi" w:cstheme="majorBidi"/>
                <w:sz w:val="20"/>
                <w:szCs w:val="20"/>
              </w:rPr>
              <w:t>545</w:t>
            </w:r>
          </w:p>
        </w:tc>
        <w:tc>
          <w:tcPr>
            <w:tcW w:w="4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06DE6011" w14:textId="5FAF93DF" w:rsidR="00EC6616" w:rsidRPr="0070075B" w:rsidRDefault="002B3387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</w:pPr>
            <w:bookmarkStart w:id="18" w:name="_Hlk177403498"/>
            <w:r w:rsidRPr="00BB512C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val="en" w:eastAsia="tr-TR"/>
              </w:rPr>
              <w:t>MODERN HADITH LITERATURE</w:t>
            </w:r>
            <w:bookmarkEnd w:id="18"/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1C180E6C" w14:textId="77777777" w:rsidR="00EC6616" w:rsidRPr="0070075B" w:rsidRDefault="00EC6616" w:rsidP="00D9298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61EDF915" w14:textId="77777777" w:rsidR="00EC6616" w:rsidRPr="0070075B" w:rsidRDefault="00EC6616" w:rsidP="00D9298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01798F26" w14:textId="77777777" w:rsidR="00EC6616" w:rsidRPr="0070075B" w:rsidRDefault="00EC6616" w:rsidP="00D9298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2F75433A" w14:textId="77777777" w:rsidR="00EC6616" w:rsidRPr="0070075B" w:rsidRDefault="00EC6616" w:rsidP="00D9298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</w:tbl>
    <w:p w14:paraId="7A1B7C28" w14:textId="77777777" w:rsidR="00BB512C" w:rsidRDefault="0070075B" w:rsidP="0070075B">
      <w:pPr>
        <w:pStyle w:val="ListeParagr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1080"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tab/>
      </w:r>
      <w:r>
        <w:rPr>
          <w:rFonts w:cs="Calibri"/>
          <w:b/>
          <w:sz w:val="16"/>
          <w:szCs w:val="16"/>
        </w:rPr>
        <w:tab/>
      </w:r>
    </w:p>
    <w:p w14:paraId="2CA4171D" w14:textId="706AE579" w:rsidR="0070075B" w:rsidRPr="0070075B" w:rsidRDefault="00BB512C" w:rsidP="0070075B">
      <w:pPr>
        <w:pStyle w:val="ListeParagr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1080"/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lang w:val="en" w:eastAsia="tr-TR"/>
        </w:rPr>
      </w:pPr>
      <w:r>
        <w:rPr>
          <w:rFonts w:cs="Calibri"/>
          <w:b/>
          <w:sz w:val="16"/>
          <w:szCs w:val="16"/>
        </w:rPr>
        <w:tab/>
      </w:r>
      <w:r>
        <w:rPr>
          <w:rFonts w:cs="Calibri"/>
          <w:b/>
          <w:sz w:val="16"/>
          <w:szCs w:val="16"/>
        </w:rPr>
        <w:tab/>
      </w:r>
      <w:r w:rsidR="00EC6616" w:rsidRPr="0070075B">
        <w:rPr>
          <w:rFonts w:asciiTheme="majorBidi" w:hAnsiTheme="majorBidi" w:cstheme="majorBidi"/>
          <w:b/>
          <w:sz w:val="24"/>
          <w:szCs w:val="24"/>
        </w:rPr>
        <w:t xml:space="preserve">II. </w:t>
      </w:r>
      <w:r w:rsidR="0070075B" w:rsidRPr="0070075B"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lang w:val="en" w:eastAsia="tr-TR"/>
        </w:rPr>
        <w:t>SEMESTER (ELECTIVE COURSES)</w:t>
      </w:r>
    </w:p>
    <w:p w14:paraId="2422037F" w14:textId="2E17855C" w:rsidR="00EC6616" w:rsidRPr="00775583" w:rsidRDefault="00EC6616" w:rsidP="00EC6616">
      <w:pPr>
        <w:jc w:val="center"/>
        <w:outlineLvl w:val="0"/>
        <w:rPr>
          <w:rFonts w:cs="Calibri"/>
          <w:b/>
          <w:sz w:val="16"/>
          <w:szCs w:val="16"/>
        </w:rPr>
      </w:pP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00" w:firstRow="0" w:lastRow="0" w:firstColumn="0" w:lastColumn="0" w:noHBand="0" w:noVBand="0"/>
      </w:tblPr>
      <w:tblGrid>
        <w:gridCol w:w="917"/>
        <w:gridCol w:w="4561"/>
        <w:gridCol w:w="534"/>
        <w:gridCol w:w="487"/>
        <w:gridCol w:w="497"/>
        <w:gridCol w:w="829"/>
      </w:tblGrid>
      <w:tr w:rsidR="00EC6616" w:rsidRPr="00775583" w14:paraId="7510675C" w14:textId="77777777" w:rsidTr="00EC7AAB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7ECF095" w14:textId="77777777" w:rsidR="00EC6616" w:rsidRPr="0070075B" w:rsidRDefault="00EC6616" w:rsidP="00EC7AAB">
            <w:pPr>
              <w:ind w:left="4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proofErr w:type="spellStart"/>
            <w:r w:rsidRPr="0070075B">
              <w:rPr>
                <w:rFonts w:asciiTheme="majorBidi" w:hAnsiTheme="majorBidi" w:cstheme="majorBidi"/>
                <w:b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563" w:type="dxa"/>
            <w:tcBorders>
              <w:top w:val="single" w:sz="8" w:space="0" w:color="F79646"/>
              <w:bottom w:val="single" w:sz="8" w:space="0" w:color="F79646"/>
            </w:tcBorders>
          </w:tcPr>
          <w:p w14:paraId="67D66EF9" w14:textId="77777777" w:rsidR="00EC6616" w:rsidRPr="0070075B" w:rsidRDefault="00EC6616" w:rsidP="00EC7AAB">
            <w:pPr>
              <w:ind w:left="4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proofErr w:type="spellStart"/>
            <w:r w:rsidRPr="0070075B">
              <w:rPr>
                <w:rFonts w:asciiTheme="majorBidi" w:hAnsiTheme="majorBidi" w:cstheme="majorBidi"/>
                <w:b/>
                <w:sz w:val="20"/>
                <w:szCs w:val="20"/>
              </w:rPr>
              <w:t>Lessons</w:t>
            </w:r>
            <w:proofErr w:type="spellEnd"/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86C4769" w14:textId="77777777" w:rsidR="00EC6616" w:rsidRPr="0070075B" w:rsidRDefault="00EC6616" w:rsidP="00EC7AAB">
            <w:pPr>
              <w:ind w:left="4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b/>
                <w:sz w:val="20"/>
                <w:szCs w:val="20"/>
              </w:rPr>
              <w:t>T</w:t>
            </w:r>
          </w:p>
        </w:tc>
        <w:tc>
          <w:tcPr>
            <w:tcW w:w="487" w:type="dxa"/>
            <w:tcBorders>
              <w:top w:val="single" w:sz="8" w:space="0" w:color="F79646"/>
              <w:bottom w:val="single" w:sz="8" w:space="0" w:color="F79646"/>
            </w:tcBorders>
          </w:tcPr>
          <w:p w14:paraId="5CFC51C6" w14:textId="77777777" w:rsidR="00EC6616" w:rsidRPr="0070075B" w:rsidRDefault="00EC6616" w:rsidP="00EC7AAB">
            <w:pPr>
              <w:ind w:left="4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b/>
                <w:sz w:val="20"/>
                <w:szCs w:val="20"/>
              </w:rPr>
              <w:t>U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6D9EF79" w14:textId="77777777" w:rsidR="00EC6616" w:rsidRPr="0070075B" w:rsidRDefault="00EC6616" w:rsidP="00EC7AAB">
            <w:pPr>
              <w:ind w:left="4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b/>
                <w:sz w:val="20"/>
                <w:szCs w:val="20"/>
              </w:rPr>
              <w:t>K</w:t>
            </w:r>
          </w:p>
        </w:tc>
        <w:tc>
          <w:tcPr>
            <w:tcW w:w="829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1C4C6EF" w14:textId="77777777" w:rsidR="00EC6616" w:rsidRPr="0070075B" w:rsidRDefault="00EC6616" w:rsidP="00EC7AAB">
            <w:pPr>
              <w:ind w:left="4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b/>
                <w:sz w:val="20"/>
                <w:szCs w:val="20"/>
              </w:rPr>
              <w:t>AKTS</w:t>
            </w:r>
          </w:p>
        </w:tc>
      </w:tr>
      <w:tr w:rsidR="00EC6616" w:rsidRPr="00775583" w14:paraId="3D6D9B06" w14:textId="77777777" w:rsidTr="00EC7AAB">
        <w:trPr>
          <w:trHeight w:val="20"/>
          <w:jc w:val="center"/>
        </w:trPr>
        <w:tc>
          <w:tcPr>
            <w:tcW w:w="915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115A1888" w14:textId="1C4F7F31" w:rsidR="00EC6616" w:rsidRPr="0070075B" w:rsidRDefault="0070075B" w:rsidP="00EC7AAB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0075B">
              <w:rPr>
                <w:rFonts w:asciiTheme="majorBidi" w:hAnsiTheme="majorBidi" w:cstheme="majorBidi"/>
                <w:sz w:val="20"/>
                <w:szCs w:val="20"/>
              </w:rPr>
              <w:t>HDS</w:t>
            </w:r>
            <w:r w:rsidR="00EC6616" w:rsidRPr="0070075B">
              <w:rPr>
                <w:rFonts w:asciiTheme="majorBidi" w:hAnsiTheme="majorBidi" w:cstheme="majorBidi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563" w:type="dxa"/>
            <w:vAlign w:val="bottom"/>
          </w:tcPr>
          <w:p w14:paraId="486BD75F" w14:textId="77777777" w:rsidR="00EC6616" w:rsidRPr="0070075B" w:rsidRDefault="00EC6616" w:rsidP="00EC7AA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color w:val="202124"/>
                <w:sz w:val="20"/>
                <w:szCs w:val="20"/>
                <w:lang w:val="en"/>
              </w:rPr>
              <w:t xml:space="preserve">OPTIONAL LESSON </w:t>
            </w:r>
            <w:r w:rsidRPr="0070075B">
              <w:rPr>
                <w:rFonts w:asciiTheme="majorBidi" w:hAnsiTheme="majorBidi" w:cstheme="majorBidi"/>
                <w:sz w:val="20"/>
                <w:szCs w:val="20"/>
              </w:rPr>
              <w:t>I</w:t>
            </w:r>
          </w:p>
        </w:tc>
        <w:tc>
          <w:tcPr>
            <w:tcW w:w="534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6C3239AA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487" w:type="dxa"/>
            <w:vAlign w:val="bottom"/>
          </w:tcPr>
          <w:p w14:paraId="5DDB2D03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497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3C5AA87A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29" w:type="dxa"/>
            <w:vAlign w:val="bottom"/>
          </w:tcPr>
          <w:p w14:paraId="7CFE28BB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tr w:rsidR="00EC6616" w:rsidRPr="00775583" w14:paraId="48E97213" w14:textId="77777777" w:rsidTr="00EC7AAB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30E11038" w14:textId="1A1D69B7" w:rsidR="00EC6616" w:rsidRPr="0070075B" w:rsidRDefault="0070075B" w:rsidP="00EC7AAB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0075B">
              <w:rPr>
                <w:rFonts w:asciiTheme="majorBidi" w:hAnsiTheme="majorBidi" w:cstheme="majorBidi"/>
                <w:sz w:val="20"/>
                <w:szCs w:val="20"/>
              </w:rPr>
              <w:t>HDS</w:t>
            </w:r>
            <w:r w:rsidR="00EC6616" w:rsidRPr="0070075B">
              <w:rPr>
                <w:rFonts w:asciiTheme="majorBidi" w:hAnsiTheme="majorBidi" w:cstheme="majorBidi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563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4538026B" w14:textId="77777777" w:rsidR="00EC6616" w:rsidRPr="0070075B" w:rsidRDefault="00EC6616" w:rsidP="00EC7AA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color w:val="202124"/>
                <w:sz w:val="20"/>
                <w:szCs w:val="20"/>
                <w:lang w:val="en"/>
              </w:rPr>
              <w:t xml:space="preserve">OPTIONAL LESSON </w:t>
            </w:r>
            <w:r w:rsidRPr="0070075B">
              <w:rPr>
                <w:rFonts w:asciiTheme="majorBidi" w:hAnsiTheme="majorBidi" w:cstheme="majorBidi"/>
                <w:sz w:val="20"/>
                <w:szCs w:val="20"/>
              </w:rPr>
              <w:t>II</w:t>
            </w:r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10C1A70E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487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703271F0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5A4A0AAF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29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6588B736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tr w:rsidR="00EC6616" w:rsidRPr="00775583" w14:paraId="4438917B" w14:textId="77777777" w:rsidTr="00EC7AAB">
        <w:trPr>
          <w:trHeight w:val="20"/>
          <w:jc w:val="center"/>
        </w:trPr>
        <w:tc>
          <w:tcPr>
            <w:tcW w:w="915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3ECA2C7A" w14:textId="7BB35FE8" w:rsidR="00EC6616" w:rsidRPr="0070075B" w:rsidRDefault="0070075B" w:rsidP="00EC7AAB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0075B">
              <w:rPr>
                <w:rFonts w:asciiTheme="majorBidi" w:hAnsiTheme="majorBidi" w:cstheme="majorBidi"/>
                <w:sz w:val="20"/>
                <w:szCs w:val="20"/>
              </w:rPr>
              <w:t>HDS</w:t>
            </w:r>
            <w:r w:rsidR="00EC6616" w:rsidRPr="0070075B">
              <w:rPr>
                <w:rFonts w:asciiTheme="majorBidi" w:hAnsiTheme="majorBidi" w:cstheme="majorBidi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563" w:type="dxa"/>
            <w:vAlign w:val="bottom"/>
          </w:tcPr>
          <w:p w14:paraId="6D191B89" w14:textId="77777777" w:rsidR="00EC6616" w:rsidRPr="0070075B" w:rsidRDefault="00EC6616" w:rsidP="00EC7AA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color w:val="202124"/>
                <w:sz w:val="20"/>
                <w:szCs w:val="20"/>
                <w:lang w:val="en"/>
              </w:rPr>
              <w:t xml:space="preserve">OPTIONAL LESSON </w:t>
            </w:r>
            <w:r w:rsidRPr="0070075B">
              <w:rPr>
                <w:rFonts w:asciiTheme="majorBidi" w:hAnsiTheme="majorBidi" w:cstheme="majorBidi"/>
                <w:sz w:val="20"/>
                <w:szCs w:val="20"/>
              </w:rPr>
              <w:t>III</w:t>
            </w:r>
          </w:p>
        </w:tc>
        <w:tc>
          <w:tcPr>
            <w:tcW w:w="534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77424117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487" w:type="dxa"/>
            <w:vAlign w:val="bottom"/>
          </w:tcPr>
          <w:p w14:paraId="43C805F8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497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6B99C33F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29" w:type="dxa"/>
            <w:vAlign w:val="bottom"/>
          </w:tcPr>
          <w:p w14:paraId="04E44505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tr w:rsidR="00EC6616" w:rsidRPr="00775583" w14:paraId="58263C02" w14:textId="77777777" w:rsidTr="00EC7AAB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4931EC28" w14:textId="7EAD0742" w:rsidR="00EC6616" w:rsidRPr="0070075B" w:rsidRDefault="0070075B" w:rsidP="00EC7AA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HDS</w:t>
            </w:r>
            <w:r w:rsidR="00EC6616" w:rsidRPr="0070075B">
              <w:rPr>
                <w:rFonts w:asciiTheme="majorBidi" w:hAnsiTheme="majorBidi" w:cstheme="majorBidi"/>
                <w:sz w:val="20"/>
                <w:szCs w:val="20"/>
              </w:rPr>
              <w:t>502</w:t>
            </w:r>
          </w:p>
        </w:tc>
        <w:tc>
          <w:tcPr>
            <w:tcW w:w="4563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24EA8CC1" w14:textId="6C046191" w:rsidR="00EC6616" w:rsidRPr="0070075B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</w:pPr>
            <w:r w:rsidRPr="0070075B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val="en" w:eastAsia="tr-TR"/>
              </w:rPr>
              <w:t>MASTER'S SEMINAR</w:t>
            </w:r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55268DDF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431D81F9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5E0FFEC1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26AD0F07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tr w:rsidR="00EC6616" w:rsidRPr="00775583" w14:paraId="38F29E18" w14:textId="77777777" w:rsidTr="00EC7AAB">
        <w:trPr>
          <w:trHeight w:val="20"/>
          <w:jc w:val="center"/>
        </w:trPr>
        <w:tc>
          <w:tcPr>
            <w:tcW w:w="915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4DD908F8" w14:textId="4544E941" w:rsidR="00EC6616" w:rsidRPr="0070075B" w:rsidRDefault="0070075B" w:rsidP="00EC7AA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HDS</w:t>
            </w:r>
            <w:r w:rsidR="00EC6616" w:rsidRPr="0070075B">
              <w:rPr>
                <w:rFonts w:asciiTheme="majorBidi" w:hAnsiTheme="majorBidi" w:cstheme="majorBidi"/>
                <w:sz w:val="20"/>
                <w:szCs w:val="20"/>
              </w:rPr>
              <w:t>504</w:t>
            </w:r>
          </w:p>
        </w:tc>
        <w:tc>
          <w:tcPr>
            <w:tcW w:w="4563" w:type="dxa"/>
            <w:vAlign w:val="bottom"/>
          </w:tcPr>
          <w:p w14:paraId="3BACBB08" w14:textId="5E653739" w:rsidR="00EC6616" w:rsidRPr="0070075B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</w:pPr>
            <w:r w:rsidRPr="0070075B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val="en" w:eastAsia="tr-TR"/>
              </w:rPr>
              <w:t>MASTER'S THESIS PREPARATION</w:t>
            </w:r>
          </w:p>
        </w:tc>
        <w:tc>
          <w:tcPr>
            <w:tcW w:w="534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6C8FED0F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487" w:type="dxa"/>
            <w:vAlign w:val="bottom"/>
          </w:tcPr>
          <w:p w14:paraId="68863967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497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0055266C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29" w:type="dxa"/>
            <w:vAlign w:val="bottom"/>
          </w:tcPr>
          <w:p w14:paraId="5DAFB654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</w:tr>
      <w:tr w:rsidR="00EC6616" w:rsidRPr="00775583" w14:paraId="349896A3" w14:textId="77777777" w:rsidTr="00EC7AAB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4EA7BDF5" w14:textId="662DA7B3" w:rsidR="00EC6616" w:rsidRPr="0070075B" w:rsidRDefault="0070075B" w:rsidP="00EC7AA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HDS</w:t>
            </w:r>
            <w:r w:rsidR="00EC6616" w:rsidRPr="0070075B">
              <w:rPr>
                <w:rFonts w:asciiTheme="majorBidi" w:hAnsiTheme="majorBidi" w:cstheme="majorBidi"/>
                <w:sz w:val="20"/>
                <w:szCs w:val="20"/>
              </w:rPr>
              <w:t>506</w:t>
            </w:r>
          </w:p>
        </w:tc>
        <w:tc>
          <w:tcPr>
            <w:tcW w:w="4563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748B50F6" w14:textId="7F1FEC09" w:rsidR="00EC6616" w:rsidRPr="0070075B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</w:pPr>
            <w:r w:rsidRPr="0070075B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val="en" w:eastAsia="tr-TR"/>
              </w:rPr>
              <w:t>SPECIALTY FIELD COURSE</w:t>
            </w:r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1FADF66A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487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6FD2FC86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0C2E8D7B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70F65144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</w:tr>
      <w:tr w:rsidR="00EC6616" w:rsidRPr="00775583" w14:paraId="267EAACF" w14:textId="77777777" w:rsidTr="00EC7AAB">
        <w:trPr>
          <w:trHeight w:val="20"/>
          <w:jc w:val="center"/>
        </w:trPr>
        <w:tc>
          <w:tcPr>
            <w:tcW w:w="5478" w:type="dxa"/>
            <w:gridSpan w:val="2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CD7CBA5" w14:textId="77777777" w:rsidR="00EC6616" w:rsidRPr="0070075B" w:rsidRDefault="00EC6616" w:rsidP="00EC7AAB">
            <w:pPr>
              <w:ind w:left="4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534" w:type="dxa"/>
          </w:tcPr>
          <w:p w14:paraId="5DAC7060" w14:textId="77777777" w:rsidR="00EC6616" w:rsidRPr="0070075B" w:rsidRDefault="00EC6616" w:rsidP="00EC7AAB">
            <w:pPr>
              <w:ind w:left="4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b/>
                <w:sz w:val="20"/>
                <w:szCs w:val="20"/>
              </w:rPr>
              <w:t>17</w:t>
            </w:r>
          </w:p>
        </w:tc>
        <w:tc>
          <w:tcPr>
            <w:tcW w:w="487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B60013F" w14:textId="77777777" w:rsidR="00EC6616" w:rsidRPr="0070075B" w:rsidRDefault="00EC6616" w:rsidP="00EC7AAB">
            <w:pPr>
              <w:ind w:left="4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b/>
                <w:sz w:val="20"/>
                <w:szCs w:val="20"/>
              </w:rPr>
              <w:t>3</w:t>
            </w:r>
          </w:p>
        </w:tc>
        <w:tc>
          <w:tcPr>
            <w:tcW w:w="497" w:type="dxa"/>
          </w:tcPr>
          <w:p w14:paraId="6D1C96B7" w14:textId="77777777" w:rsidR="00EC6616" w:rsidRPr="0070075B" w:rsidRDefault="00EC6616" w:rsidP="00EC7AAB">
            <w:pPr>
              <w:ind w:left="4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b/>
                <w:sz w:val="20"/>
                <w:szCs w:val="20"/>
              </w:rPr>
              <w:t>9</w:t>
            </w:r>
          </w:p>
        </w:tc>
        <w:tc>
          <w:tcPr>
            <w:tcW w:w="829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CCED999" w14:textId="77777777" w:rsidR="00EC6616" w:rsidRPr="0070075B" w:rsidRDefault="00EC6616" w:rsidP="00EC7AAB">
            <w:pPr>
              <w:ind w:left="4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b/>
                <w:sz w:val="20"/>
                <w:szCs w:val="20"/>
              </w:rPr>
              <w:t>30</w:t>
            </w:r>
          </w:p>
        </w:tc>
      </w:tr>
    </w:tbl>
    <w:p w14:paraId="5E0F4DEB" w14:textId="77777777" w:rsidR="00EC6616" w:rsidRPr="00775583" w:rsidRDefault="00EC6616" w:rsidP="00125EDC">
      <w:pPr>
        <w:outlineLvl w:val="0"/>
        <w:rPr>
          <w:rFonts w:cs="Calibri"/>
          <w:b/>
          <w:sz w:val="16"/>
          <w:szCs w:val="16"/>
        </w:rPr>
      </w:pPr>
    </w:p>
    <w:p w14:paraId="0C2D1A66" w14:textId="0319C702" w:rsidR="00EC6616" w:rsidRPr="0070075B" w:rsidRDefault="00EC6616" w:rsidP="00EC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lang w:val="en" w:eastAsia="tr-TR"/>
        </w:rPr>
      </w:pPr>
      <w:r w:rsidRPr="0070075B"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lang w:val="en" w:eastAsia="tr-TR"/>
        </w:rPr>
        <w:t>II. SEMESTER (ELECTIVE COURSES)</w:t>
      </w:r>
    </w:p>
    <w:p w14:paraId="3D80C261" w14:textId="77777777" w:rsidR="0070075B" w:rsidRPr="00775583" w:rsidRDefault="0070075B" w:rsidP="00EC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eastAsia="Times New Roman" w:cs="Calibri"/>
          <w:b/>
          <w:bCs/>
          <w:color w:val="202124"/>
          <w:sz w:val="20"/>
          <w:szCs w:val="20"/>
          <w:lang w:eastAsia="tr-TR"/>
        </w:rPr>
      </w:pPr>
    </w:p>
    <w:tbl>
      <w:tblPr>
        <w:tblW w:w="7817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00" w:firstRow="0" w:lastRow="0" w:firstColumn="0" w:lastColumn="0" w:noHBand="0" w:noVBand="0"/>
      </w:tblPr>
      <w:tblGrid>
        <w:gridCol w:w="1017"/>
        <w:gridCol w:w="4733"/>
        <w:gridCol w:w="411"/>
        <w:gridCol w:w="425"/>
        <w:gridCol w:w="426"/>
        <w:gridCol w:w="805"/>
      </w:tblGrid>
      <w:tr w:rsidR="00EC6616" w:rsidRPr="00775583" w14:paraId="4448FF44" w14:textId="77777777" w:rsidTr="00BB512C">
        <w:trPr>
          <w:trHeight w:val="20"/>
          <w:jc w:val="center"/>
        </w:trPr>
        <w:tc>
          <w:tcPr>
            <w:tcW w:w="10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95A6F5B" w14:textId="77777777" w:rsidR="00EC6616" w:rsidRPr="0070075B" w:rsidRDefault="00EC6616" w:rsidP="00EC7AAB">
            <w:pPr>
              <w:ind w:left="4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proofErr w:type="spellStart"/>
            <w:r w:rsidRPr="0070075B">
              <w:rPr>
                <w:rFonts w:asciiTheme="majorBidi" w:hAnsiTheme="majorBidi" w:cstheme="majorBidi"/>
                <w:b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733" w:type="dxa"/>
            <w:tcBorders>
              <w:top w:val="single" w:sz="8" w:space="0" w:color="F79646"/>
              <w:bottom w:val="single" w:sz="8" w:space="0" w:color="F79646"/>
            </w:tcBorders>
          </w:tcPr>
          <w:p w14:paraId="5D6EC7A7" w14:textId="77777777" w:rsidR="00EC6616" w:rsidRPr="0070075B" w:rsidRDefault="00EC6616" w:rsidP="00EC7AAB">
            <w:pPr>
              <w:ind w:left="4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proofErr w:type="spellStart"/>
            <w:r w:rsidRPr="0070075B">
              <w:rPr>
                <w:rFonts w:asciiTheme="majorBidi" w:hAnsiTheme="majorBidi" w:cstheme="majorBidi"/>
                <w:b/>
                <w:sz w:val="20"/>
                <w:szCs w:val="20"/>
              </w:rPr>
              <w:t>Lessons</w:t>
            </w:r>
            <w:proofErr w:type="spellEnd"/>
          </w:p>
        </w:tc>
        <w:tc>
          <w:tcPr>
            <w:tcW w:w="4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DEE4A73" w14:textId="77777777" w:rsidR="00EC6616" w:rsidRPr="0070075B" w:rsidRDefault="00EC6616" w:rsidP="00EC7AAB">
            <w:pPr>
              <w:ind w:left="4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  <w:tcBorders>
              <w:top w:val="single" w:sz="8" w:space="0" w:color="F79646"/>
              <w:bottom w:val="single" w:sz="8" w:space="0" w:color="F79646"/>
            </w:tcBorders>
          </w:tcPr>
          <w:p w14:paraId="39AB167D" w14:textId="77777777" w:rsidR="00EC6616" w:rsidRPr="0070075B" w:rsidRDefault="00EC6616" w:rsidP="00EC7AAB">
            <w:pPr>
              <w:ind w:left="4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b/>
                <w:sz w:val="20"/>
                <w:szCs w:val="20"/>
              </w:rPr>
              <w:t>U</w:t>
            </w:r>
          </w:p>
        </w:tc>
        <w:tc>
          <w:tcPr>
            <w:tcW w:w="4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38A84DC" w14:textId="77777777" w:rsidR="00EC6616" w:rsidRPr="0070075B" w:rsidRDefault="00EC6616" w:rsidP="00EC7AAB">
            <w:pPr>
              <w:ind w:left="4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b/>
                <w:sz w:val="20"/>
                <w:szCs w:val="20"/>
              </w:rPr>
              <w:t>K</w:t>
            </w:r>
          </w:p>
        </w:tc>
        <w:tc>
          <w:tcPr>
            <w:tcW w:w="805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417E8C1" w14:textId="77777777" w:rsidR="00EC6616" w:rsidRPr="0070075B" w:rsidRDefault="00EC6616" w:rsidP="00EC7AAB">
            <w:pPr>
              <w:ind w:left="4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b/>
                <w:sz w:val="20"/>
                <w:szCs w:val="20"/>
              </w:rPr>
              <w:t>AKTS</w:t>
            </w:r>
          </w:p>
        </w:tc>
      </w:tr>
      <w:tr w:rsidR="00EC6616" w:rsidRPr="00775583" w14:paraId="42767A81" w14:textId="77777777" w:rsidTr="00BB512C">
        <w:trPr>
          <w:trHeight w:val="20"/>
          <w:jc w:val="center"/>
        </w:trPr>
        <w:tc>
          <w:tcPr>
            <w:tcW w:w="1017" w:type="dxa"/>
            <w:tcBorders>
              <w:left w:val="single" w:sz="8" w:space="0" w:color="F79646"/>
              <w:right w:val="single" w:sz="8" w:space="0" w:color="F79646"/>
            </w:tcBorders>
          </w:tcPr>
          <w:p w14:paraId="3F75B4A9" w14:textId="6661CD5E" w:rsidR="00EC6616" w:rsidRPr="0070075B" w:rsidRDefault="0070075B" w:rsidP="00EC7AA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HDS</w:t>
            </w:r>
            <w:r w:rsidR="00EC6616" w:rsidRPr="0070075B">
              <w:rPr>
                <w:rFonts w:asciiTheme="majorBidi" w:hAnsiTheme="majorBidi" w:cstheme="majorBidi"/>
                <w:sz w:val="20"/>
                <w:szCs w:val="20"/>
              </w:rPr>
              <w:t>508</w:t>
            </w:r>
          </w:p>
        </w:tc>
        <w:tc>
          <w:tcPr>
            <w:tcW w:w="4733" w:type="dxa"/>
            <w:vAlign w:val="bottom"/>
          </w:tcPr>
          <w:p w14:paraId="282FB9A0" w14:textId="1414D25A" w:rsidR="00EC6616" w:rsidRPr="0070075B" w:rsidRDefault="00BB512C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</w:pPr>
            <w:bookmarkStart w:id="19" w:name="_Hlk177403621"/>
            <w:r w:rsidRPr="00BB512C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val="en" w:eastAsia="tr-TR"/>
              </w:rPr>
              <w:t>THE UNDERSTANDING OF HADITH BY THE SECTS</w:t>
            </w:r>
            <w:bookmarkEnd w:id="19"/>
          </w:p>
        </w:tc>
        <w:tc>
          <w:tcPr>
            <w:tcW w:w="411" w:type="dxa"/>
            <w:tcBorders>
              <w:left w:val="single" w:sz="8" w:space="0" w:color="F79646"/>
              <w:right w:val="single" w:sz="8" w:space="0" w:color="F79646"/>
            </w:tcBorders>
          </w:tcPr>
          <w:p w14:paraId="49F0FA94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3CC9D63C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8" w:space="0" w:color="F79646"/>
              <w:right w:val="single" w:sz="8" w:space="0" w:color="F79646"/>
            </w:tcBorders>
          </w:tcPr>
          <w:p w14:paraId="262C86CD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05" w:type="dxa"/>
          </w:tcPr>
          <w:p w14:paraId="153C397F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tr w:rsidR="00EC6616" w:rsidRPr="00775583" w14:paraId="63078C79" w14:textId="77777777" w:rsidTr="00BB512C">
        <w:trPr>
          <w:trHeight w:val="20"/>
          <w:jc w:val="center"/>
        </w:trPr>
        <w:tc>
          <w:tcPr>
            <w:tcW w:w="10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64677A3" w14:textId="3C36D1C0" w:rsidR="00EC6616" w:rsidRPr="0070075B" w:rsidRDefault="0070075B" w:rsidP="00EC7AA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HDS</w:t>
            </w:r>
            <w:r w:rsidR="00EC6616" w:rsidRPr="0070075B">
              <w:rPr>
                <w:rFonts w:asciiTheme="majorBidi" w:hAnsiTheme="majorBidi" w:cstheme="majorBidi"/>
                <w:sz w:val="20"/>
                <w:szCs w:val="20"/>
              </w:rPr>
              <w:t>510</w:t>
            </w:r>
          </w:p>
        </w:tc>
        <w:tc>
          <w:tcPr>
            <w:tcW w:w="4733" w:type="dxa"/>
            <w:tcBorders>
              <w:top w:val="single" w:sz="8" w:space="0" w:color="F79646"/>
              <w:bottom w:val="single" w:sz="8" w:space="0" w:color="F79646"/>
            </w:tcBorders>
            <w:vAlign w:val="center"/>
          </w:tcPr>
          <w:p w14:paraId="0B38716F" w14:textId="0B026C2D" w:rsidR="00EC6616" w:rsidRPr="0070075B" w:rsidRDefault="00BB512C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</w:pPr>
            <w:bookmarkStart w:id="20" w:name="_Hlk177403638"/>
            <w:r w:rsidRPr="00BB512C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val="en" w:eastAsia="tr-TR"/>
              </w:rPr>
              <w:t>RESEARCH METHODS IN HADITH</w:t>
            </w:r>
            <w:bookmarkEnd w:id="20"/>
          </w:p>
        </w:tc>
        <w:tc>
          <w:tcPr>
            <w:tcW w:w="4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F647696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8" w:space="0" w:color="F79646"/>
              <w:bottom w:val="single" w:sz="8" w:space="0" w:color="F79646"/>
            </w:tcBorders>
          </w:tcPr>
          <w:p w14:paraId="1C260201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927ABF6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05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1FD0723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tr w:rsidR="00EC6616" w:rsidRPr="00775583" w14:paraId="0054666C" w14:textId="77777777" w:rsidTr="00BB512C">
        <w:trPr>
          <w:trHeight w:val="20"/>
          <w:jc w:val="center"/>
        </w:trPr>
        <w:tc>
          <w:tcPr>
            <w:tcW w:w="1017" w:type="dxa"/>
            <w:tcBorders>
              <w:left w:val="single" w:sz="8" w:space="0" w:color="F79646"/>
              <w:right w:val="single" w:sz="8" w:space="0" w:color="F79646"/>
            </w:tcBorders>
          </w:tcPr>
          <w:p w14:paraId="33A4F818" w14:textId="5D3546F0" w:rsidR="00EC6616" w:rsidRPr="0070075B" w:rsidRDefault="0070075B" w:rsidP="00EC7AA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HDS</w:t>
            </w:r>
            <w:r w:rsidR="00EC6616" w:rsidRPr="0070075B">
              <w:rPr>
                <w:rFonts w:asciiTheme="majorBidi" w:hAnsiTheme="majorBidi" w:cstheme="majorBidi"/>
                <w:sz w:val="20"/>
                <w:szCs w:val="20"/>
              </w:rPr>
              <w:t>512</w:t>
            </w:r>
          </w:p>
        </w:tc>
        <w:tc>
          <w:tcPr>
            <w:tcW w:w="4733" w:type="dxa"/>
            <w:vAlign w:val="center"/>
          </w:tcPr>
          <w:p w14:paraId="3EC65738" w14:textId="344F0F78" w:rsidR="00EC6616" w:rsidRPr="0070075B" w:rsidRDefault="00BB512C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</w:pPr>
            <w:bookmarkStart w:id="21" w:name="_Hlk177403667"/>
            <w:r w:rsidRPr="00BB512C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val="en" w:eastAsia="tr-TR"/>
              </w:rPr>
              <w:t>CLASSICAL HADITH METHODOLOGY TEXTS</w:t>
            </w:r>
            <w:bookmarkEnd w:id="21"/>
          </w:p>
        </w:tc>
        <w:tc>
          <w:tcPr>
            <w:tcW w:w="411" w:type="dxa"/>
            <w:tcBorders>
              <w:left w:val="single" w:sz="8" w:space="0" w:color="F79646"/>
              <w:right w:val="single" w:sz="8" w:space="0" w:color="F79646"/>
            </w:tcBorders>
          </w:tcPr>
          <w:p w14:paraId="5A0CD669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398A5688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8" w:space="0" w:color="F79646"/>
              <w:right w:val="single" w:sz="8" w:space="0" w:color="F79646"/>
            </w:tcBorders>
          </w:tcPr>
          <w:p w14:paraId="0B2677D3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05" w:type="dxa"/>
          </w:tcPr>
          <w:p w14:paraId="5DCF9A04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tr w:rsidR="00EC6616" w:rsidRPr="00775583" w14:paraId="656AC5BE" w14:textId="77777777" w:rsidTr="00BB512C">
        <w:trPr>
          <w:trHeight w:val="20"/>
          <w:jc w:val="center"/>
        </w:trPr>
        <w:tc>
          <w:tcPr>
            <w:tcW w:w="10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0E9DDFA" w14:textId="7BDE1858" w:rsidR="00EC6616" w:rsidRPr="0070075B" w:rsidRDefault="0070075B" w:rsidP="00EC7AA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HDS</w:t>
            </w:r>
            <w:r w:rsidR="00EC6616" w:rsidRPr="0070075B">
              <w:rPr>
                <w:rFonts w:asciiTheme="majorBidi" w:hAnsiTheme="majorBidi" w:cstheme="majorBidi"/>
                <w:sz w:val="20"/>
                <w:szCs w:val="20"/>
              </w:rPr>
              <w:t>514</w:t>
            </w:r>
          </w:p>
        </w:tc>
        <w:tc>
          <w:tcPr>
            <w:tcW w:w="4733" w:type="dxa"/>
            <w:tcBorders>
              <w:top w:val="single" w:sz="8" w:space="0" w:color="F79646"/>
              <w:bottom w:val="single" w:sz="8" w:space="0" w:color="F79646"/>
            </w:tcBorders>
            <w:vAlign w:val="center"/>
          </w:tcPr>
          <w:p w14:paraId="793F8F7D" w14:textId="7BEF8E5B" w:rsidR="00EC6616" w:rsidRPr="0070075B" w:rsidRDefault="00BB512C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</w:pPr>
            <w:bookmarkStart w:id="22" w:name="_Hlk177403684"/>
            <w:r w:rsidRPr="00BB512C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val="en" w:eastAsia="tr-TR"/>
              </w:rPr>
              <w:t>SHIA’S UNDERSTANDING OF HADITH</w:t>
            </w:r>
            <w:bookmarkEnd w:id="22"/>
          </w:p>
        </w:tc>
        <w:tc>
          <w:tcPr>
            <w:tcW w:w="4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670B3A3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8" w:space="0" w:color="F79646"/>
              <w:bottom w:val="single" w:sz="8" w:space="0" w:color="F79646"/>
            </w:tcBorders>
          </w:tcPr>
          <w:p w14:paraId="7CA82630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9CE058F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05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FB81E2F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tr w:rsidR="00EC6616" w:rsidRPr="00775583" w14:paraId="21B9E18A" w14:textId="77777777" w:rsidTr="00BB512C">
        <w:trPr>
          <w:trHeight w:val="20"/>
          <w:jc w:val="center"/>
        </w:trPr>
        <w:tc>
          <w:tcPr>
            <w:tcW w:w="1017" w:type="dxa"/>
            <w:tcBorders>
              <w:left w:val="single" w:sz="8" w:space="0" w:color="F79646"/>
              <w:right w:val="single" w:sz="8" w:space="0" w:color="F79646"/>
            </w:tcBorders>
          </w:tcPr>
          <w:p w14:paraId="4C30ED9A" w14:textId="780EEEE2" w:rsidR="00EC6616" w:rsidRPr="0070075B" w:rsidRDefault="0070075B" w:rsidP="00EC7AA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HDS</w:t>
            </w:r>
            <w:r w:rsidR="00EC6616" w:rsidRPr="0070075B">
              <w:rPr>
                <w:rFonts w:asciiTheme="majorBidi" w:hAnsiTheme="majorBidi" w:cstheme="majorBidi"/>
                <w:sz w:val="20"/>
                <w:szCs w:val="20"/>
              </w:rPr>
              <w:t>516</w:t>
            </w:r>
          </w:p>
        </w:tc>
        <w:tc>
          <w:tcPr>
            <w:tcW w:w="4733" w:type="dxa"/>
            <w:vAlign w:val="bottom"/>
          </w:tcPr>
          <w:p w14:paraId="1316642F" w14:textId="0CD47340" w:rsidR="00EC6616" w:rsidRPr="0070075B" w:rsidRDefault="00BB512C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</w:pPr>
            <w:bookmarkStart w:id="23" w:name="_Hlk177403701"/>
            <w:r w:rsidRPr="00BB512C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val="en" w:eastAsia="tr-TR"/>
              </w:rPr>
              <w:t>HADITH LITERATURE</w:t>
            </w:r>
            <w:bookmarkEnd w:id="23"/>
          </w:p>
        </w:tc>
        <w:tc>
          <w:tcPr>
            <w:tcW w:w="411" w:type="dxa"/>
            <w:tcBorders>
              <w:left w:val="single" w:sz="8" w:space="0" w:color="F79646"/>
              <w:right w:val="single" w:sz="8" w:space="0" w:color="F79646"/>
            </w:tcBorders>
          </w:tcPr>
          <w:p w14:paraId="5D0E1146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7FB99F17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8" w:space="0" w:color="F79646"/>
              <w:right w:val="single" w:sz="8" w:space="0" w:color="F79646"/>
            </w:tcBorders>
          </w:tcPr>
          <w:p w14:paraId="0F192E71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05" w:type="dxa"/>
          </w:tcPr>
          <w:p w14:paraId="54176CE8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tr w:rsidR="00EC6616" w:rsidRPr="00775583" w14:paraId="75AAF7E7" w14:textId="77777777" w:rsidTr="00BB512C">
        <w:trPr>
          <w:trHeight w:val="20"/>
          <w:jc w:val="center"/>
        </w:trPr>
        <w:tc>
          <w:tcPr>
            <w:tcW w:w="10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30E3C21" w14:textId="4A6572D0" w:rsidR="00EC6616" w:rsidRPr="0070075B" w:rsidRDefault="0070075B" w:rsidP="00EC7AA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HDS</w:t>
            </w:r>
            <w:r w:rsidR="00EC6616" w:rsidRPr="0070075B">
              <w:rPr>
                <w:rFonts w:asciiTheme="majorBidi" w:hAnsiTheme="majorBidi" w:cstheme="majorBidi"/>
                <w:sz w:val="20"/>
                <w:szCs w:val="20"/>
              </w:rPr>
              <w:t>518</w:t>
            </w:r>
          </w:p>
        </w:tc>
        <w:tc>
          <w:tcPr>
            <w:tcW w:w="4733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3346BA48" w14:textId="64146562" w:rsidR="00EC6616" w:rsidRPr="0070075B" w:rsidRDefault="00BB512C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</w:pPr>
            <w:bookmarkStart w:id="24" w:name="_Hlk177403717"/>
            <w:r w:rsidRPr="00BB512C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val="en" w:eastAsia="tr-TR"/>
              </w:rPr>
              <w:t>ORIENTALIST APPROACHES TO HADI</w:t>
            </w:r>
            <w:bookmarkEnd w:id="24"/>
            <w:r w:rsidR="002B3387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val="en" w:eastAsia="tr-TR"/>
              </w:rPr>
              <w:t>TH</w:t>
            </w:r>
          </w:p>
        </w:tc>
        <w:tc>
          <w:tcPr>
            <w:tcW w:w="4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B65248A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8" w:space="0" w:color="F79646"/>
              <w:bottom w:val="single" w:sz="8" w:space="0" w:color="F79646"/>
            </w:tcBorders>
          </w:tcPr>
          <w:p w14:paraId="32378771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753D491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05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60E8257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</w:tbl>
    <w:p w14:paraId="3370A294" w14:textId="77777777" w:rsidR="0070075B" w:rsidRPr="00775583" w:rsidRDefault="0070075B" w:rsidP="00726661">
      <w:pPr>
        <w:outlineLvl w:val="0"/>
        <w:rPr>
          <w:rFonts w:cs="Calibri"/>
          <w:b/>
          <w:sz w:val="16"/>
          <w:szCs w:val="16"/>
        </w:rPr>
      </w:pPr>
      <w:bookmarkStart w:id="25" w:name="_GoBack"/>
      <w:bookmarkEnd w:id="25"/>
    </w:p>
    <w:p w14:paraId="2488114F" w14:textId="77777777" w:rsidR="00EC6616" w:rsidRPr="0070075B" w:rsidRDefault="00EC6616" w:rsidP="00EC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lang w:val="en" w:eastAsia="tr-TR"/>
        </w:rPr>
      </w:pPr>
      <w:r w:rsidRPr="0070075B"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lang w:val="en" w:eastAsia="tr-TR"/>
        </w:rPr>
        <w:t>III. SEMESTER (ELECTIVE COURSES)</w:t>
      </w:r>
    </w:p>
    <w:p w14:paraId="4EB64764" w14:textId="77777777" w:rsidR="0070075B" w:rsidRPr="00775583" w:rsidRDefault="0070075B" w:rsidP="00EC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eastAsia="Times New Roman" w:cs="Calibri"/>
          <w:b/>
          <w:bCs/>
          <w:color w:val="202124"/>
          <w:sz w:val="20"/>
          <w:szCs w:val="20"/>
          <w:lang w:eastAsia="tr-TR"/>
        </w:rPr>
      </w:pP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00" w:firstRow="0" w:lastRow="0" w:firstColumn="0" w:lastColumn="0" w:noHBand="0" w:noVBand="0"/>
      </w:tblPr>
      <w:tblGrid>
        <w:gridCol w:w="927"/>
        <w:gridCol w:w="4764"/>
        <w:gridCol w:w="452"/>
        <w:gridCol w:w="430"/>
        <w:gridCol w:w="439"/>
        <w:gridCol w:w="813"/>
      </w:tblGrid>
      <w:tr w:rsidR="00EC6616" w:rsidRPr="00775583" w14:paraId="410C9159" w14:textId="77777777" w:rsidTr="00EC7AAB">
        <w:trPr>
          <w:trHeight w:val="354"/>
          <w:jc w:val="center"/>
        </w:trPr>
        <w:tc>
          <w:tcPr>
            <w:tcW w:w="8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30CD8E5" w14:textId="77777777" w:rsidR="00EC6616" w:rsidRPr="0070075B" w:rsidRDefault="00EC6616" w:rsidP="00EC7AAB">
            <w:pPr>
              <w:ind w:left="4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proofErr w:type="spellStart"/>
            <w:r w:rsidRPr="0070075B">
              <w:rPr>
                <w:rFonts w:asciiTheme="majorBidi" w:hAnsiTheme="majorBidi" w:cstheme="majorBidi"/>
                <w:b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717" w:type="dxa"/>
            <w:tcBorders>
              <w:top w:val="single" w:sz="8" w:space="0" w:color="F79646"/>
              <w:bottom w:val="single" w:sz="8" w:space="0" w:color="F79646"/>
            </w:tcBorders>
          </w:tcPr>
          <w:p w14:paraId="6EE990D2" w14:textId="77777777" w:rsidR="00EC6616" w:rsidRPr="0070075B" w:rsidRDefault="00EC6616" w:rsidP="00EC7AAB">
            <w:pPr>
              <w:ind w:left="4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proofErr w:type="spellStart"/>
            <w:r w:rsidRPr="0070075B">
              <w:rPr>
                <w:rFonts w:asciiTheme="majorBidi" w:hAnsiTheme="majorBidi" w:cstheme="majorBidi"/>
                <w:b/>
                <w:sz w:val="20"/>
                <w:szCs w:val="20"/>
              </w:rPr>
              <w:t>Lessons</w:t>
            </w:r>
            <w:proofErr w:type="spellEnd"/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165BB02" w14:textId="77777777" w:rsidR="00EC6616" w:rsidRPr="0070075B" w:rsidRDefault="00EC6616" w:rsidP="00EC7AAB">
            <w:pPr>
              <w:ind w:left="4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b/>
                <w:sz w:val="20"/>
                <w:szCs w:val="20"/>
              </w:rPr>
              <w:t>T</w:t>
            </w:r>
          </w:p>
        </w:tc>
        <w:tc>
          <w:tcPr>
            <w:tcW w:w="426" w:type="dxa"/>
            <w:tcBorders>
              <w:top w:val="single" w:sz="8" w:space="0" w:color="F79646"/>
              <w:bottom w:val="single" w:sz="8" w:space="0" w:color="F79646"/>
            </w:tcBorders>
          </w:tcPr>
          <w:p w14:paraId="06C3F2CD" w14:textId="77777777" w:rsidR="00EC6616" w:rsidRPr="0070075B" w:rsidRDefault="00EC6616" w:rsidP="00EC7AAB">
            <w:pPr>
              <w:ind w:left="4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b/>
                <w:sz w:val="20"/>
                <w:szCs w:val="20"/>
              </w:rPr>
              <w:t>U</w:t>
            </w:r>
          </w:p>
        </w:tc>
        <w:tc>
          <w:tcPr>
            <w:tcW w:w="4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646695B" w14:textId="77777777" w:rsidR="00EC6616" w:rsidRPr="0070075B" w:rsidRDefault="00EC6616" w:rsidP="00EC7AAB">
            <w:pPr>
              <w:ind w:left="4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b/>
                <w:sz w:val="20"/>
                <w:szCs w:val="20"/>
              </w:rPr>
              <w:t>K</w:t>
            </w:r>
          </w:p>
        </w:tc>
        <w:tc>
          <w:tcPr>
            <w:tcW w:w="746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6449B73" w14:textId="77777777" w:rsidR="00EC6616" w:rsidRPr="0070075B" w:rsidRDefault="00EC6616" w:rsidP="00EC7AAB">
            <w:pPr>
              <w:ind w:left="4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b/>
                <w:sz w:val="20"/>
                <w:szCs w:val="20"/>
              </w:rPr>
              <w:t>AKTS</w:t>
            </w:r>
          </w:p>
        </w:tc>
      </w:tr>
      <w:tr w:rsidR="00EC6616" w:rsidRPr="00775583" w14:paraId="394D4119" w14:textId="77777777" w:rsidTr="00EC7AAB">
        <w:trPr>
          <w:trHeight w:val="164"/>
          <w:jc w:val="center"/>
        </w:trPr>
        <w:tc>
          <w:tcPr>
            <w:tcW w:w="828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1A30E5DE" w14:textId="20967817" w:rsidR="00EC6616" w:rsidRPr="0070075B" w:rsidRDefault="0070075B" w:rsidP="00EC7AA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HDS</w:t>
            </w:r>
            <w:r w:rsidR="00EC6616" w:rsidRPr="0070075B">
              <w:rPr>
                <w:rFonts w:asciiTheme="majorBidi" w:hAnsiTheme="majorBidi" w:cstheme="majorBidi"/>
                <w:sz w:val="20"/>
                <w:szCs w:val="20"/>
              </w:rPr>
              <w:t>603</w:t>
            </w:r>
          </w:p>
        </w:tc>
        <w:tc>
          <w:tcPr>
            <w:tcW w:w="4717" w:type="dxa"/>
            <w:vAlign w:val="bottom"/>
          </w:tcPr>
          <w:p w14:paraId="5137ABBD" w14:textId="2CE21FCB" w:rsidR="00EC6616" w:rsidRPr="0070075B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</w:pPr>
            <w:r w:rsidRPr="0070075B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val="en" w:eastAsia="tr-TR"/>
              </w:rPr>
              <w:t>MASTER'S THESIS</w:t>
            </w:r>
          </w:p>
        </w:tc>
        <w:tc>
          <w:tcPr>
            <w:tcW w:w="447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5FC444FB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bottom"/>
          </w:tcPr>
          <w:p w14:paraId="07972A6D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435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4D4357E3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46" w:type="dxa"/>
            <w:vAlign w:val="bottom"/>
          </w:tcPr>
          <w:p w14:paraId="2B8F7376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</w:tr>
      <w:tr w:rsidR="00EC6616" w:rsidRPr="00775583" w14:paraId="451492C1" w14:textId="77777777" w:rsidTr="00EC7AAB">
        <w:trPr>
          <w:trHeight w:val="164"/>
          <w:jc w:val="center"/>
        </w:trPr>
        <w:tc>
          <w:tcPr>
            <w:tcW w:w="8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63C71DA4" w14:textId="0BABB5E3" w:rsidR="00EC6616" w:rsidRPr="0070075B" w:rsidRDefault="0070075B" w:rsidP="00EC7AA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HDS</w:t>
            </w:r>
            <w:r w:rsidR="00EC6616" w:rsidRPr="0070075B">
              <w:rPr>
                <w:rFonts w:asciiTheme="majorBidi" w:hAnsiTheme="majorBidi" w:cstheme="majorBidi"/>
                <w:sz w:val="20"/>
                <w:szCs w:val="20"/>
              </w:rPr>
              <w:t>605</w:t>
            </w:r>
          </w:p>
        </w:tc>
        <w:tc>
          <w:tcPr>
            <w:tcW w:w="4717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06031A9A" w14:textId="47373B13" w:rsidR="00EC6616" w:rsidRPr="0070075B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</w:pPr>
            <w:r w:rsidRPr="0070075B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val="en" w:eastAsia="tr-TR"/>
              </w:rPr>
              <w:t>SPECIALTY FIELD COURSE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40202783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2C98B4D1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795D82CD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136FDA40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</w:tr>
      <w:tr w:rsidR="00EC6616" w:rsidRPr="00775583" w14:paraId="6EA3E3B0" w14:textId="77777777" w:rsidTr="00EC7AAB">
        <w:trPr>
          <w:trHeight w:val="246"/>
          <w:jc w:val="center"/>
        </w:trPr>
        <w:tc>
          <w:tcPr>
            <w:tcW w:w="5545" w:type="dxa"/>
            <w:gridSpan w:val="2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14ED738" w14:textId="77777777" w:rsidR="00EC6616" w:rsidRPr="0070075B" w:rsidRDefault="00EC6616" w:rsidP="00EC7AAB">
            <w:pPr>
              <w:ind w:left="4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b/>
                <w:sz w:val="20"/>
                <w:szCs w:val="20"/>
              </w:rPr>
              <w:t>TOTAL</w:t>
            </w:r>
          </w:p>
        </w:tc>
        <w:tc>
          <w:tcPr>
            <w:tcW w:w="447" w:type="dxa"/>
            <w:vAlign w:val="bottom"/>
          </w:tcPr>
          <w:p w14:paraId="08A368C6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7FF716D8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bottom"/>
          </w:tcPr>
          <w:p w14:paraId="45344F09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02C8DBC6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</w:p>
        </w:tc>
      </w:tr>
    </w:tbl>
    <w:p w14:paraId="2062CFF4" w14:textId="77777777" w:rsidR="00EC6616" w:rsidRPr="00775583" w:rsidRDefault="00EC6616" w:rsidP="00EC6616">
      <w:pPr>
        <w:jc w:val="center"/>
        <w:outlineLvl w:val="0"/>
        <w:rPr>
          <w:rFonts w:cs="Calibri"/>
          <w:b/>
          <w:sz w:val="16"/>
          <w:szCs w:val="16"/>
        </w:rPr>
      </w:pPr>
    </w:p>
    <w:p w14:paraId="09D0752C" w14:textId="77777777" w:rsidR="00EC6616" w:rsidRPr="0070075B" w:rsidRDefault="00EC6616" w:rsidP="00EC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lang w:val="en" w:eastAsia="tr-TR"/>
        </w:rPr>
      </w:pPr>
      <w:r w:rsidRPr="0070075B"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lang w:val="en" w:eastAsia="tr-TR"/>
        </w:rPr>
        <w:t>IV. SEMESTER (ELECTIVE COURSES)</w:t>
      </w:r>
    </w:p>
    <w:p w14:paraId="27289585" w14:textId="77777777" w:rsidR="0070075B" w:rsidRPr="00775583" w:rsidRDefault="0070075B" w:rsidP="00EC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eastAsia="Times New Roman" w:cs="Calibri"/>
          <w:b/>
          <w:bCs/>
          <w:color w:val="202124"/>
          <w:sz w:val="20"/>
          <w:szCs w:val="20"/>
          <w:lang w:eastAsia="tr-TR"/>
        </w:rPr>
      </w:pP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00" w:firstRow="0" w:lastRow="0" w:firstColumn="0" w:lastColumn="0" w:noHBand="0" w:noVBand="0"/>
      </w:tblPr>
      <w:tblGrid>
        <w:gridCol w:w="917"/>
        <w:gridCol w:w="4714"/>
        <w:gridCol w:w="454"/>
        <w:gridCol w:w="463"/>
        <w:gridCol w:w="472"/>
        <w:gridCol w:w="805"/>
      </w:tblGrid>
      <w:tr w:rsidR="00EC6616" w:rsidRPr="00775583" w14:paraId="3A34A4DE" w14:textId="77777777" w:rsidTr="00EC7AAB">
        <w:trPr>
          <w:trHeight w:val="354"/>
          <w:jc w:val="center"/>
        </w:trPr>
        <w:tc>
          <w:tcPr>
            <w:tcW w:w="8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D2BCEEF" w14:textId="77777777" w:rsidR="00EC6616" w:rsidRPr="0070075B" w:rsidRDefault="00EC6616" w:rsidP="00EC7AAB">
            <w:pPr>
              <w:ind w:left="4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proofErr w:type="spellStart"/>
            <w:r w:rsidRPr="0070075B">
              <w:rPr>
                <w:rFonts w:asciiTheme="majorBidi" w:hAnsiTheme="majorBidi" w:cstheme="majorBidi"/>
                <w:b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773" w:type="dxa"/>
            <w:tcBorders>
              <w:top w:val="single" w:sz="8" w:space="0" w:color="F79646"/>
              <w:bottom w:val="single" w:sz="8" w:space="0" w:color="F79646"/>
            </w:tcBorders>
          </w:tcPr>
          <w:p w14:paraId="34AE7846" w14:textId="77777777" w:rsidR="00EC6616" w:rsidRPr="0070075B" w:rsidRDefault="00EC6616" w:rsidP="00EC7AAB">
            <w:pPr>
              <w:ind w:left="4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proofErr w:type="spellStart"/>
            <w:r w:rsidRPr="0070075B">
              <w:rPr>
                <w:rFonts w:asciiTheme="majorBidi" w:hAnsiTheme="majorBidi" w:cstheme="majorBidi"/>
                <w:b/>
                <w:sz w:val="20"/>
                <w:szCs w:val="20"/>
              </w:rPr>
              <w:t>Lessons</w:t>
            </w:r>
            <w:proofErr w:type="spellEnd"/>
          </w:p>
        </w:tc>
        <w:tc>
          <w:tcPr>
            <w:tcW w:w="4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448D9EB" w14:textId="77777777" w:rsidR="00EC6616" w:rsidRPr="0070075B" w:rsidRDefault="00EC6616" w:rsidP="00EC7AAB">
            <w:pPr>
              <w:ind w:left="4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b/>
                <w:sz w:val="20"/>
                <w:szCs w:val="20"/>
              </w:rPr>
              <w:t>T</w:t>
            </w:r>
          </w:p>
        </w:tc>
        <w:tc>
          <w:tcPr>
            <w:tcW w:w="464" w:type="dxa"/>
            <w:tcBorders>
              <w:top w:val="single" w:sz="8" w:space="0" w:color="F79646"/>
              <w:bottom w:val="single" w:sz="8" w:space="0" w:color="F79646"/>
            </w:tcBorders>
          </w:tcPr>
          <w:p w14:paraId="19DCC099" w14:textId="77777777" w:rsidR="00EC6616" w:rsidRPr="0070075B" w:rsidRDefault="00EC6616" w:rsidP="00EC7AAB">
            <w:pPr>
              <w:ind w:left="4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b/>
                <w:sz w:val="20"/>
                <w:szCs w:val="20"/>
              </w:rPr>
              <w:t>U</w:t>
            </w:r>
          </w:p>
        </w:tc>
        <w:tc>
          <w:tcPr>
            <w:tcW w:w="4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4D57836" w14:textId="77777777" w:rsidR="00EC6616" w:rsidRPr="0070075B" w:rsidRDefault="00EC6616" w:rsidP="00EC7AAB">
            <w:pPr>
              <w:ind w:left="4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b/>
                <w:sz w:val="20"/>
                <w:szCs w:val="20"/>
              </w:rPr>
              <w:t>K</w:t>
            </w:r>
          </w:p>
        </w:tc>
        <w:tc>
          <w:tcPr>
            <w:tcW w:w="79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C718629" w14:textId="77777777" w:rsidR="00EC6616" w:rsidRPr="0070075B" w:rsidRDefault="00EC6616" w:rsidP="00EC7AAB">
            <w:pPr>
              <w:ind w:left="4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b/>
                <w:sz w:val="20"/>
                <w:szCs w:val="20"/>
              </w:rPr>
              <w:t>AKTS</w:t>
            </w:r>
          </w:p>
        </w:tc>
      </w:tr>
      <w:tr w:rsidR="00EC6616" w:rsidRPr="00775583" w14:paraId="54C4664B" w14:textId="77777777" w:rsidTr="00EC7AAB">
        <w:trPr>
          <w:trHeight w:val="164"/>
          <w:jc w:val="center"/>
        </w:trPr>
        <w:tc>
          <w:tcPr>
            <w:tcW w:w="870" w:type="dxa"/>
            <w:tcBorders>
              <w:left w:val="single" w:sz="8" w:space="0" w:color="F79646"/>
              <w:right w:val="single" w:sz="8" w:space="0" w:color="F79646"/>
            </w:tcBorders>
          </w:tcPr>
          <w:p w14:paraId="10A5A78D" w14:textId="66FE821B" w:rsidR="00EC6616" w:rsidRPr="0070075B" w:rsidRDefault="0070075B" w:rsidP="00EC7AA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HDS</w:t>
            </w:r>
            <w:r w:rsidR="00EC6616" w:rsidRPr="0070075B">
              <w:rPr>
                <w:rFonts w:asciiTheme="majorBidi" w:hAnsiTheme="majorBidi" w:cstheme="majorBidi"/>
                <w:sz w:val="20"/>
                <w:szCs w:val="20"/>
              </w:rPr>
              <w:t>604</w:t>
            </w:r>
          </w:p>
        </w:tc>
        <w:tc>
          <w:tcPr>
            <w:tcW w:w="4773" w:type="dxa"/>
          </w:tcPr>
          <w:p w14:paraId="74CE95FB" w14:textId="3093A2B0" w:rsidR="00EC6616" w:rsidRPr="0070075B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</w:pPr>
            <w:r w:rsidRPr="0070075B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val="en" w:eastAsia="tr-TR"/>
              </w:rPr>
              <w:t>MASTER'S THESIS</w:t>
            </w:r>
          </w:p>
        </w:tc>
        <w:tc>
          <w:tcPr>
            <w:tcW w:w="455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345CA270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464" w:type="dxa"/>
            <w:vAlign w:val="bottom"/>
          </w:tcPr>
          <w:p w14:paraId="60D07E06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397F9621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90" w:type="dxa"/>
            <w:vAlign w:val="bottom"/>
          </w:tcPr>
          <w:p w14:paraId="6EAF43AE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</w:tr>
      <w:tr w:rsidR="00EC6616" w:rsidRPr="00775583" w14:paraId="103FC236" w14:textId="77777777" w:rsidTr="00EC7AAB">
        <w:trPr>
          <w:trHeight w:val="164"/>
          <w:jc w:val="center"/>
        </w:trPr>
        <w:tc>
          <w:tcPr>
            <w:tcW w:w="8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0D951D4C" w14:textId="34FDCA81" w:rsidR="00EC6616" w:rsidRPr="0070075B" w:rsidRDefault="0070075B" w:rsidP="00EC7AA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HDS</w:t>
            </w:r>
            <w:r w:rsidR="00EC6616" w:rsidRPr="0070075B">
              <w:rPr>
                <w:rFonts w:asciiTheme="majorBidi" w:hAnsiTheme="majorBidi" w:cstheme="majorBidi"/>
                <w:sz w:val="20"/>
                <w:szCs w:val="20"/>
              </w:rPr>
              <w:t>606</w:t>
            </w:r>
          </w:p>
        </w:tc>
        <w:tc>
          <w:tcPr>
            <w:tcW w:w="4773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691EE484" w14:textId="2AD4F7E8" w:rsidR="00EC6616" w:rsidRPr="0070075B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tr-TR"/>
              </w:rPr>
            </w:pPr>
            <w:r w:rsidRPr="0070075B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val="en" w:eastAsia="tr-TR"/>
              </w:rPr>
              <w:t>SPECIALTY FIELD COURSE</w:t>
            </w:r>
          </w:p>
        </w:tc>
        <w:tc>
          <w:tcPr>
            <w:tcW w:w="4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61318FF1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464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456BF148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4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5914441A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79857754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</w:tr>
      <w:tr w:rsidR="00EC6616" w:rsidRPr="00775583" w14:paraId="31DD43A6" w14:textId="77777777" w:rsidTr="00EC7AAB">
        <w:trPr>
          <w:trHeight w:val="246"/>
          <w:jc w:val="center"/>
        </w:trPr>
        <w:tc>
          <w:tcPr>
            <w:tcW w:w="5643" w:type="dxa"/>
            <w:gridSpan w:val="2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90A4C48" w14:textId="77777777" w:rsidR="00EC6616" w:rsidRPr="0070075B" w:rsidRDefault="00EC6616" w:rsidP="00EC7AAB">
            <w:pPr>
              <w:ind w:left="4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455" w:type="dxa"/>
            <w:vAlign w:val="bottom"/>
          </w:tcPr>
          <w:p w14:paraId="1B1D6EFA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64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53373A5F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3" w:type="dxa"/>
            <w:vAlign w:val="bottom"/>
          </w:tcPr>
          <w:p w14:paraId="08C72848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5B60F67F" w14:textId="77777777" w:rsidR="00EC6616" w:rsidRPr="0070075B" w:rsidRDefault="00EC6616" w:rsidP="00EC7AA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0075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</w:p>
        </w:tc>
      </w:tr>
    </w:tbl>
    <w:p w14:paraId="10790529" w14:textId="77777777" w:rsidR="00EC6616" w:rsidRPr="00775583" w:rsidRDefault="00EC6616" w:rsidP="00EC6616">
      <w:pPr>
        <w:rPr>
          <w:sz w:val="16"/>
          <w:szCs w:val="16"/>
        </w:rPr>
      </w:pPr>
    </w:p>
    <w:sectPr w:rsidR="00EC6616" w:rsidRPr="00775583" w:rsidSect="00EC6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D62A2"/>
    <w:multiLevelType w:val="hybridMultilevel"/>
    <w:tmpl w:val="A2A63A48"/>
    <w:lvl w:ilvl="0" w:tplc="DFF8B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96"/>
    <w:rsid w:val="00026747"/>
    <w:rsid w:val="00125EDC"/>
    <w:rsid w:val="0021428B"/>
    <w:rsid w:val="002B3387"/>
    <w:rsid w:val="002B727C"/>
    <w:rsid w:val="00317826"/>
    <w:rsid w:val="00397CBC"/>
    <w:rsid w:val="004245FF"/>
    <w:rsid w:val="00424BC6"/>
    <w:rsid w:val="004375DE"/>
    <w:rsid w:val="005B4B0B"/>
    <w:rsid w:val="005F297F"/>
    <w:rsid w:val="00602513"/>
    <w:rsid w:val="00662C99"/>
    <w:rsid w:val="006C369C"/>
    <w:rsid w:val="0070075B"/>
    <w:rsid w:val="00726661"/>
    <w:rsid w:val="0076262E"/>
    <w:rsid w:val="008F4411"/>
    <w:rsid w:val="009112F3"/>
    <w:rsid w:val="009D3C96"/>
    <w:rsid w:val="009F36C5"/>
    <w:rsid w:val="00A23862"/>
    <w:rsid w:val="00A30730"/>
    <w:rsid w:val="00A343C9"/>
    <w:rsid w:val="00AC3D1F"/>
    <w:rsid w:val="00B22D44"/>
    <w:rsid w:val="00B45FA0"/>
    <w:rsid w:val="00B60A42"/>
    <w:rsid w:val="00BB3926"/>
    <w:rsid w:val="00BB512C"/>
    <w:rsid w:val="00BD438E"/>
    <w:rsid w:val="00CD3C56"/>
    <w:rsid w:val="00D9298E"/>
    <w:rsid w:val="00E07CE7"/>
    <w:rsid w:val="00E8555C"/>
    <w:rsid w:val="00EC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F9B77"/>
  <w15:chartTrackingRefBased/>
  <w15:docId w15:val="{8BBCCDF4-8128-4A3D-88CC-617DE913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616"/>
    <w:pPr>
      <w:spacing w:after="200" w:line="276" w:lineRule="auto"/>
    </w:pPr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317826"/>
    <w:pPr>
      <w:keepNext/>
      <w:keepLines/>
      <w:spacing w:before="240" w:after="0" w:line="259" w:lineRule="auto"/>
      <w:outlineLvl w:val="0"/>
    </w:pPr>
    <w:rPr>
      <w:rFonts w:asciiTheme="majorBidi" w:eastAsiaTheme="majorEastAsia" w:hAnsiTheme="majorBidi" w:cstheme="majorBidi"/>
      <w:sz w:val="24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4245FF"/>
    <w:pPr>
      <w:keepNext/>
      <w:keepLines/>
      <w:spacing w:after="120" w:line="360" w:lineRule="auto"/>
      <w:ind w:firstLine="709"/>
      <w:jc w:val="both"/>
      <w:outlineLvl w:val="1"/>
    </w:pPr>
    <w:rPr>
      <w:rFonts w:ascii="ti" w:eastAsiaTheme="majorEastAsia" w:hAnsi="ti" w:cstheme="majorBidi"/>
      <w:b/>
      <w:sz w:val="24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4245FF"/>
    <w:pPr>
      <w:keepNext/>
      <w:keepLines/>
      <w:spacing w:after="120" w:line="360" w:lineRule="auto"/>
      <w:ind w:firstLine="709"/>
      <w:jc w:val="both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245FF"/>
    <w:pPr>
      <w:keepNext/>
      <w:keepLines/>
      <w:spacing w:after="120" w:line="360" w:lineRule="auto"/>
      <w:ind w:firstLine="709"/>
      <w:jc w:val="both"/>
      <w:outlineLvl w:val="3"/>
    </w:pPr>
    <w:rPr>
      <w:rFonts w:ascii="Times New Roman" w:eastAsiaTheme="majorEastAsia" w:hAnsi="Times New Roman" w:cstheme="majorBidi"/>
      <w:b/>
      <w:iCs/>
      <w:sz w:val="24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4245FF"/>
    <w:rPr>
      <w:rFonts w:eastAsiaTheme="majorEastAsia" w:cstheme="majorBidi"/>
      <w:b/>
      <w:iCs/>
      <w:sz w:val="24"/>
    </w:rPr>
  </w:style>
  <w:style w:type="character" w:customStyle="1" w:styleId="Balk2Char">
    <w:name w:val="Başlık 2 Char"/>
    <w:basedOn w:val="VarsaylanParagrafYazTipi"/>
    <w:link w:val="Balk2"/>
    <w:uiPriority w:val="9"/>
    <w:rsid w:val="004245FF"/>
    <w:rPr>
      <w:rFonts w:ascii="ti" w:eastAsiaTheme="majorEastAsia" w:hAnsi="ti" w:cstheme="majorBidi"/>
      <w:b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4245FF"/>
    <w:rPr>
      <w:rFonts w:eastAsiaTheme="majorEastAsia" w:cstheme="majorBidi"/>
      <w:b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317826"/>
    <w:rPr>
      <w:rFonts w:asciiTheme="majorBidi" w:eastAsiaTheme="majorEastAsia" w:hAnsiTheme="majorBidi" w:cstheme="majorBidi"/>
      <w:sz w:val="24"/>
      <w:szCs w:val="32"/>
    </w:rPr>
  </w:style>
  <w:style w:type="paragraph" w:styleId="ListeParagraf">
    <w:name w:val="List Paragraph"/>
    <w:basedOn w:val="Normal"/>
    <w:uiPriority w:val="34"/>
    <w:qFormat/>
    <w:rsid w:val="00700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Nafi Arslan</dc:creator>
  <cp:keywords/>
  <dc:description/>
  <cp:lastModifiedBy>Siirtüniversitesi</cp:lastModifiedBy>
  <cp:revision>3</cp:revision>
  <dcterms:created xsi:type="dcterms:W3CDTF">2024-10-04T11:23:00Z</dcterms:created>
  <dcterms:modified xsi:type="dcterms:W3CDTF">2024-10-07T09:14:00Z</dcterms:modified>
</cp:coreProperties>
</file>