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2F" w:rsidRDefault="0076412F" w:rsidP="0076412F">
      <w:pPr>
        <w:tabs>
          <w:tab w:val="left" w:pos="567"/>
        </w:tabs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COĞRAFYA ANABİLİM DALI TEZLİ NORMAL ÖĞRETİM </w:t>
      </w:r>
    </w:p>
    <w:p w:rsidR="0076412F" w:rsidRDefault="0076412F" w:rsidP="0076412F">
      <w:pPr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YÜKSEK LİSANS PROGRAMI MÜFREDATI</w:t>
      </w: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27"/>
        <w:gridCol w:w="4626"/>
        <w:gridCol w:w="509"/>
        <w:gridCol w:w="464"/>
        <w:gridCol w:w="509"/>
        <w:gridCol w:w="790"/>
      </w:tblGrid>
      <w:tr w:rsidR="0076412F" w:rsidTr="0076412F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I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II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III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COG501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COG503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HAZIRLIK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COG505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BİLİMSEL ARAŞTIRMA YÖNTEMLERİ VE YAYIN ETİĞİ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555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34102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I. YARIYIL (SEÇMELİ DERSLER)</w:t>
      </w: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 w:firstRow="1" w:lastRow="0" w:firstColumn="1" w:lastColumn="0" w:noHBand="0" w:noVBand="1"/>
      </w:tblPr>
      <w:tblGrid>
        <w:gridCol w:w="953"/>
        <w:gridCol w:w="4493"/>
        <w:gridCol w:w="546"/>
        <w:gridCol w:w="493"/>
        <w:gridCol w:w="502"/>
        <w:gridCol w:w="838"/>
      </w:tblGrid>
      <w:tr w:rsidR="0076412F" w:rsidTr="00341021">
        <w:trPr>
          <w:trHeight w:val="20"/>
          <w:jc w:val="center"/>
        </w:trPr>
        <w:tc>
          <w:tcPr>
            <w:tcW w:w="95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5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COG507</w:t>
            </w:r>
          </w:p>
        </w:tc>
        <w:tc>
          <w:tcPr>
            <w:tcW w:w="4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TÜRKİYE TOPONOMİSİNİN COĞRAFİ ESASLARI</w:t>
            </w:r>
          </w:p>
        </w:tc>
        <w:tc>
          <w:tcPr>
            <w:tcW w:w="54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5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COG509</w:t>
            </w:r>
          </w:p>
        </w:tc>
        <w:tc>
          <w:tcPr>
            <w:tcW w:w="4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TARİHİ COĞRAFYA</w:t>
            </w:r>
          </w:p>
        </w:tc>
        <w:tc>
          <w:tcPr>
            <w:tcW w:w="54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5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COG511</w:t>
            </w:r>
          </w:p>
        </w:tc>
        <w:tc>
          <w:tcPr>
            <w:tcW w:w="4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TÜRKİYE’DE KENTLEŞME VE KENTSEL SORUNLAR</w:t>
            </w:r>
          </w:p>
        </w:tc>
        <w:tc>
          <w:tcPr>
            <w:tcW w:w="54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5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COG513</w:t>
            </w:r>
          </w:p>
        </w:tc>
        <w:tc>
          <w:tcPr>
            <w:tcW w:w="4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ŞEHİRCİLİK TARİHİ</w:t>
            </w:r>
          </w:p>
        </w:tc>
        <w:tc>
          <w:tcPr>
            <w:tcW w:w="54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5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COG515</w:t>
            </w:r>
          </w:p>
        </w:tc>
        <w:tc>
          <w:tcPr>
            <w:tcW w:w="4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METEOROLOJİK RASATLARIN DEĞERLENDİRİLMESİNDE TEKNOLOJİK UYGULAMALAR</w:t>
            </w:r>
            <w:r w:rsidR="008B5C10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54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5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COG517</w:t>
            </w:r>
          </w:p>
        </w:tc>
        <w:tc>
          <w:tcPr>
            <w:tcW w:w="4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PALEOKLİMATOLOJİ</w:t>
            </w:r>
          </w:p>
        </w:tc>
        <w:tc>
          <w:tcPr>
            <w:tcW w:w="54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5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COG519</w:t>
            </w:r>
          </w:p>
        </w:tc>
        <w:tc>
          <w:tcPr>
            <w:tcW w:w="4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NÜFUS ARTIŞI VE SORUNLARI</w:t>
            </w:r>
          </w:p>
        </w:tc>
        <w:tc>
          <w:tcPr>
            <w:tcW w:w="54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5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COG521</w:t>
            </w:r>
          </w:p>
        </w:tc>
        <w:tc>
          <w:tcPr>
            <w:tcW w:w="4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TEKTONİK JEOMORFOLOJİ</w:t>
            </w:r>
          </w:p>
        </w:tc>
        <w:tc>
          <w:tcPr>
            <w:tcW w:w="54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5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</w:t>
            </w:r>
            <w:r w:rsidR="008B5C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COĞRAFYA’NIN TARİHİ VE FELSEFESİ</w:t>
            </w:r>
          </w:p>
        </w:tc>
        <w:tc>
          <w:tcPr>
            <w:tcW w:w="54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341021">
        <w:trPr>
          <w:trHeight w:val="20"/>
          <w:jc w:val="center"/>
        </w:trPr>
        <w:tc>
          <w:tcPr>
            <w:tcW w:w="95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</w:t>
            </w:r>
            <w:r w:rsidR="008B5C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0E36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BEŞERİ</w:t>
            </w:r>
            <w:r w:rsidR="0076412F">
              <w:rPr>
                <w:rFonts w:ascii="Times New Roman" w:hAnsi="Times New Roman"/>
                <w:sz w:val="16"/>
                <w:szCs w:val="16"/>
              </w:rPr>
              <w:t xml:space="preserve"> COĞRAFYADA ARAŞTIRMA YÖNTEMLERİ</w:t>
            </w:r>
          </w:p>
        </w:tc>
        <w:tc>
          <w:tcPr>
            <w:tcW w:w="54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03BBB" w:rsidTr="00341021">
        <w:trPr>
          <w:trHeight w:val="20"/>
          <w:jc w:val="center"/>
        </w:trPr>
        <w:tc>
          <w:tcPr>
            <w:tcW w:w="95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03BBB" w:rsidRDefault="00403BBB" w:rsidP="00403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COG527</w:t>
            </w:r>
          </w:p>
        </w:tc>
        <w:tc>
          <w:tcPr>
            <w:tcW w:w="4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03BBB" w:rsidRPr="008B5C10" w:rsidRDefault="00403BBB" w:rsidP="00403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JEOMORFİK SÜREÇLER</w:t>
            </w:r>
          </w:p>
        </w:tc>
        <w:tc>
          <w:tcPr>
            <w:tcW w:w="54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03BBB" w:rsidRDefault="00403BBB" w:rsidP="00403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03BBB" w:rsidRDefault="00403BBB" w:rsidP="00403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03BBB" w:rsidRDefault="00403BBB" w:rsidP="00403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03BBB" w:rsidRDefault="00403BBB" w:rsidP="00403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03BBB" w:rsidTr="00341021">
        <w:trPr>
          <w:trHeight w:val="20"/>
          <w:jc w:val="center"/>
        </w:trPr>
        <w:tc>
          <w:tcPr>
            <w:tcW w:w="95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03BBB" w:rsidRDefault="00403BBB" w:rsidP="00403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COG529</w:t>
            </w:r>
          </w:p>
        </w:tc>
        <w:tc>
          <w:tcPr>
            <w:tcW w:w="4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03BBB" w:rsidRPr="008B5C10" w:rsidRDefault="00403BBB" w:rsidP="00403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B5C10">
              <w:rPr>
                <w:rFonts w:ascii="Times New Roman" w:hAnsi="Times New Roman"/>
                <w:sz w:val="16"/>
                <w:szCs w:val="16"/>
              </w:rPr>
              <w:t>FİZİKİ COĞRAFYADA SAHA ÇALIŞMALARI</w:t>
            </w:r>
          </w:p>
        </w:tc>
        <w:tc>
          <w:tcPr>
            <w:tcW w:w="54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03BBB" w:rsidRDefault="007C3410" w:rsidP="00403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03BBB" w:rsidRDefault="007C3410" w:rsidP="00403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03BBB" w:rsidRDefault="00403BBB" w:rsidP="00403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403BBB" w:rsidRDefault="00403BBB" w:rsidP="00403B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C3410" w:rsidTr="00341021">
        <w:trPr>
          <w:trHeight w:val="20"/>
          <w:jc w:val="center"/>
        </w:trPr>
        <w:tc>
          <w:tcPr>
            <w:tcW w:w="95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C3410" w:rsidRDefault="007C3410" w:rsidP="00403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COG531</w:t>
            </w:r>
          </w:p>
        </w:tc>
        <w:tc>
          <w:tcPr>
            <w:tcW w:w="4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C3410" w:rsidRPr="008B5C10" w:rsidRDefault="007C3410" w:rsidP="00403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3410">
              <w:rPr>
                <w:rFonts w:ascii="Times New Roman" w:hAnsi="Times New Roman"/>
                <w:sz w:val="16"/>
                <w:szCs w:val="16"/>
              </w:rPr>
              <w:t>BÖLGESEL KALKINMA ve PLANLAMA</w:t>
            </w:r>
          </w:p>
        </w:tc>
        <w:tc>
          <w:tcPr>
            <w:tcW w:w="54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C3410" w:rsidRDefault="007C3410" w:rsidP="00A649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C3410" w:rsidRDefault="007C3410" w:rsidP="00A649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C3410" w:rsidRDefault="007C3410" w:rsidP="00A649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C3410" w:rsidRDefault="007C3410" w:rsidP="00A649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41021" w:rsidTr="00341021">
        <w:trPr>
          <w:trHeight w:val="20"/>
          <w:jc w:val="center"/>
        </w:trPr>
        <w:tc>
          <w:tcPr>
            <w:tcW w:w="95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341021" w:rsidRDefault="00341021" w:rsidP="003410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1" w:colLast="1"/>
            <w:r w:rsidRPr="00341021">
              <w:rPr>
                <w:rFonts w:ascii="Times New Roman" w:hAnsi="Times New Roman"/>
                <w:sz w:val="16"/>
                <w:szCs w:val="16"/>
              </w:rPr>
              <w:t>COG533</w:t>
            </w:r>
          </w:p>
        </w:tc>
        <w:tc>
          <w:tcPr>
            <w:tcW w:w="4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341021" w:rsidRPr="007C3410" w:rsidRDefault="00341021" w:rsidP="003410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1021">
              <w:rPr>
                <w:rFonts w:ascii="Times New Roman" w:hAnsi="Times New Roman"/>
                <w:sz w:val="16"/>
                <w:szCs w:val="16"/>
              </w:rPr>
              <w:t>CBS’DE MEKÂNSAL ANALİZLER</w:t>
            </w:r>
          </w:p>
        </w:tc>
        <w:tc>
          <w:tcPr>
            <w:tcW w:w="54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bookmarkEnd w:id="0"/>
    </w:tbl>
    <w:p w:rsidR="0076412F" w:rsidRDefault="0076412F" w:rsidP="007641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412F" w:rsidRDefault="0076412F" w:rsidP="007641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15"/>
        <w:gridCol w:w="4563"/>
        <w:gridCol w:w="534"/>
        <w:gridCol w:w="487"/>
        <w:gridCol w:w="497"/>
        <w:gridCol w:w="829"/>
      </w:tblGrid>
      <w:tr w:rsidR="0076412F" w:rsidTr="0076412F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IV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V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VI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COG502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COG504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HAZIRLIK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COG506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SEMİNERİ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5478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487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2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76412F" w:rsidRPr="00EB6FAE" w:rsidRDefault="0076412F" w:rsidP="00EB6FAE"/>
    <w:p w:rsidR="0076412F" w:rsidRDefault="0076412F" w:rsidP="0076412F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II. YARIYIL (SEÇMELİ DERSLER)</w:t>
      </w: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 w:firstRow="1" w:lastRow="0" w:firstColumn="1" w:lastColumn="0" w:noHBand="0" w:noVBand="1"/>
      </w:tblPr>
      <w:tblGrid>
        <w:gridCol w:w="917"/>
        <w:gridCol w:w="4523"/>
        <w:gridCol w:w="548"/>
        <w:gridCol w:w="494"/>
        <w:gridCol w:w="503"/>
        <w:gridCol w:w="840"/>
      </w:tblGrid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C3410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XIX. YÜZYILDA OSMANLI NÜFUSUNUN DEMOGRAFİK ÖZELLİKLERİ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C3410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ANTROPOJENİK İKLİM DEĞİŞİKLİĞİ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C3410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ŞEHİR COĞRAFYASI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C3410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SUÇ COĞRAFYASI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C3410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FLÜVYAL SÜREÇLER VE FLÜVYAL ORTAMLAR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C3410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ÇEVRE JEOMORFOLOJİSİ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C3410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ULUSLARARASI GÖÇ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C3410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TÜRKİYE-</w:t>
            </w:r>
            <w:r w:rsidR="001605A9">
              <w:rPr>
                <w:rFonts w:ascii="Times New Roman" w:hAnsi="Times New Roman"/>
                <w:sz w:val="16"/>
                <w:szCs w:val="16"/>
              </w:rPr>
              <w:t>AB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İLİŞKİLERİ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C3410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FİZİKİ COĞRAFYA’DA ARAŞTIRMA YÖNTEMLERİ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C3410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ŞEHİR COĞRAFYASI ARAŞTIRMALARI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C3410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SİNEMA VE EDEBİYATTA MEKÂN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847DB" w:rsidTr="007C3410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2847DB" w:rsidRDefault="00284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COG530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2847DB" w:rsidRDefault="00284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METEOROLOJİK RASATLARIN DEĞERLENDİRİLMESİNDE TEKNOLOJİK UYGULAMALAR II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2847DB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2847DB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2847DB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2847DB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C3410" w:rsidTr="007C3410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C3410" w:rsidRDefault="007C34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COG532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C3410" w:rsidRDefault="007C34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3410">
              <w:rPr>
                <w:rFonts w:ascii="Times New Roman" w:hAnsi="Times New Roman"/>
                <w:sz w:val="16"/>
                <w:szCs w:val="16"/>
              </w:rPr>
              <w:t>DOĞU VE GÜNEYDOĞU ANADOLU BÖLGELERİNİN KALKINDIRILMASI SORUNU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C3410" w:rsidRDefault="007C3410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C3410" w:rsidRDefault="007C3410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C3410" w:rsidRDefault="007C3410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C3410" w:rsidRDefault="007C3410" w:rsidP="007C34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FF7237" w:rsidRPr="00EB6FAE" w:rsidRDefault="00FF7237" w:rsidP="00EB6FAE"/>
    <w:p w:rsidR="00FF7237" w:rsidRPr="00EB6FAE" w:rsidRDefault="00FF7237" w:rsidP="00EB6FAE"/>
    <w:p w:rsidR="0076412F" w:rsidRDefault="0076412F" w:rsidP="0076412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53"/>
        <w:gridCol w:w="4857"/>
        <w:gridCol w:w="460"/>
        <w:gridCol w:w="439"/>
        <w:gridCol w:w="448"/>
        <w:gridCol w:w="768"/>
      </w:tblGrid>
      <w:tr w:rsidR="0076412F" w:rsidTr="0076412F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COG729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COG731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ÇALIŞMASI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6412F" w:rsidTr="0076412F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76412F" w:rsidRDefault="0076412F" w:rsidP="0076412F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IV.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70"/>
        <w:gridCol w:w="4773"/>
        <w:gridCol w:w="455"/>
        <w:gridCol w:w="464"/>
        <w:gridCol w:w="473"/>
        <w:gridCol w:w="790"/>
      </w:tblGrid>
      <w:tr w:rsidR="0076412F" w:rsidTr="0076412F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7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COG728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45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COG730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ÇALIŞMASI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6412F" w:rsidTr="0076412F">
        <w:trPr>
          <w:trHeight w:val="246"/>
          <w:jc w:val="center"/>
        </w:trPr>
        <w:tc>
          <w:tcPr>
            <w:tcW w:w="564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14706D" w:rsidRDefault="0014706D"/>
    <w:sectPr w:rsidR="0014706D" w:rsidSect="0014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412F"/>
    <w:rsid w:val="00052AAA"/>
    <w:rsid w:val="000A49CD"/>
    <w:rsid w:val="000E17C5"/>
    <w:rsid w:val="000E3689"/>
    <w:rsid w:val="0012363F"/>
    <w:rsid w:val="0014706D"/>
    <w:rsid w:val="001605A9"/>
    <w:rsid w:val="002847DB"/>
    <w:rsid w:val="00341021"/>
    <w:rsid w:val="0036113B"/>
    <w:rsid w:val="003A0E33"/>
    <w:rsid w:val="003B74D1"/>
    <w:rsid w:val="003E5737"/>
    <w:rsid w:val="00403BBB"/>
    <w:rsid w:val="00536F00"/>
    <w:rsid w:val="005E012C"/>
    <w:rsid w:val="005E393D"/>
    <w:rsid w:val="00617CE0"/>
    <w:rsid w:val="0067048A"/>
    <w:rsid w:val="00681FA1"/>
    <w:rsid w:val="006B3D0D"/>
    <w:rsid w:val="006D2468"/>
    <w:rsid w:val="0076412F"/>
    <w:rsid w:val="007C3410"/>
    <w:rsid w:val="007C6F3F"/>
    <w:rsid w:val="007D4F95"/>
    <w:rsid w:val="00820C09"/>
    <w:rsid w:val="008330E9"/>
    <w:rsid w:val="00894441"/>
    <w:rsid w:val="008973A5"/>
    <w:rsid w:val="008B5C10"/>
    <w:rsid w:val="00916F67"/>
    <w:rsid w:val="00932CA1"/>
    <w:rsid w:val="009C2BAA"/>
    <w:rsid w:val="00AE16FB"/>
    <w:rsid w:val="00B973EC"/>
    <w:rsid w:val="00BB77CD"/>
    <w:rsid w:val="00C83787"/>
    <w:rsid w:val="00EB6FAE"/>
    <w:rsid w:val="00F132C8"/>
    <w:rsid w:val="00F5207E"/>
    <w:rsid w:val="00FB7304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B5F51-8325-4897-9C6C-90530B0F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12F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Siirtüniversitesi</cp:lastModifiedBy>
  <cp:revision>4</cp:revision>
  <cp:lastPrinted>2023-06-08T11:57:00Z</cp:lastPrinted>
  <dcterms:created xsi:type="dcterms:W3CDTF">2023-12-18T06:25:00Z</dcterms:created>
  <dcterms:modified xsi:type="dcterms:W3CDTF">2025-07-24T06:32:00Z</dcterms:modified>
</cp:coreProperties>
</file>