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2F" w:rsidRDefault="00906F3B" w:rsidP="0076412F">
      <w:pPr>
        <w:jc w:val="center"/>
        <w:outlineLvl w:val="0"/>
        <w:rPr>
          <w:rFonts w:eastAsia="Calibri"/>
          <w:b/>
          <w:sz w:val="20"/>
          <w:szCs w:val="20"/>
          <w:lang w:eastAsia="en-US"/>
        </w:rPr>
      </w:pPr>
      <w:r w:rsidRPr="00906F3B">
        <w:rPr>
          <w:rFonts w:eastAsia="Calibri"/>
          <w:b/>
          <w:sz w:val="20"/>
          <w:szCs w:val="20"/>
          <w:lang w:eastAsia="en-US"/>
        </w:rPr>
        <w:t>DEPARTMENT OF GEOGRAPHY MASTER'S DEGREE PROGRAM CURRICULUM</w:t>
      </w:r>
    </w:p>
    <w:p w:rsidR="0076412F" w:rsidRDefault="00906F3B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I. SEMESTER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27"/>
        <w:gridCol w:w="4626"/>
        <w:gridCol w:w="509"/>
        <w:gridCol w:w="464"/>
        <w:gridCol w:w="509"/>
        <w:gridCol w:w="790"/>
      </w:tblGrid>
      <w:tr w:rsidR="0076412F" w:rsidTr="00C429C7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76412F" w:rsidRDefault="002D53F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D53F2">
              <w:rPr>
                <w:rFonts w:ascii="Times New Roman" w:hAnsi="Times New Roman"/>
                <w:b/>
                <w:sz w:val="16"/>
                <w:szCs w:val="16"/>
              </w:rPr>
              <w:t>Lessons</w:t>
            </w:r>
            <w:proofErr w:type="spellEnd"/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ELECTIVE COURSE I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ELECTIVE COURSE II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ELECTIVE COURSE III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COG501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9E292E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="00906F3B" w:rsidRPr="00906F3B">
              <w:rPr>
                <w:rFonts w:ascii="Times New Roman" w:hAnsi="Times New Roman"/>
                <w:sz w:val="16"/>
                <w:szCs w:val="16"/>
              </w:rPr>
              <w:t>PECIALTY FIELD COURSE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COG503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MASTER'S THESIS PREPARATION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Hlk152251322"/>
            <w:r>
              <w:rPr>
                <w:rFonts w:ascii="Times New Roman" w:hAnsi="Times New Roman"/>
                <w:sz w:val="16"/>
                <w:szCs w:val="16"/>
              </w:rPr>
              <w:t>COG505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SCIENTIFIC RESEARCH METHODS AND PUBLICATION ETHICS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bookmarkEnd w:id="0"/>
      <w:tr w:rsidR="0076412F" w:rsidTr="00C429C7">
        <w:trPr>
          <w:trHeight w:val="20"/>
          <w:jc w:val="center"/>
        </w:trPr>
        <w:tc>
          <w:tcPr>
            <w:tcW w:w="555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76412F" w:rsidRDefault="00906F3B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OLE_LINK4"/>
      <w:r w:rsidRPr="00906F3B">
        <w:rPr>
          <w:rFonts w:ascii="Times New Roman" w:hAnsi="Times New Roman"/>
          <w:b/>
          <w:sz w:val="16"/>
          <w:szCs w:val="16"/>
        </w:rPr>
        <w:t xml:space="preserve">I. SEMESTER </w:t>
      </w:r>
      <w:bookmarkEnd w:id="1"/>
      <w:r w:rsidRPr="00906F3B">
        <w:rPr>
          <w:rFonts w:ascii="Times New Roman" w:hAnsi="Times New Roman"/>
          <w:b/>
          <w:sz w:val="16"/>
          <w:szCs w:val="16"/>
        </w:rPr>
        <w:t>(ELECTIVE COURSES)</w:t>
      </w: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 w:firstRow="1" w:lastRow="0" w:firstColumn="1" w:lastColumn="0" w:noHBand="0" w:noVBand="1"/>
      </w:tblPr>
      <w:tblGrid>
        <w:gridCol w:w="917"/>
        <w:gridCol w:w="4523"/>
        <w:gridCol w:w="548"/>
        <w:gridCol w:w="494"/>
        <w:gridCol w:w="503"/>
        <w:gridCol w:w="840"/>
      </w:tblGrid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6412F" w:rsidRDefault="002D53F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" w:name="OLE_LINK1"/>
            <w:proofErr w:type="spellStart"/>
            <w:r w:rsidRPr="002D53F2">
              <w:rPr>
                <w:rFonts w:ascii="Times New Roman" w:hAnsi="Times New Roman"/>
                <w:b/>
                <w:sz w:val="16"/>
                <w:szCs w:val="16"/>
              </w:rPr>
              <w:t>Lessons</w:t>
            </w:r>
            <w:bookmarkEnd w:id="2"/>
            <w:proofErr w:type="spellEnd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GEOGRAPHICAL PRINCIPLES OF T</w:t>
            </w:r>
            <w:r>
              <w:rPr>
                <w:rFonts w:ascii="Times New Roman" w:hAnsi="Times New Roman"/>
                <w:sz w:val="16"/>
                <w:szCs w:val="16"/>
              </w:rPr>
              <w:t>ÜRKİYE</w:t>
            </w:r>
            <w:r w:rsidRPr="00906F3B">
              <w:rPr>
                <w:rFonts w:ascii="Times New Roman" w:hAnsi="Times New Roman"/>
                <w:sz w:val="16"/>
                <w:szCs w:val="16"/>
              </w:rPr>
              <w:t>'S TOPONOMIY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HISTORICAL GEOGRAPHY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URBANIZATION AND URBAN PROBLEMS IN T</w:t>
            </w:r>
            <w:r w:rsidR="00421031">
              <w:rPr>
                <w:rFonts w:ascii="Times New Roman" w:hAnsi="Times New Roman"/>
                <w:sz w:val="16"/>
                <w:szCs w:val="16"/>
              </w:rPr>
              <w:t>ÜRKİYE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HISTORY OF TURKISH URBANIZATION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TECHNOLOGICAL APPLICATIONS IN EVALUATION OF METEOROLOGICAL OBJECTIONS 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411787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1787">
              <w:rPr>
                <w:rFonts w:ascii="Times New Roman" w:hAnsi="Times New Roman"/>
                <w:sz w:val="16"/>
                <w:szCs w:val="16"/>
              </w:rPr>
              <w:t>PALEOCLIMATOLOGY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POPULATION INCREASE AND ITS PROBLEMS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TECTONIC GEOMORPHOLOGY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</w:t>
            </w:r>
            <w:r w:rsidR="008B5C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HISTORY AND PHILOSOPHY OF GEOGRAPHY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</w:t>
            </w:r>
            <w:r w:rsidR="008B5C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RESEARCH METHODS IN HUMAN GEOGRAPHY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03BBB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03BBB" w:rsidRDefault="00403BB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03BBB" w:rsidRPr="008B5C10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GEOMORPHIC PROCESSES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03BBB" w:rsidRDefault="00403BBB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03BBB" w:rsidRDefault="00403BBB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03BBB" w:rsidRDefault="00403BBB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03BBB" w:rsidRDefault="00403BBB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03BBB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03BBB" w:rsidRDefault="00403BB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03BBB" w:rsidRPr="008B5C10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FIELD STUDIES IN PHYSICAL GEOGRAPHY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03BBB" w:rsidRDefault="00E95400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03BBB" w:rsidRDefault="00E95400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03BBB" w:rsidRDefault="00403BBB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403BBB" w:rsidRDefault="00403BBB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95400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E95400" w:rsidRDefault="005C101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COG531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E95400" w:rsidRPr="00906F3B" w:rsidRDefault="00E95400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400">
              <w:rPr>
                <w:rFonts w:ascii="Times New Roman" w:hAnsi="Times New Roman"/>
                <w:sz w:val="16"/>
                <w:szCs w:val="16"/>
              </w:rPr>
              <w:t xml:space="preserve">REGIONAL DEVELOPMENT </w:t>
            </w:r>
            <w:proofErr w:type="spellStart"/>
            <w:r w:rsidRPr="00E95400">
              <w:rPr>
                <w:rFonts w:ascii="Times New Roman" w:hAnsi="Times New Roman"/>
                <w:sz w:val="16"/>
                <w:szCs w:val="16"/>
              </w:rPr>
              <w:t>and</w:t>
            </w:r>
            <w:proofErr w:type="spellEnd"/>
            <w:r w:rsidRPr="00E95400">
              <w:rPr>
                <w:rFonts w:ascii="Times New Roman" w:hAnsi="Times New Roman"/>
                <w:sz w:val="16"/>
                <w:szCs w:val="16"/>
              </w:rPr>
              <w:t xml:space="preserve"> PLANNING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E95400" w:rsidRDefault="00E95400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E95400" w:rsidRDefault="00E95400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E95400" w:rsidRDefault="00E95400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E95400" w:rsidRDefault="00E95400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429C7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C429C7" w:rsidRDefault="00C429C7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COG533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C429C7" w:rsidRPr="00E95400" w:rsidRDefault="00C429C7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3" w:name="_GoBack"/>
            <w:r w:rsidRPr="00C429C7">
              <w:rPr>
                <w:rFonts w:ascii="Times New Roman" w:hAnsi="Times New Roman"/>
                <w:sz w:val="16"/>
                <w:szCs w:val="16"/>
              </w:rPr>
              <w:t>SPATİAL ANALYSES İN GIS</w:t>
            </w:r>
            <w:bookmarkEnd w:id="3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C429C7" w:rsidRDefault="00C429C7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C429C7" w:rsidRDefault="00C429C7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C429C7" w:rsidRDefault="00C429C7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C429C7" w:rsidRDefault="00C429C7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76412F" w:rsidRDefault="0076412F" w:rsidP="007641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6412F" w:rsidRDefault="0076412F" w:rsidP="007641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6412F" w:rsidRDefault="002D53F2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II. SEMESTER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15"/>
        <w:gridCol w:w="4563"/>
        <w:gridCol w:w="534"/>
        <w:gridCol w:w="487"/>
        <w:gridCol w:w="497"/>
        <w:gridCol w:w="829"/>
      </w:tblGrid>
      <w:tr w:rsidR="0076412F" w:rsidTr="00C429C7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76412F" w:rsidRDefault="00300A5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Lessons</w:t>
            </w:r>
            <w:proofErr w:type="spellEnd"/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ELECTIVE COURSE IV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ELECTIVE COURSE V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ELECTIVE COURSE VI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COG502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SPECIALTY FIELD COURSE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COG504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MASTER'S THESIS PREPARATION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COG506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906F3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6F3B">
              <w:rPr>
                <w:rFonts w:ascii="Times New Roman" w:hAnsi="Times New Roman"/>
                <w:sz w:val="16"/>
                <w:szCs w:val="16"/>
              </w:rPr>
              <w:t>MASTER'S SEMINAR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5478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487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2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2D53F2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4" w:name="OLE_LINK8"/>
      <w:r w:rsidRPr="002D53F2">
        <w:rPr>
          <w:rFonts w:ascii="Times New Roman" w:hAnsi="Times New Roman"/>
          <w:b/>
          <w:sz w:val="16"/>
          <w:szCs w:val="16"/>
        </w:rPr>
        <w:t xml:space="preserve">II. </w:t>
      </w:r>
      <w:bookmarkStart w:id="5" w:name="OLE_LINK9"/>
      <w:r w:rsidRPr="002D53F2">
        <w:rPr>
          <w:rFonts w:ascii="Times New Roman" w:hAnsi="Times New Roman"/>
          <w:b/>
          <w:sz w:val="16"/>
          <w:szCs w:val="16"/>
        </w:rPr>
        <w:t>SEMESTER</w:t>
      </w:r>
      <w:bookmarkEnd w:id="5"/>
      <w:r w:rsidRPr="002D53F2">
        <w:rPr>
          <w:rFonts w:ascii="Times New Roman" w:hAnsi="Times New Roman"/>
          <w:b/>
          <w:sz w:val="16"/>
          <w:szCs w:val="16"/>
        </w:rPr>
        <w:t xml:space="preserve"> </w:t>
      </w:r>
      <w:bookmarkEnd w:id="4"/>
      <w:r w:rsidRPr="002D53F2">
        <w:rPr>
          <w:rFonts w:ascii="Times New Roman" w:hAnsi="Times New Roman"/>
          <w:b/>
          <w:sz w:val="16"/>
          <w:szCs w:val="16"/>
        </w:rPr>
        <w:t>(ELECTIVE COURSES)</w:t>
      </w: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 w:firstRow="1" w:lastRow="0" w:firstColumn="1" w:lastColumn="0" w:noHBand="0" w:noVBand="1"/>
      </w:tblPr>
      <w:tblGrid>
        <w:gridCol w:w="917"/>
        <w:gridCol w:w="4523"/>
        <w:gridCol w:w="548"/>
        <w:gridCol w:w="494"/>
        <w:gridCol w:w="503"/>
        <w:gridCol w:w="840"/>
      </w:tblGrid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76412F" w:rsidRDefault="002D53F2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D53F2">
              <w:rPr>
                <w:rFonts w:ascii="Times New Roman" w:hAnsi="Times New Roman"/>
                <w:b/>
                <w:sz w:val="16"/>
                <w:szCs w:val="16"/>
              </w:rPr>
              <w:t>Lessons</w:t>
            </w:r>
            <w:proofErr w:type="spellEnd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6" w:name="OLE_LINK5"/>
            <w:r w:rsidRPr="002D53F2">
              <w:rPr>
                <w:rFonts w:ascii="Times New Roman" w:hAnsi="Times New Roman"/>
                <w:sz w:val="16"/>
                <w:szCs w:val="16"/>
              </w:rPr>
              <w:t xml:space="preserve">XIX. IN THE CENTURY DEMOGRAPHIC CHARACTERISTICS OF THE OTTOMAN POPULATION </w:t>
            </w:r>
            <w:bookmarkEnd w:id="6"/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53F2">
              <w:rPr>
                <w:rFonts w:ascii="Times New Roman" w:hAnsi="Times New Roman"/>
                <w:sz w:val="16"/>
                <w:szCs w:val="16"/>
              </w:rPr>
              <w:t>ANTHROPOGENIC CLIMATE CHANGE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53F2">
              <w:rPr>
                <w:rFonts w:ascii="Times New Roman" w:hAnsi="Times New Roman"/>
                <w:sz w:val="16"/>
                <w:szCs w:val="16"/>
              </w:rPr>
              <w:t>URBAN GEOGRAPHY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53F2">
              <w:rPr>
                <w:rFonts w:ascii="Times New Roman" w:hAnsi="Times New Roman"/>
                <w:sz w:val="16"/>
                <w:szCs w:val="16"/>
              </w:rPr>
              <w:t>CRIME GEOGRAPHY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53F2">
              <w:rPr>
                <w:rFonts w:ascii="Times New Roman" w:hAnsi="Times New Roman"/>
                <w:sz w:val="16"/>
                <w:szCs w:val="16"/>
              </w:rPr>
              <w:t>FLUVIAL PROCESSES AND FLUVIAL ENVIRONMENTS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53F2">
              <w:rPr>
                <w:rFonts w:ascii="Times New Roman" w:hAnsi="Times New Roman"/>
                <w:sz w:val="16"/>
                <w:szCs w:val="16"/>
              </w:rPr>
              <w:t>ENVIRONMENTAL GEOMORPHOLOGY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53F2">
              <w:rPr>
                <w:rFonts w:ascii="Times New Roman" w:hAnsi="Times New Roman"/>
                <w:sz w:val="16"/>
                <w:szCs w:val="16"/>
              </w:rPr>
              <w:t>INTERNATIONAL MIGRATION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53F2">
              <w:rPr>
                <w:rFonts w:ascii="Times New Roman" w:hAnsi="Times New Roman"/>
                <w:sz w:val="16"/>
                <w:szCs w:val="16"/>
              </w:rPr>
              <w:t>T</w:t>
            </w:r>
            <w:r w:rsidR="00411787">
              <w:rPr>
                <w:rFonts w:ascii="Times New Roman" w:hAnsi="Times New Roman"/>
                <w:sz w:val="16"/>
                <w:szCs w:val="16"/>
              </w:rPr>
              <w:t>ÜRKİYE</w:t>
            </w:r>
            <w:r w:rsidRPr="002D53F2">
              <w:rPr>
                <w:rFonts w:ascii="Times New Roman" w:hAnsi="Times New Roman"/>
                <w:sz w:val="16"/>
                <w:szCs w:val="16"/>
              </w:rPr>
              <w:t>-EU RELATIONS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53F2">
              <w:rPr>
                <w:rFonts w:ascii="Times New Roman" w:hAnsi="Times New Roman"/>
                <w:sz w:val="16"/>
                <w:szCs w:val="16"/>
              </w:rPr>
              <w:t>RESEARCH METHODS IN PHYSICAL GEOGRAPHY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53F2">
              <w:rPr>
                <w:rFonts w:ascii="Times New Roman" w:hAnsi="Times New Roman"/>
                <w:sz w:val="16"/>
                <w:szCs w:val="16"/>
              </w:rPr>
              <w:t>URBAN GEOGRAPHY RESEARCH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53F2">
              <w:rPr>
                <w:rFonts w:ascii="Times New Roman" w:hAnsi="Times New Roman"/>
                <w:sz w:val="16"/>
                <w:szCs w:val="16"/>
              </w:rPr>
              <w:t>SPACE IN CINEMA AND LITERATURE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2847DB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Default="002847DB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COG530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Default="002D53F2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53F2">
              <w:rPr>
                <w:rFonts w:ascii="Times New Roman" w:hAnsi="Times New Roman"/>
                <w:sz w:val="16"/>
                <w:szCs w:val="16"/>
              </w:rPr>
              <w:t>TECHNOLOGICAL APPLICATIONS IN EVALUATION OF METEOROLOGICAL OBJECTIONS II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Default="002847DB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Default="002847DB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Default="002847DB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2847DB" w:rsidRDefault="002847DB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95400" w:rsidTr="00C429C7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E95400" w:rsidRDefault="00E95400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COG532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E95400" w:rsidRPr="002D53F2" w:rsidRDefault="00E95400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400">
              <w:rPr>
                <w:rFonts w:ascii="Times New Roman" w:hAnsi="Times New Roman"/>
                <w:sz w:val="16"/>
                <w:szCs w:val="16"/>
              </w:rPr>
              <w:t>THE PROBLEM OF DEVELOPMENT OF EASTERN AND SOUTHEAST ANATOLIA REGIONS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E95400" w:rsidRDefault="00E95400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E95400" w:rsidRDefault="00E95400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E95400" w:rsidRDefault="00E95400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vAlign w:val="center"/>
          </w:tcPr>
          <w:p w:rsidR="00E95400" w:rsidRDefault="00E95400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FF7237" w:rsidRPr="00AE553D" w:rsidRDefault="00FF7237" w:rsidP="00AE553D"/>
    <w:p w:rsidR="007A7319" w:rsidRPr="00AE553D" w:rsidRDefault="007A7319" w:rsidP="00AE553D"/>
    <w:p w:rsidR="007A7319" w:rsidRPr="00AE553D" w:rsidRDefault="007A7319" w:rsidP="00AE553D"/>
    <w:p w:rsidR="007A7319" w:rsidRPr="00AE553D" w:rsidRDefault="007A7319" w:rsidP="00AE553D"/>
    <w:p w:rsidR="00FF7237" w:rsidRDefault="00FF7237" w:rsidP="00AE553D"/>
    <w:p w:rsidR="00AE553D" w:rsidRPr="00AE553D" w:rsidRDefault="00AE553D" w:rsidP="00AE553D"/>
    <w:p w:rsidR="0076412F" w:rsidRDefault="0076412F" w:rsidP="0076412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III. </w:t>
      </w:r>
      <w:r w:rsidR="002D53F2">
        <w:rPr>
          <w:rFonts w:ascii="Times New Roman" w:hAnsi="Times New Roman"/>
          <w:b/>
          <w:sz w:val="16"/>
          <w:szCs w:val="16"/>
        </w:rPr>
        <w:t>SEMESTER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53"/>
        <w:gridCol w:w="4857"/>
        <w:gridCol w:w="460"/>
        <w:gridCol w:w="439"/>
        <w:gridCol w:w="448"/>
        <w:gridCol w:w="768"/>
      </w:tblGrid>
      <w:tr w:rsidR="0076412F" w:rsidTr="00C429C7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D53F2">
              <w:rPr>
                <w:rFonts w:ascii="Times New Roman" w:hAnsi="Times New Roman"/>
                <w:b/>
                <w:sz w:val="16"/>
                <w:szCs w:val="16"/>
              </w:rPr>
              <w:t>Lessons</w:t>
            </w:r>
            <w:proofErr w:type="spellEnd"/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C429C7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COG729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7" w:name="OLE_LINK10"/>
            <w:r w:rsidRPr="002D53F2">
              <w:rPr>
                <w:rFonts w:ascii="Times New Roman" w:hAnsi="Times New Roman"/>
                <w:sz w:val="16"/>
                <w:szCs w:val="16"/>
              </w:rPr>
              <w:t>SPECIALTY FIELD COURS</w:t>
            </w:r>
            <w:bookmarkEnd w:id="7"/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C429C7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COG731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8" w:name="OLE_LINK12"/>
            <w:r w:rsidRPr="002D53F2">
              <w:rPr>
                <w:rFonts w:ascii="Times New Roman" w:hAnsi="Times New Roman"/>
                <w:sz w:val="16"/>
                <w:szCs w:val="16"/>
              </w:rPr>
              <w:t>MASTER'S THESIS</w:t>
            </w:r>
            <w:bookmarkEnd w:id="8"/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6412F" w:rsidTr="00C429C7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76412F" w:rsidRPr="00AE553D" w:rsidRDefault="0076412F" w:rsidP="00AE553D"/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IV. </w:t>
      </w:r>
      <w:r w:rsidR="002D53F2">
        <w:rPr>
          <w:rFonts w:ascii="Times New Roman" w:hAnsi="Times New Roman"/>
          <w:b/>
          <w:sz w:val="16"/>
          <w:szCs w:val="16"/>
        </w:rPr>
        <w:t>SEMESTER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870"/>
        <w:gridCol w:w="4773"/>
        <w:gridCol w:w="455"/>
        <w:gridCol w:w="464"/>
        <w:gridCol w:w="473"/>
        <w:gridCol w:w="790"/>
      </w:tblGrid>
      <w:tr w:rsidR="0076412F" w:rsidTr="00C429C7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D53F2">
              <w:rPr>
                <w:rFonts w:ascii="Times New Roman" w:hAnsi="Times New Roman"/>
                <w:b/>
                <w:sz w:val="16"/>
                <w:szCs w:val="16"/>
              </w:rPr>
              <w:t>Lessons</w:t>
            </w:r>
            <w:proofErr w:type="spellEnd"/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C429C7">
        <w:trPr>
          <w:trHeight w:val="164"/>
          <w:jc w:val="center"/>
        </w:trPr>
        <w:tc>
          <w:tcPr>
            <w:tcW w:w="87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COG728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SPECIALTY FIELD COURS</w:t>
            </w:r>
          </w:p>
        </w:tc>
        <w:tc>
          <w:tcPr>
            <w:tcW w:w="45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C429C7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COG730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2D53F2" w:rsidP="00C4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MASTER’S THESIS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6412F" w:rsidTr="00C429C7">
        <w:trPr>
          <w:trHeight w:val="246"/>
          <w:jc w:val="center"/>
        </w:trPr>
        <w:tc>
          <w:tcPr>
            <w:tcW w:w="564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76412F" w:rsidRDefault="0076412F" w:rsidP="00C4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14706D" w:rsidRDefault="0014706D"/>
    <w:sectPr w:rsidR="0014706D" w:rsidSect="0014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412F"/>
    <w:rsid w:val="00031D98"/>
    <w:rsid w:val="00052AAA"/>
    <w:rsid w:val="000A49CD"/>
    <w:rsid w:val="000E17C5"/>
    <w:rsid w:val="000E3689"/>
    <w:rsid w:val="0012363F"/>
    <w:rsid w:val="0014706D"/>
    <w:rsid w:val="001605A9"/>
    <w:rsid w:val="002847DB"/>
    <w:rsid w:val="002D53F2"/>
    <w:rsid w:val="00300A52"/>
    <w:rsid w:val="0036113B"/>
    <w:rsid w:val="003E5737"/>
    <w:rsid w:val="00403BBB"/>
    <w:rsid w:val="00411787"/>
    <w:rsid w:val="00421031"/>
    <w:rsid w:val="00536F00"/>
    <w:rsid w:val="005C101F"/>
    <w:rsid w:val="005C1FE6"/>
    <w:rsid w:val="005E012C"/>
    <w:rsid w:val="005E393D"/>
    <w:rsid w:val="00617CE0"/>
    <w:rsid w:val="00681FA1"/>
    <w:rsid w:val="006B3D0D"/>
    <w:rsid w:val="006C0AC9"/>
    <w:rsid w:val="006D2468"/>
    <w:rsid w:val="0076412F"/>
    <w:rsid w:val="007A7319"/>
    <w:rsid w:val="007C6F3F"/>
    <w:rsid w:val="007D4F95"/>
    <w:rsid w:val="00820C09"/>
    <w:rsid w:val="008330E9"/>
    <w:rsid w:val="00894441"/>
    <w:rsid w:val="008973A5"/>
    <w:rsid w:val="008B5C10"/>
    <w:rsid w:val="00906F3B"/>
    <w:rsid w:val="00916F67"/>
    <w:rsid w:val="00932CA1"/>
    <w:rsid w:val="009C2BAA"/>
    <w:rsid w:val="009E292E"/>
    <w:rsid w:val="00AE16FB"/>
    <w:rsid w:val="00AE553D"/>
    <w:rsid w:val="00B973EC"/>
    <w:rsid w:val="00BB77CD"/>
    <w:rsid w:val="00C429C7"/>
    <w:rsid w:val="00C83787"/>
    <w:rsid w:val="00D93194"/>
    <w:rsid w:val="00DB0F62"/>
    <w:rsid w:val="00E142D4"/>
    <w:rsid w:val="00E95400"/>
    <w:rsid w:val="00F132C8"/>
    <w:rsid w:val="00F5207E"/>
    <w:rsid w:val="00FB7304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AA3A"/>
  <w15:docId w15:val="{F469F134-7502-4E8B-B174-2C57979E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12F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7A73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7319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7A73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7A7319"/>
    <w:rPr>
      <w:rFonts w:eastAsiaTheme="minorEastAsia"/>
      <w:color w:val="5A5A5A" w:themeColor="text1" w:themeTint="A5"/>
      <w:spacing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Siirtüniversitesi</cp:lastModifiedBy>
  <cp:revision>6</cp:revision>
  <cp:lastPrinted>2023-06-08T11:57:00Z</cp:lastPrinted>
  <dcterms:created xsi:type="dcterms:W3CDTF">2023-12-18T06:24:00Z</dcterms:created>
  <dcterms:modified xsi:type="dcterms:W3CDTF">2025-07-24T07:03:00Z</dcterms:modified>
</cp:coreProperties>
</file>