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F" w:rsidRDefault="00906F3B" w:rsidP="0076412F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DEPARTMENT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OF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GEOGRAPHY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MASTER'S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DEGREE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PROGRAM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CURRICULUM</w:t>
      </w:r>
      <w:proofErr w:type="spellEnd"/>
    </w:p>
    <w:p w:rsidR="0076412F" w:rsidRDefault="00906F3B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I. </w:t>
      </w:r>
      <w:proofErr w:type="spellStart"/>
      <w:r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27"/>
        <w:gridCol w:w="4626"/>
        <w:gridCol w:w="509"/>
        <w:gridCol w:w="464"/>
        <w:gridCol w:w="509"/>
        <w:gridCol w:w="790"/>
      </w:tblGrid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76412F" w:rsidRDefault="002D53F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COG501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9E29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906F3B" w:rsidRPr="00906F3B">
              <w:rPr>
                <w:rFonts w:ascii="Times New Roman" w:hAnsi="Times New Roman"/>
                <w:sz w:val="16"/>
                <w:szCs w:val="16"/>
              </w:rPr>
              <w:t>PECIALTY</w:t>
            </w:r>
            <w:proofErr w:type="spellEnd"/>
            <w:r w:rsidR="00906F3B"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06F3B" w:rsidRPr="00906F3B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="00906F3B"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06F3B"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COG503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Hlk152251322"/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COG505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SCIENTIFIC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METHODS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PUBLICATION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ETHICS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bookmarkEnd w:id="0"/>
      <w:tr w:rsidR="0076412F" w:rsidTr="0076412F">
        <w:trPr>
          <w:trHeight w:val="20"/>
          <w:jc w:val="center"/>
        </w:trPr>
        <w:tc>
          <w:tcPr>
            <w:tcW w:w="555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6412F" w:rsidRDefault="00906F3B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1" w:name="OLE_LINK4"/>
      <w:r w:rsidRPr="00906F3B">
        <w:rPr>
          <w:rFonts w:ascii="Times New Roman" w:hAnsi="Times New Roman"/>
          <w:b/>
          <w:sz w:val="16"/>
          <w:szCs w:val="16"/>
        </w:rPr>
        <w:t xml:space="preserve">I. </w:t>
      </w:r>
      <w:proofErr w:type="spellStart"/>
      <w:r w:rsidRPr="00906F3B">
        <w:rPr>
          <w:rFonts w:ascii="Times New Roman" w:hAnsi="Times New Roman"/>
          <w:b/>
          <w:sz w:val="16"/>
          <w:szCs w:val="16"/>
        </w:rPr>
        <w:t>SEMESTER</w:t>
      </w:r>
      <w:proofErr w:type="spellEnd"/>
      <w:r w:rsidRPr="00906F3B">
        <w:rPr>
          <w:rFonts w:ascii="Times New Roman" w:hAnsi="Times New Roman"/>
          <w:b/>
          <w:sz w:val="16"/>
          <w:szCs w:val="16"/>
        </w:rPr>
        <w:t xml:space="preserve"> </w:t>
      </w:r>
      <w:bookmarkEnd w:id="1"/>
      <w:r w:rsidRPr="00906F3B">
        <w:rPr>
          <w:rFonts w:ascii="Times New Roman" w:hAnsi="Times New Roman"/>
          <w:b/>
          <w:sz w:val="16"/>
          <w:szCs w:val="16"/>
        </w:rPr>
        <w:t>(</w:t>
      </w:r>
      <w:proofErr w:type="spellStart"/>
      <w:r w:rsidRPr="00906F3B">
        <w:rPr>
          <w:rFonts w:ascii="Times New Roman" w:hAnsi="Times New Roman"/>
          <w:b/>
          <w:sz w:val="16"/>
          <w:szCs w:val="16"/>
        </w:rPr>
        <w:t>ELECTIVE</w:t>
      </w:r>
      <w:proofErr w:type="spellEnd"/>
      <w:r w:rsidRPr="00906F3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906F3B">
        <w:rPr>
          <w:rFonts w:ascii="Times New Roman" w:hAnsi="Times New Roman"/>
          <w:b/>
          <w:sz w:val="16"/>
          <w:szCs w:val="16"/>
        </w:rPr>
        <w:t>COURSES</w:t>
      </w:r>
      <w:proofErr w:type="spellEnd"/>
      <w:r w:rsidRPr="00906F3B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2D53F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" w:name="OLE_LINK1"/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bookmarkEnd w:id="2"/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GEOGRAPHICAL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PRINCIPLES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ÜRKİYE</w:t>
            </w:r>
            <w:r w:rsidRPr="00906F3B">
              <w:rPr>
                <w:rFonts w:ascii="Times New Roman" w:hAnsi="Times New Roman"/>
                <w:sz w:val="16"/>
                <w:szCs w:val="16"/>
              </w:rPr>
              <w:t>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TOPONOMIY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HISTORICAL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URBANIZATION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URBAN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PROBLEMS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T</w:t>
            </w:r>
            <w:r w:rsidR="00421031">
              <w:rPr>
                <w:rFonts w:ascii="Times New Roman" w:hAnsi="Times New Roman"/>
                <w:sz w:val="16"/>
                <w:szCs w:val="16"/>
              </w:rPr>
              <w:t>ÜRKİYE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COG513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HISTORY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TURKISH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URBANIZATION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COG515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TECHNOLOGICAL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APPLICATIONS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EVALUATION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METEOROLOGICAL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OBJECTIONS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411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1787">
              <w:rPr>
                <w:rFonts w:ascii="Times New Roman" w:hAnsi="Times New Roman"/>
                <w:sz w:val="16"/>
                <w:szCs w:val="16"/>
              </w:rPr>
              <w:t>PALEOCLIMATOLOGY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POPULATION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INCREASE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ITS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TECTONIC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GEOMORPHOLOGY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</w:t>
            </w:r>
            <w:r w:rsidR="008B5C10">
              <w:rPr>
                <w:rFonts w:ascii="Times New Roman" w:hAnsi="Times New Roman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HISTORY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PHILOSOPHY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</w:t>
            </w:r>
            <w:r w:rsidR="008B5C10">
              <w:rPr>
                <w:rFonts w:ascii="Times New Roman" w:hAnsi="Times New Roman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METHODS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03BBB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Pr="008B5C10" w:rsidRDefault="00906F3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GEOMORPHIC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PROCESSES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403BB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403BB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403BB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403BB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03BBB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Pr="008B5C10" w:rsidRDefault="00906F3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STUDIES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403BB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403BBB" w:rsidRDefault="00403BB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95400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95400" w:rsidRDefault="005C101F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COG531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95400" w:rsidRPr="00906F3B" w:rsidRDefault="00E95400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REGIONAL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DEVELOPMENT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PLANNING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76412F" w:rsidRDefault="0076412F" w:rsidP="00764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2F" w:rsidRDefault="002D53F2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II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15"/>
        <w:gridCol w:w="4563"/>
        <w:gridCol w:w="534"/>
        <w:gridCol w:w="487"/>
        <w:gridCol w:w="497"/>
        <w:gridCol w:w="829"/>
      </w:tblGrid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76412F" w:rsidRDefault="00300A5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IV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VI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COG502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SPECIALTY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COG504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COG506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906F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SEMINAR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5478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2D53F2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3" w:name="OLE_LINK8"/>
      <w:proofErr w:type="spellStart"/>
      <w:r w:rsidRPr="002D53F2">
        <w:rPr>
          <w:rFonts w:ascii="Times New Roman" w:hAnsi="Times New Roman"/>
          <w:b/>
          <w:sz w:val="16"/>
          <w:szCs w:val="16"/>
        </w:rPr>
        <w:t>II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 xml:space="preserve">. </w:t>
      </w:r>
      <w:bookmarkStart w:id="4" w:name="OLE_LINK9"/>
      <w:proofErr w:type="spellStart"/>
      <w:r w:rsidRPr="002D53F2">
        <w:rPr>
          <w:rFonts w:ascii="Times New Roman" w:hAnsi="Times New Roman"/>
          <w:b/>
          <w:sz w:val="16"/>
          <w:szCs w:val="16"/>
        </w:rPr>
        <w:t>SEMESTER</w:t>
      </w:r>
      <w:bookmarkEnd w:id="4"/>
      <w:proofErr w:type="spellEnd"/>
      <w:r w:rsidRPr="002D53F2">
        <w:rPr>
          <w:rFonts w:ascii="Times New Roman" w:hAnsi="Times New Roman"/>
          <w:b/>
          <w:sz w:val="16"/>
          <w:szCs w:val="16"/>
        </w:rPr>
        <w:t xml:space="preserve"> </w:t>
      </w:r>
      <w:bookmarkEnd w:id="3"/>
      <w:r w:rsidRPr="002D53F2">
        <w:rPr>
          <w:rFonts w:ascii="Times New Roman" w:hAnsi="Times New Roman"/>
          <w:b/>
          <w:sz w:val="16"/>
          <w:szCs w:val="16"/>
        </w:rPr>
        <w:t>(</w:t>
      </w:r>
      <w:proofErr w:type="spellStart"/>
      <w:r w:rsidRPr="002D53F2">
        <w:rPr>
          <w:rFonts w:ascii="Times New Roman" w:hAnsi="Times New Roman"/>
          <w:b/>
          <w:sz w:val="16"/>
          <w:szCs w:val="16"/>
        </w:rPr>
        <w:t>ELECTIVE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D53F2">
        <w:rPr>
          <w:rFonts w:ascii="Times New Roman" w:hAnsi="Times New Roman"/>
          <w:b/>
          <w:sz w:val="16"/>
          <w:szCs w:val="16"/>
        </w:rPr>
        <w:t>COURSES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2D53F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COG508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5" w:name="OLE_LINK5"/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XIX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DEMOGRAPHIC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CHARACTERISTICS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OTTOMAN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POPULATION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End w:id="5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ANTHROPOGENIC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CLIMATE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53F2">
              <w:rPr>
                <w:rFonts w:ascii="Times New Roman" w:hAnsi="Times New Roman"/>
                <w:sz w:val="16"/>
                <w:szCs w:val="16"/>
              </w:rPr>
              <w:t xml:space="preserve">URBAN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CRIME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COG516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FLUVIAL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PROCESSES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FLUVIAL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ENVIRONMENTS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COG518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ENVIRONMENTAL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GEOMORPHOLOGY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INTERNATIONAL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MIGRATION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53F2">
              <w:rPr>
                <w:rFonts w:ascii="Times New Roman" w:hAnsi="Times New Roman"/>
                <w:sz w:val="16"/>
                <w:szCs w:val="16"/>
              </w:rPr>
              <w:t>T</w:t>
            </w:r>
            <w:r w:rsidR="00411787">
              <w:rPr>
                <w:rFonts w:ascii="Times New Roman" w:hAnsi="Times New Roman"/>
                <w:sz w:val="16"/>
                <w:szCs w:val="16"/>
              </w:rPr>
              <w:t>ÜRKİYE</w:t>
            </w:r>
            <w:r w:rsidRPr="002D53F2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EU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RELATIONS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METHODS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COG526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53F2">
              <w:rPr>
                <w:rFonts w:ascii="Times New Roman" w:hAnsi="Times New Roman"/>
                <w:sz w:val="16"/>
                <w:szCs w:val="16"/>
              </w:rPr>
              <w:t xml:space="preserve">URBAN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GEOGRAPHY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COG528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SPACE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CINEMA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LITERATURE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847DB" w:rsidTr="00E9540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2847DB" w:rsidRDefault="002847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COG530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2847DB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TECHNOLOGICAL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APPLICATIONS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EVALUATION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METEOROLOGICAL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OBJECTIONS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E95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95400" w:rsidTr="00E7288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95400" w:rsidRDefault="00E954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COG532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95400" w:rsidRPr="002D53F2" w:rsidRDefault="00E954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PROBLEM OF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DEVELOPMENT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EASTERN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SOUTHEAST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ANATOLIA</w:t>
            </w:r>
            <w:proofErr w:type="spellEnd"/>
            <w:r w:rsidRPr="00E95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5400">
              <w:rPr>
                <w:rFonts w:ascii="Times New Roman" w:hAnsi="Times New Roman"/>
                <w:sz w:val="16"/>
                <w:szCs w:val="16"/>
              </w:rPr>
              <w:t>REGIONS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2E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2E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2E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95400" w:rsidRDefault="00E95400" w:rsidP="002E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FF7237" w:rsidRPr="00AE553D" w:rsidRDefault="00FF7237" w:rsidP="00AE553D"/>
    <w:p w:rsidR="007A7319" w:rsidRPr="00AE553D" w:rsidRDefault="007A7319" w:rsidP="00AE553D"/>
    <w:p w:rsidR="007A7319" w:rsidRPr="00AE553D" w:rsidRDefault="007A7319" w:rsidP="00AE553D"/>
    <w:p w:rsidR="007A7319" w:rsidRPr="00AE553D" w:rsidRDefault="007A7319" w:rsidP="00AE553D"/>
    <w:p w:rsidR="00FF7237" w:rsidRDefault="00FF7237" w:rsidP="00AE553D"/>
    <w:p w:rsidR="00AE553D" w:rsidRPr="00AE553D" w:rsidRDefault="00AE553D" w:rsidP="00AE553D"/>
    <w:p w:rsidR="0076412F" w:rsidRDefault="0076412F" w:rsidP="007641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III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="002D53F2"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53"/>
        <w:gridCol w:w="4857"/>
        <w:gridCol w:w="460"/>
        <w:gridCol w:w="439"/>
        <w:gridCol w:w="448"/>
        <w:gridCol w:w="768"/>
      </w:tblGrid>
      <w:tr w:rsidR="0076412F" w:rsidTr="0076412F">
        <w:trPr>
          <w:trHeight w:val="35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2D53F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76412F" w:rsidTr="0076412F">
        <w:trPr>
          <w:trHeight w:val="164"/>
          <w:jc w:val="center"/>
        </w:trPr>
        <w:tc>
          <w:tcPr>
            <w:tcW w:w="85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COG729</w:t>
            </w:r>
            <w:proofErr w:type="spellEnd"/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6" w:name="OLE_LINK10"/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SPECIALTY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COURS</w:t>
            </w:r>
            <w:bookmarkEnd w:id="6"/>
            <w:proofErr w:type="spellEnd"/>
          </w:p>
        </w:tc>
        <w:tc>
          <w:tcPr>
            <w:tcW w:w="46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COG731</w:t>
            </w:r>
            <w:proofErr w:type="spellEnd"/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7" w:name="OLE_LINK12"/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THESIS</w:t>
            </w:r>
            <w:bookmarkEnd w:id="7"/>
            <w:proofErr w:type="spellEnd"/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6412F" w:rsidTr="0076412F">
        <w:trPr>
          <w:trHeight w:val="246"/>
          <w:jc w:val="center"/>
        </w:trPr>
        <w:tc>
          <w:tcPr>
            <w:tcW w:w="5710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76412F" w:rsidRPr="00AE553D" w:rsidRDefault="0076412F" w:rsidP="00AE553D"/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IV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="002D53F2"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70"/>
        <w:gridCol w:w="4773"/>
        <w:gridCol w:w="455"/>
        <w:gridCol w:w="464"/>
        <w:gridCol w:w="473"/>
        <w:gridCol w:w="790"/>
      </w:tblGrid>
      <w:tr w:rsidR="0076412F" w:rsidTr="0076412F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2D53F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76412F" w:rsidTr="0076412F">
        <w:trPr>
          <w:trHeight w:val="164"/>
          <w:jc w:val="center"/>
        </w:trPr>
        <w:tc>
          <w:tcPr>
            <w:tcW w:w="87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COG728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SPECIALTY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COURS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COG730</w:t>
            </w:r>
            <w:proofErr w:type="spellEnd"/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2D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MASTER’S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6412F" w:rsidTr="0076412F">
        <w:trPr>
          <w:trHeight w:val="246"/>
          <w:jc w:val="center"/>
        </w:trPr>
        <w:tc>
          <w:tcPr>
            <w:tcW w:w="564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14706D" w:rsidRDefault="0014706D"/>
    <w:sectPr w:rsidR="0014706D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12F"/>
    <w:rsid w:val="00031D98"/>
    <w:rsid w:val="00052AAA"/>
    <w:rsid w:val="000A49CD"/>
    <w:rsid w:val="000E17C5"/>
    <w:rsid w:val="000E3689"/>
    <w:rsid w:val="0012363F"/>
    <w:rsid w:val="0014706D"/>
    <w:rsid w:val="001605A9"/>
    <w:rsid w:val="002847DB"/>
    <w:rsid w:val="002D53F2"/>
    <w:rsid w:val="00300A52"/>
    <w:rsid w:val="0036113B"/>
    <w:rsid w:val="003E5737"/>
    <w:rsid w:val="00403BBB"/>
    <w:rsid w:val="00411787"/>
    <w:rsid w:val="00421031"/>
    <w:rsid w:val="00536F00"/>
    <w:rsid w:val="005C101F"/>
    <w:rsid w:val="005C1FE6"/>
    <w:rsid w:val="005E012C"/>
    <w:rsid w:val="005E393D"/>
    <w:rsid w:val="00617CE0"/>
    <w:rsid w:val="00681FA1"/>
    <w:rsid w:val="006B3D0D"/>
    <w:rsid w:val="006C0AC9"/>
    <w:rsid w:val="006D2468"/>
    <w:rsid w:val="0076412F"/>
    <w:rsid w:val="007A7319"/>
    <w:rsid w:val="007C6F3F"/>
    <w:rsid w:val="007D4F95"/>
    <w:rsid w:val="00820C09"/>
    <w:rsid w:val="008330E9"/>
    <w:rsid w:val="00894441"/>
    <w:rsid w:val="008973A5"/>
    <w:rsid w:val="008B5C10"/>
    <w:rsid w:val="00906F3B"/>
    <w:rsid w:val="00916F67"/>
    <w:rsid w:val="00932CA1"/>
    <w:rsid w:val="009C2BAA"/>
    <w:rsid w:val="009E292E"/>
    <w:rsid w:val="00AE16FB"/>
    <w:rsid w:val="00AE553D"/>
    <w:rsid w:val="00B973EC"/>
    <w:rsid w:val="00BB77CD"/>
    <w:rsid w:val="00C83787"/>
    <w:rsid w:val="00D93194"/>
    <w:rsid w:val="00DB0F62"/>
    <w:rsid w:val="00E142D4"/>
    <w:rsid w:val="00E95400"/>
    <w:rsid w:val="00F132C8"/>
    <w:rsid w:val="00F5207E"/>
    <w:rsid w:val="00FB7304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A7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7319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A73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A7319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Bilgisayar_</cp:lastModifiedBy>
  <cp:revision>5</cp:revision>
  <cp:lastPrinted>2023-06-08T11:57:00Z</cp:lastPrinted>
  <dcterms:created xsi:type="dcterms:W3CDTF">2023-12-18T06:24:00Z</dcterms:created>
  <dcterms:modified xsi:type="dcterms:W3CDTF">2024-06-28T13:52:00Z</dcterms:modified>
</cp:coreProperties>
</file>