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B" w:rsidRDefault="00DE28A3" w:rsidP="00F77C6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z</w:t>
      </w:r>
      <w:r w:rsidR="00F77C69" w:rsidRPr="00F77C69">
        <w:rPr>
          <w:rFonts w:asciiTheme="minorHAnsi" w:hAnsiTheme="minorHAnsi" w:cstheme="minorHAnsi"/>
          <w:b/>
          <w:sz w:val="20"/>
          <w:szCs w:val="20"/>
          <w:lang w:val="en-US"/>
        </w:rPr>
        <w:t xml:space="preserve">REGIONAL DEVELOPMENT ECONOMICS </w:t>
      </w:r>
    </w:p>
    <w:p w:rsidR="00F77C69" w:rsidRDefault="00F77C69" w:rsidP="00F77C6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77C69">
        <w:rPr>
          <w:rFonts w:asciiTheme="minorHAnsi" w:hAnsiTheme="minorHAnsi" w:cstheme="minorHAnsi"/>
          <w:b/>
          <w:sz w:val="20"/>
          <w:szCs w:val="20"/>
          <w:lang w:val="en-US"/>
        </w:rPr>
        <w:t>MASTER'S DEGREE PROGRAM WITH THESIS</w:t>
      </w:r>
    </w:p>
    <w:p w:rsidR="00684CF5" w:rsidRDefault="00F77C69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I</w:t>
      </w:r>
      <w:r w:rsidR="006731E7" w:rsidRPr="006731E7">
        <w:rPr>
          <w:rFonts w:asciiTheme="minorHAnsi" w:hAnsiTheme="minorHAnsi" w:cstheme="minorHAnsi"/>
          <w:b/>
          <w:sz w:val="20"/>
          <w:szCs w:val="20"/>
          <w:lang w:val="en-US"/>
        </w:rPr>
        <w:t>. SEMESTER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31"/>
        <w:gridCol w:w="4533"/>
        <w:gridCol w:w="506"/>
        <w:gridCol w:w="462"/>
        <w:gridCol w:w="506"/>
        <w:gridCol w:w="787"/>
      </w:tblGrid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863C6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Courses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ECTS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left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ELECTIVE COURSE I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ELECTIVE COURSE II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ELECTIVE COURSE III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left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COURSE IV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COURSE V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BKZ121</w:t>
            </w:r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RESEARCH TECHNIQUES AND PUBLICATION ETHICS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5564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684CF5" w:rsidRPr="006731E7" w:rsidRDefault="00684CF5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731E7" w:rsidRDefault="006731E7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I. SEMESTER (ELECTIVE COURSES)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48"/>
        <w:gridCol w:w="4825"/>
        <w:gridCol w:w="447"/>
        <w:gridCol w:w="456"/>
        <w:gridCol w:w="465"/>
        <w:gridCol w:w="776"/>
      </w:tblGrid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863C6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Courses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ECTS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BKS101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 ECONOMICS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BKS103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MACROECONOMIC ANALYSIS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BKS105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ECONOMIC THEORY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BKS107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ECONOMICS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BKS123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MATHEMATICAL ECONOMICS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BKS143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DEVELOPMENT AND STRUCTURAL FUNDS IN THE EU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BKS145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AND URBAN ECONOMY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BKS147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ECONOMIC PROBLEMS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BKS149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AND INNOVATION ECONOMY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BKS161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ENTREPRENEURSHIP THEORY AND POLICY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BKS163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ECONOMICS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731E7" w:rsidRPr="006731E7" w:rsidRDefault="006731E7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84CF5" w:rsidRDefault="00684CF5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II. SEMESTER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31"/>
        <w:gridCol w:w="4533"/>
        <w:gridCol w:w="506"/>
        <w:gridCol w:w="462"/>
        <w:gridCol w:w="506"/>
        <w:gridCol w:w="787"/>
      </w:tblGrid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0863C6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Courses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ECTS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left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 xml:space="preserve">ELECTIVE </w:t>
            </w:r>
            <w:r>
              <w:rPr>
                <w:sz w:val="16"/>
                <w:szCs w:val="16"/>
              </w:rPr>
              <w:t>COURSE VI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lastRenderedPageBreak/>
              <w:t>BKSxxx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ELECTIVE COURSE VII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left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ELECTIVE COURSE VIII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COURSE IX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roofErr w:type="spellStart"/>
            <w:r w:rsidRPr="000863C6">
              <w:rPr>
                <w:sz w:val="16"/>
                <w:szCs w:val="16"/>
              </w:rPr>
              <w:t>BKSxxx</w:t>
            </w:r>
            <w:proofErr w:type="spellEnd"/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COURSE X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1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BKZ194</w:t>
            </w:r>
          </w:p>
        </w:tc>
        <w:tc>
          <w:tcPr>
            <w:tcW w:w="453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PROJECT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5564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2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6" w:type="dxa"/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684CF5" w:rsidRPr="006731E7" w:rsidRDefault="00684CF5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731E7" w:rsidRDefault="006731E7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II. SEMESTER (ELECTIVE COURSES)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48"/>
        <w:gridCol w:w="4825"/>
        <w:gridCol w:w="447"/>
        <w:gridCol w:w="456"/>
        <w:gridCol w:w="465"/>
        <w:gridCol w:w="776"/>
      </w:tblGrid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863C6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Courses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46A14" w:rsidRDefault="00246A14" w:rsidP="00FF04F0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0863C6">
              <w:rPr>
                <w:b/>
                <w:sz w:val="16"/>
                <w:szCs w:val="16"/>
              </w:rPr>
              <w:t>ECTS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BKS102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ECONOMIC POLICY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BKS104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ECONOMICS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BKS124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ECONOMETRY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BKS142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STRUCTURAL ANALYSIS OF THE TURKISH ECONOMY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BKS144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AND DEVELOPMENT ECONOMICS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BKS148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 DEVELOPMENT AND AGRICULTURAL ECONOMY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BKS150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ECONOMIC TRANSFORMATION AND ECONOMIC POLICY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BKS152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GOVERNMENTS AND REGIONAL DEVELOPMENT AGENCIES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BKS154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INNOVATION ECONOMICS AND REGIONAL INNOVATION SYSTEMS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BKS156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EAST ECONOMIES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BKS158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THEORY AND POLICY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46A14" w:rsidTr="00FF04F0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BKS162</w:t>
            </w:r>
          </w:p>
        </w:tc>
        <w:tc>
          <w:tcPr>
            <w:tcW w:w="4825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LABOUR MARKET POLICIES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 w:rsidRPr="000863C6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46A14" w:rsidRDefault="00246A14" w:rsidP="00FF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40B86" w:rsidRPr="006731E7" w:rsidRDefault="00940B86" w:rsidP="00246A1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940B86" w:rsidRPr="006731E7" w:rsidSect="0035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84CF5"/>
    <w:rsid w:val="00246A14"/>
    <w:rsid w:val="00357306"/>
    <w:rsid w:val="004020E7"/>
    <w:rsid w:val="0047104B"/>
    <w:rsid w:val="005E52CB"/>
    <w:rsid w:val="006731E7"/>
    <w:rsid w:val="00684CF5"/>
    <w:rsid w:val="00884974"/>
    <w:rsid w:val="00940B86"/>
    <w:rsid w:val="009F603E"/>
    <w:rsid w:val="00A2100A"/>
    <w:rsid w:val="00B627EF"/>
    <w:rsid w:val="00B92B2C"/>
    <w:rsid w:val="00DE28A3"/>
    <w:rsid w:val="00E64900"/>
    <w:rsid w:val="00E702D2"/>
    <w:rsid w:val="00EB2656"/>
    <w:rsid w:val="00F24C3E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F5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KADIOĞLU</dc:creator>
  <cp:lastModifiedBy>Bilgisayar_</cp:lastModifiedBy>
  <cp:revision>2</cp:revision>
  <dcterms:created xsi:type="dcterms:W3CDTF">2024-02-20T07:55:00Z</dcterms:created>
  <dcterms:modified xsi:type="dcterms:W3CDTF">2024-02-20T07:55:00Z</dcterms:modified>
</cp:coreProperties>
</file>