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CB" w:rsidRDefault="00F77C69" w:rsidP="00F77C69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F77C69">
        <w:rPr>
          <w:rFonts w:asciiTheme="minorHAnsi" w:hAnsiTheme="minorHAnsi" w:cstheme="minorHAnsi"/>
          <w:b/>
          <w:sz w:val="20"/>
          <w:szCs w:val="20"/>
          <w:lang w:val="en-US"/>
        </w:rPr>
        <w:t xml:space="preserve">REGIONAL DEVELOPMENT ECONOMICS </w:t>
      </w:r>
    </w:p>
    <w:p w:rsidR="00F77C69" w:rsidRDefault="00F77C69" w:rsidP="00F77C69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F77C69">
        <w:rPr>
          <w:rFonts w:asciiTheme="minorHAnsi" w:hAnsiTheme="minorHAnsi" w:cstheme="minorHAnsi"/>
          <w:b/>
          <w:sz w:val="20"/>
          <w:szCs w:val="20"/>
          <w:lang w:val="en-US"/>
        </w:rPr>
        <w:t>MASTER'S DEGREE PROGRAM WITH THESIS</w:t>
      </w:r>
    </w:p>
    <w:p w:rsidR="00684CF5" w:rsidRPr="006731E7" w:rsidRDefault="00F77C69" w:rsidP="006731E7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I</w:t>
      </w:r>
      <w:r w:rsidR="006731E7" w:rsidRPr="006731E7">
        <w:rPr>
          <w:rFonts w:asciiTheme="minorHAnsi" w:hAnsiTheme="minorHAnsi" w:cstheme="minorHAnsi"/>
          <w:b/>
          <w:sz w:val="20"/>
          <w:szCs w:val="20"/>
          <w:lang w:val="en-US"/>
        </w:rPr>
        <w:t>. SEMESTER</w:t>
      </w:r>
    </w:p>
    <w:tbl>
      <w:tblPr>
        <w:tblW w:w="9072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000"/>
      </w:tblPr>
      <w:tblGrid>
        <w:gridCol w:w="827"/>
        <w:gridCol w:w="5810"/>
        <w:gridCol w:w="601"/>
        <w:gridCol w:w="549"/>
        <w:gridCol w:w="567"/>
        <w:gridCol w:w="718"/>
      </w:tblGrid>
      <w:tr w:rsidR="00684CF5" w:rsidRPr="006731E7" w:rsidTr="006731E7">
        <w:trPr>
          <w:trHeight w:val="354"/>
          <w:jc w:val="center"/>
        </w:trPr>
        <w:tc>
          <w:tcPr>
            <w:tcW w:w="8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84CF5" w:rsidRPr="006731E7" w:rsidRDefault="00684CF5" w:rsidP="006731E7">
            <w:pPr>
              <w:spacing w:after="0" w:line="360" w:lineRule="auto"/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731E7">
              <w:rPr>
                <w:rFonts w:asciiTheme="minorHAnsi" w:hAnsiTheme="minorHAnsi" w:cstheme="minorHAnsi"/>
                <w:b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5810" w:type="dxa"/>
            <w:tcBorders>
              <w:top w:val="single" w:sz="8" w:space="0" w:color="F79646"/>
              <w:bottom w:val="single" w:sz="8" w:space="0" w:color="F79646"/>
            </w:tcBorders>
          </w:tcPr>
          <w:p w:rsidR="00684CF5" w:rsidRPr="006731E7" w:rsidRDefault="00684CF5" w:rsidP="006731E7">
            <w:pPr>
              <w:spacing w:after="0" w:line="360" w:lineRule="auto"/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731E7">
              <w:rPr>
                <w:rFonts w:asciiTheme="minorHAnsi" w:hAnsiTheme="minorHAnsi" w:cstheme="minorHAnsi"/>
                <w:b/>
                <w:sz w:val="20"/>
                <w:szCs w:val="20"/>
              </w:rPr>
              <w:t>Course</w:t>
            </w:r>
            <w:proofErr w:type="spellEnd"/>
            <w:r w:rsidRPr="006731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731E7">
              <w:rPr>
                <w:rFonts w:asciiTheme="minorHAnsi" w:hAnsiTheme="minorHAnsi" w:cstheme="minorHAnsi"/>
                <w:b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6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84CF5" w:rsidRPr="006731E7" w:rsidRDefault="00684CF5" w:rsidP="006731E7">
            <w:pPr>
              <w:spacing w:after="0" w:line="360" w:lineRule="auto"/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549" w:type="dxa"/>
            <w:tcBorders>
              <w:top w:val="single" w:sz="8" w:space="0" w:color="F79646"/>
              <w:bottom w:val="single" w:sz="8" w:space="0" w:color="F79646"/>
            </w:tcBorders>
          </w:tcPr>
          <w:p w:rsidR="00684CF5" w:rsidRPr="006731E7" w:rsidRDefault="00684CF5" w:rsidP="006731E7">
            <w:pPr>
              <w:spacing w:after="0" w:line="360" w:lineRule="auto"/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</w:p>
        </w:tc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84CF5" w:rsidRPr="006731E7" w:rsidRDefault="00684CF5" w:rsidP="006731E7">
            <w:pPr>
              <w:spacing w:after="0" w:line="360" w:lineRule="auto"/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718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84CF5" w:rsidRPr="006731E7" w:rsidRDefault="00684CF5" w:rsidP="006731E7">
            <w:pPr>
              <w:spacing w:after="0" w:line="360" w:lineRule="auto"/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ECTS</w:t>
            </w:r>
          </w:p>
        </w:tc>
      </w:tr>
      <w:tr w:rsidR="00684CF5" w:rsidRPr="006731E7" w:rsidTr="006731E7">
        <w:trPr>
          <w:trHeight w:val="164"/>
          <w:jc w:val="center"/>
        </w:trPr>
        <w:tc>
          <w:tcPr>
            <w:tcW w:w="827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684CF5" w:rsidRPr="006731E7" w:rsidRDefault="00684CF5" w:rsidP="006731E7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BKSxxx</w:t>
            </w:r>
            <w:proofErr w:type="spellEnd"/>
          </w:p>
        </w:tc>
        <w:tc>
          <w:tcPr>
            <w:tcW w:w="5810" w:type="dxa"/>
            <w:vAlign w:val="bottom"/>
          </w:tcPr>
          <w:p w:rsidR="00684CF5" w:rsidRPr="006731E7" w:rsidRDefault="00684CF5" w:rsidP="006731E7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ELECT</w:t>
            </w:r>
            <w:r w:rsidR="006731E7" w:rsidRPr="006731E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VE COURSE I</w:t>
            </w:r>
          </w:p>
        </w:tc>
        <w:tc>
          <w:tcPr>
            <w:tcW w:w="601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684CF5" w:rsidRPr="006731E7" w:rsidRDefault="00684CF5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9" w:type="dxa"/>
            <w:vAlign w:val="bottom"/>
          </w:tcPr>
          <w:p w:rsidR="00684CF5" w:rsidRPr="006731E7" w:rsidRDefault="00684CF5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684CF5" w:rsidRPr="006731E7" w:rsidRDefault="00684CF5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18" w:type="dxa"/>
            <w:vAlign w:val="bottom"/>
          </w:tcPr>
          <w:p w:rsidR="00684CF5" w:rsidRPr="006731E7" w:rsidRDefault="00684CF5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684CF5" w:rsidRPr="006731E7" w:rsidTr="006731E7">
        <w:trPr>
          <w:trHeight w:val="227"/>
          <w:jc w:val="center"/>
        </w:trPr>
        <w:tc>
          <w:tcPr>
            <w:tcW w:w="8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684CF5" w:rsidRPr="006731E7" w:rsidRDefault="00684CF5" w:rsidP="006731E7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BKSxxx</w:t>
            </w:r>
            <w:proofErr w:type="spellEnd"/>
          </w:p>
        </w:tc>
        <w:tc>
          <w:tcPr>
            <w:tcW w:w="5810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684CF5" w:rsidRPr="006731E7" w:rsidRDefault="00684CF5" w:rsidP="006731E7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ELECT</w:t>
            </w:r>
            <w:r w:rsidR="006731E7" w:rsidRPr="006731E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VE COURSE II</w:t>
            </w:r>
          </w:p>
        </w:tc>
        <w:tc>
          <w:tcPr>
            <w:tcW w:w="6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684CF5" w:rsidRPr="006731E7" w:rsidRDefault="00684CF5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9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684CF5" w:rsidRPr="006731E7" w:rsidRDefault="00684CF5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684CF5" w:rsidRPr="006731E7" w:rsidRDefault="00684CF5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18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684CF5" w:rsidRPr="006731E7" w:rsidRDefault="00684CF5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684CF5" w:rsidRPr="006731E7" w:rsidTr="006731E7">
        <w:trPr>
          <w:trHeight w:val="164"/>
          <w:jc w:val="center"/>
        </w:trPr>
        <w:tc>
          <w:tcPr>
            <w:tcW w:w="827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684CF5" w:rsidRPr="006731E7" w:rsidRDefault="00684CF5" w:rsidP="006731E7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BKSxxx</w:t>
            </w:r>
            <w:proofErr w:type="spellEnd"/>
          </w:p>
        </w:tc>
        <w:tc>
          <w:tcPr>
            <w:tcW w:w="5810" w:type="dxa"/>
            <w:vAlign w:val="bottom"/>
          </w:tcPr>
          <w:p w:rsidR="00684CF5" w:rsidRPr="006731E7" w:rsidRDefault="00684CF5" w:rsidP="006731E7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ELECT</w:t>
            </w:r>
            <w:r w:rsidR="006731E7" w:rsidRPr="006731E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VE COURSE III</w:t>
            </w:r>
          </w:p>
        </w:tc>
        <w:tc>
          <w:tcPr>
            <w:tcW w:w="601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684CF5" w:rsidRPr="006731E7" w:rsidRDefault="00684CF5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9" w:type="dxa"/>
            <w:vAlign w:val="bottom"/>
          </w:tcPr>
          <w:p w:rsidR="00684CF5" w:rsidRPr="006731E7" w:rsidRDefault="00684CF5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684CF5" w:rsidRPr="006731E7" w:rsidRDefault="00684CF5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18" w:type="dxa"/>
            <w:vAlign w:val="bottom"/>
          </w:tcPr>
          <w:p w:rsidR="00684CF5" w:rsidRPr="006731E7" w:rsidRDefault="00684CF5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684CF5" w:rsidRPr="006731E7" w:rsidTr="006731E7">
        <w:trPr>
          <w:trHeight w:val="227"/>
          <w:jc w:val="center"/>
        </w:trPr>
        <w:tc>
          <w:tcPr>
            <w:tcW w:w="8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684CF5" w:rsidRPr="006731E7" w:rsidRDefault="00684CF5" w:rsidP="006731E7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BKZ121</w:t>
            </w:r>
          </w:p>
        </w:tc>
        <w:tc>
          <w:tcPr>
            <w:tcW w:w="5810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684CF5" w:rsidRPr="006731E7" w:rsidRDefault="00684CF5" w:rsidP="006731E7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SC</w:t>
            </w:r>
            <w:r w:rsidR="006731E7" w:rsidRPr="006731E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ENT</w:t>
            </w:r>
            <w:r w:rsidR="006731E7" w:rsidRPr="006731E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6731E7" w:rsidRPr="006731E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C RESEARCH METHODS AND PUBL</w:t>
            </w:r>
            <w:r w:rsidR="006731E7" w:rsidRPr="006731E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CAT</w:t>
            </w:r>
            <w:r w:rsidR="006731E7" w:rsidRPr="006731E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ON ETH</w:t>
            </w:r>
            <w:r w:rsidR="006731E7" w:rsidRPr="006731E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CS</w:t>
            </w:r>
          </w:p>
        </w:tc>
        <w:tc>
          <w:tcPr>
            <w:tcW w:w="6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684CF5" w:rsidRPr="006731E7" w:rsidRDefault="00684CF5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9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684CF5" w:rsidRPr="006731E7" w:rsidRDefault="00684CF5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684CF5" w:rsidRPr="006731E7" w:rsidRDefault="00684CF5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18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684CF5" w:rsidRPr="006731E7" w:rsidRDefault="00684CF5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684CF5" w:rsidRPr="006731E7" w:rsidTr="006731E7">
        <w:trPr>
          <w:trHeight w:val="126"/>
          <w:jc w:val="center"/>
        </w:trPr>
        <w:tc>
          <w:tcPr>
            <w:tcW w:w="827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684CF5" w:rsidRPr="006731E7" w:rsidRDefault="00684CF5" w:rsidP="006731E7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BKZ181</w:t>
            </w:r>
          </w:p>
        </w:tc>
        <w:tc>
          <w:tcPr>
            <w:tcW w:w="5810" w:type="dxa"/>
            <w:vAlign w:val="bottom"/>
          </w:tcPr>
          <w:p w:rsidR="00684CF5" w:rsidRPr="006731E7" w:rsidRDefault="00684CF5" w:rsidP="006731E7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MASTER'S THES</w:t>
            </w:r>
            <w:r w:rsidR="006731E7" w:rsidRPr="006731E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S PREPARAT</w:t>
            </w:r>
            <w:r w:rsidR="006731E7" w:rsidRPr="006731E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</w:p>
        </w:tc>
        <w:tc>
          <w:tcPr>
            <w:tcW w:w="601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684CF5" w:rsidRPr="006731E7" w:rsidRDefault="00684CF5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49" w:type="dxa"/>
            <w:vAlign w:val="bottom"/>
          </w:tcPr>
          <w:p w:rsidR="00684CF5" w:rsidRPr="006731E7" w:rsidRDefault="00684CF5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684CF5" w:rsidRPr="006731E7" w:rsidRDefault="00684CF5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718" w:type="dxa"/>
            <w:vAlign w:val="bottom"/>
          </w:tcPr>
          <w:p w:rsidR="00684CF5" w:rsidRPr="006731E7" w:rsidRDefault="00684CF5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684CF5" w:rsidRPr="006731E7" w:rsidTr="006731E7">
        <w:trPr>
          <w:trHeight w:val="126"/>
          <w:jc w:val="center"/>
        </w:trPr>
        <w:tc>
          <w:tcPr>
            <w:tcW w:w="8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684CF5" w:rsidRPr="006731E7" w:rsidRDefault="00684CF5" w:rsidP="006731E7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BKZ191</w:t>
            </w:r>
          </w:p>
        </w:tc>
        <w:tc>
          <w:tcPr>
            <w:tcW w:w="5810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684CF5" w:rsidRPr="006731E7" w:rsidRDefault="00684CF5" w:rsidP="006731E7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SPEC</w:t>
            </w:r>
            <w:r w:rsidR="006731E7" w:rsidRPr="006731E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="006731E7" w:rsidRPr="006731E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ZAT</w:t>
            </w:r>
            <w:r w:rsidR="006731E7" w:rsidRPr="006731E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ON F</w:t>
            </w:r>
            <w:r w:rsidR="006731E7" w:rsidRPr="006731E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ELD COURSE</w:t>
            </w:r>
          </w:p>
        </w:tc>
        <w:tc>
          <w:tcPr>
            <w:tcW w:w="6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684CF5" w:rsidRPr="006731E7" w:rsidRDefault="00684CF5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49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684CF5" w:rsidRPr="006731E7" w:rsidRDefault="00684CF5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684CF5" w:rsidRPr="006731E7" w:rsidRDefault="00684CF5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684CF5" w:rsidRPr="006731E7" w:rsidRDefault="00684CF5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684CF5" w:rsidRPr="006731E7" w:rsidTr="006731E7">
        <w:trPr>
          <w:trHeight w:val="246"/>
          <w:jc w:val="center"/>
        </w:trPr>
        <w:tc>
          <w:tcPr>
            <w:tcW w:w="6637" w:type="dxa"/>
            <w:gridSpan w:val="2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84CF5" w:rsidRPr="006731E7" w:rsidRDefault="00684CF5" w:rsidP="006731E7">
            <w:pPr>
              <w:spacing w:after="0" w:line="360" w:lineRule="auto"/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601" w:type="dxa"/>
          </w:tcPr>
          <w:p w:rsidR="00684CF5" w:rsidRPr="006731E7" w:rsidRDefault="00684CF5" w:rsidP="006731E7">
            <w:pPr>
              <w:spacing w:after="0" w:line="360" w:lineRule="auto"/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549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84CF5" w:rsidRPr="006731E7" w:rsidRDefault="00684CF5" w:rsidP="006731E7">
            <w:pPr>
              <w:spacing w:after="0" w:line="360" w:lineRule="auto"/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84CF5" w:rsidRPr="006731E7" w:rsidRDefault="00684CF5" w:rsidP="006731E7">
            <w:pPr>
              <w:spacing w:after="0" w:line="360" w:lineRule="auto"/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718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84CF5" w:rsidRPr="006731E7" w:rsidRDefault="00684CF5" w:rsidP="006731E7">
            <w:pPr>
              <w:spacing w:after="0" w:line="360" w:lineRule="auto"/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b/>
                <w:sz w:val="20"/>
                <w:szCs w:val="20"/>
              </w:rPr>
              <w:t>30</w:t>
            </w:r>
          </w:p>
        </w:tc>
      </w:tr>
    </w:tbl>
    <w:p w:rsidR="00684CF5" w:rsidRPr="006731E7" w:rsidRDefault="00684CF5" w:rsidP="006731E7">
      <w:pPr>
        <w:spacing w:line="36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6731E7" w:rsidRPr="006731E7" w:rsidRDefault="006731E7" w:rsidP="006731E7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6731E7">
        <w:rPr>
          <w:rFonts w:asciiTheme="minorHAnsi" w:hAnsiTheme="minorHAnsi" w:cstheme="minorHAnsi"/>
          <w:b/>
          <w:sz w:val="20"/>
          <w:szCs w:val="20"/>
          <w:lang w:val="en-US"/>
        </w:rPr>
        <w:t>I. SEMESTER (ELECTIVE COURSES)</w:t>
      </w:r>
    </w:p>
    <w:tbl>
      <w:tblPr>
        <w:tblW w:w="9083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000"/>
      </w:tblPr>
      <w:tblGrid>
        <w:gridCol w:w="983"/>
        <w:gridCol w:w="5664"/>
        <w:gridCol w:w="543"/>
        <w:gridCol w:w="538"/>
        <w:gridCol w:w="529"/>
        <w:gridCol w:w="826"/>
      </w:tblGrid>
      <w:tr w:rsidR="006731E7" w:rsidRPr="006731E7" w:rsidTr="0093248E">
        <w:trPr>
          <w:trHeight w:val="354"/>
          <w:jc w:val="center"/>
        </w:trPr>
        <w:tc>
          <w:tcPr>
            <w:tcW w:w="98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731E7" w:rsidRPr="006731E7" w:rsidRDefault="006731E7" w:rsidP="006731E7">
            <w:pPr>
              <w:spacing w:after="0" w:line="360" w:lineRule="auto"/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Code</w:t>
            </w:r>
          </w:p>
        </w:tc>
        <w:tc>
          <w:tcPr>
            <w:tcW w:w="5664" w:type="dxa"/>
            <w:tcBorders>
              <w:top w:val="single" w:sz="8" w:space="0" w:color="F79646"/>
              <w:bottom w:val="single" w:sz="8" w:space="0" w:color="F79646"/>
            </w:tcBorders>
          </w:tcPr>
          <w:p w:rsidR="006731E7" w:rsidRPr="006731E7" w:rsidRDefault="006731E7" w:rsidP="006731E7">
            <w:pPr>
              <w:spacing w:after="0" w:line="360" w:lineRule="auto"/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5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731E7" w:rsidRPr="006731E7" w:rsidRDefault="006731E7" w:rsidP="006731E7">
            <w:pPr>
              <w:spacing w:after="0" w:line="360" w:lineRule="auto"/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</w:t>
            </w:r>
          </w:p>
        </w:tc>
        <w:tc>
          <w:tcPr>
            <w:tcW w:w="538" w:type="dxa"/>
            <w:tcBorders>
              <w:top w:val="single" w:sz="8" w:space="0" w:color="F79646"/>
              <w:bottom w:val="single" w:sz="8" w:space="0" w:color="F79646"/>
            </w:tcBorders>
          </w:tcPr>
          <w:p w:rsidR="006731E7" w:rsidRPr="006731E7" w:rsidRDefault="006731E7" w:rsidP="006731E7">
            <w:pPr>
              <w:spacing w:after="0" w:line="360" w:lineRule="auto"/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5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731E7" w:rsidRPr="006731E7" w:rsidRDefault="006731E7" w:rsidP="006731E7">
            <w:pPr>
              <w:spacing w:after="0" w:line="360" w:lineRule="auto"/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82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731E7" w:rsidRPr="006731E7" w:rsidRDefault="006731E7" w:rsidP="006731E7">
            <w:pPr>
              <w:spacing w:after="0" w:line="360" w:lineRule="auto"/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ECTS</w:t>
            </w:r>
          </w:p>
        </w:tc>
      </w:tr>
      <w:tr w:rsidR="006731E7" w:rsidRPr="006731E7" w:rsidTr="0093248E">
        <w:trPr>
          <w:trHeight w:val="164"/>
          <w:jc w:val="center"/>
        </w:trPr>
        <w:tc>
          <w:tcPr>
            <w:tcW w:w="983" w:type="dxa"/>
            <w:tcBorders>
              <w:left w:val="single" w:sz="8" w:space="0" w:color="F79646"/>
              <w:right w:val="single" w:sz="8" w:space="0" w:color="F79646"/>
            </w:tcBorders>
          </w:tcPr>
          <w:p w:rsidR="006731E7" w:rsidRPr="006731E7" w:rsidRDefault="006731E7" w:rsidP="006731E7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BKS101</w:t>
            </w:r>
          </w:p>
        </w:tc>
        <w:tc>
          <w:tcPr>
            <w:tcW w:w="5664" w:type="dxa"/>
          </w:tcPr>
          <w:p w:rsidR="006731E7" w:rsidRPr="006731E7" w:rsidRDefault="006731E7" w:rsidP="006731E7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MICROECONOMICS</w:t>
            </w:r>
          </w:p>
        </w:tc>
        <w:tc>
          <w:tcPr>
            <w:tcW w:w="543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538" w:type="dxa"/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529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826" w:type="dxa"/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</w:tr>
      <w:tr w:rsidR="006731E7" w:rsidRPr="006731E7" w:rsidTr="0093248E">
        <w:trPr>
          <w:trHeight w:val="227"/>
          <w:jc w:val="center"/>
        </w:trPr>
        <w:tc>
          <w:tcPr>
            <w:tcW w:w="98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731E7" w:rsidRPr="006731E7" w:rsidRDefault="006731E7" w:rsidP="006731E7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BKS103</w:t>
            </w:r>
          </w:p>
        </w:tc>
        <w:tc>
          <w:tcPr>
            <w:tcW w:w="5664" w:type="dxa"/>
            <w:tcBorders>
              <w:top w:val="single" w:sz="8" w:space="0" w:color="F79646"/>
              <w:bottom w:val="single" w:sz="8" w:space="0" w:color="F79646"/>
            </w:tcBorders>
          </w:tcPr>
          <w:p w:rsidR="006731E7" w:rsidRPr="006731E7" w:rsidRDefault="006731E7" w:rsidP="0047104B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MACROECONOM</w:t>
            </w:r>
            <w:r w:rsidR="0047104B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C ANALYSIS</w:t>
            </w:r>
          </w:p>
        </w:tc>
        <w:tc>
          <w:tcPr>
            <w:tcW w:w="5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538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5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82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</w:tr>
      <w:tr w:rsidR="006731E7" w:rsidRPr="006731E7" w:rsidTr="0093248E">
        <w:trPr>
          <w:trHeight w:val="126"/>
          <w:jc w:val="center"/>
        </w:trPr>
        <w:tc>
          <w:tcPr>
            <w:tcW w:w="983" w:type="dxa"/>
            <w:tcBorders>
              <w:left w:val="single" w:sz="8" w:space="0" w:color="F79646"/>
              <w:right w:val="single" w:sz="8" w:space="0" w:color="F79646"/>
            </w:tcBorders>
          </w:tcPr>
          <w:p w:rsidR="006731E7" w:rsidRPr="006731E7" w:rsidRDefault="006731E7" w:rsidP="006731E7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BKS105</w:t>
            </w:r>
          </w:p>
        </w:tc>
        <w:tc>
          <w:tcPr>
            <w:tcW w:w="5664" w:type="dxa"/>
          </w:tcPr>
          <w:p w:rsidR="006731E7" w:rsidRPr="006731E7" w:rsidRDefault="006731E7" w:rsidP="006731E7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THEORY OF REGIONAL ECONOMICS</w:t>
            </w:r>
          </w:p>
        </w:tc>
        <w:tc>
          <w:tcPr>
            <w:tcW w:w="543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538" w:type="dxa"/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529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826" w:type="dxa"/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</w:tr>
      <w:tr w:rsidR="006731E7" w:rsidRPr="006731E7" w:rsidTr="0093248E">
        <w:trPr>
          <w:trHeight w:val="126"/>
          <w:jc w:val="center"/>
        </w:trPr>
        <w:tc>
          <w:tcPr>
            <w:tcW w:w="98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731E7" w:rsidRPr="006731E7" w:rsidRDefault="006731E7" w:rsidP="006731E7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BKS107</w:t>
            </w:r>
          </w:p>
        </w:tc>
        <w:tc>
          <w:tcPr>
            <w:tcW w:w="5664" w:type="dxa"/>
            <w:tcBorders>
              <w:top w:val="single" w:sz="8" w:space="0" w:color="F79646"/>
              <w:bottom w:val="single" w:sz="8" w:space="0" w:color="F79646"/>
            </w:tcBorders>
          </w:tcPr>
          <w:p w:rsidR="006731E7" w:rsidRPr="006731E7" w:rsidRDefault="006731E7" w:rsidP="006731E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ECONOMIC HISTORY</w:t>
            </w:r>
          </w:p>
        </w:tc>
        <w:tc>
          <w:tcPr>
            <w:tcW w:w="5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538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5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82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</w:tr>
      <w:tr w:rsidR="006731E7" w:rsidRPr="006731E7" w:rsidTr="0093248E">
        <w:trPr>
          <w:trHeight w:val="126"/>
          <w:jc w:val="center"/>
        </w:trPr>
        <w:tc>
          <w:tcPr>
            <w:tcW w:w="983" w:type="dxa"/>
            <w:tcBorders>
              <w:left w:val="single" w:sz="8" w:space="0" w:color="F79646"/>
              <w:right w:val="single" w:sz="8" w:space="0" w:color="F79646"/>
            </w:tcBorders>
          </w:tcPr>
          <w:p w:rsidR="006731E7" w:rsidRPr="006731E7" w:rsidRDefault="006731E7" w:rsidP="006731E7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BKS123</w:t>
            </w:r>
          </w:p>
        </w:tc>
        <w:tc>
          <w:tcPr>
            <w:tcW w:w="5664" w:type="dxa"/>
          </w:tcPr>
          <w:p w:rsidR="006731E7" w:rsidRPr="006731E7" w:rsidRDefault="006731E7" w:rsidP="006731E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MATHEMATICAL ECONOMICS</w:t>
            </w:r>
          </w:p>
        </w:tc>
        <w:tc>
          <w:tcPr>
            <w:tcW w:w="543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538" w:type="dxa"/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529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826" w:type="dxa"/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</w:tr>
      <w:tr w:rsidR="006731E7" w:rsidRPr="006731E7" w:rsidTr="0093248E">
        <w:trPr>
          <w:trHeight w:val="230"/>
          <w:jc w:val="center"/>
        </w:trPr>
        <w:tc>
          <w:tcPr>
            <w:tcW w:w="98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731E7" w:rsidRPr="006731E7" w:rsidRDefault="006731E7" w:rsidP="006731E7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BKS143</w:t>
            </w:r>
          </w:p>
        </w:tc>
        <w:tc>
          <w:tcPr>
            <w:tcW w:w="5664" w:type="dxa"/>
            <w:tcBorders>
              <w:top w:val="single" w:sz="8" w:space="0" w:color="F79646"/>
              <w:bottom w:val="single" w:sz="8" w:space="0" w:color="F79646"/>
            </w:tcBorders>
          </w:tcPr>
          <w:p w:rsidR="006731E7" w:rsidRPr="006731E7" w:rsidRDefault="006731E7" w:rsidP="006731E7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en-US"/>
              </w:rPr>
            </w:pPr>
            <w:r w:rsidRPr="006731E7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REGIONAL</w:t>
            </w: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DEVELOPMENT AND STRUCTURAL FUNDS IN THE EU</w:t>
            </w:r>
          </w:p>
        </w:tc>
        <w:tc>
          <w:tcPr>
            <w:tcW w:w="5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538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5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82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</w:tr>
      <w:tr w:rsidR="006731E7" w:rsidRPr="006731E7" w:rsidTr="0093248E">
        <w:trPr>
          <w:trHeight w:val="230"/>
          <w:jc w:val="center"/>
        </w:trPr>
        <w:tc>
          <w:tcPr>
            <w:tcW w:w="983" w:type="dxa"/>
            <w:tcBorders>
              <w:left w:val="single" w:sz="8" w:space="0" w:color="F79646"/>
              <w:right w:val="single" w:sz="8" w:space="0" w:color="F79646"/>
            </w:tcBorders>
          </w:tcPr>
          <w:p w:rsidR="006731E7" w:rsidRPr="006731E7" w:rsidRDefault="006731E7" w:rsidP="006731E7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BKS145</w:t>
            </w:r>
          </w:p>
        </w:tc>
        <w:tc>
          <w:tcPr>
            <w:tcW w:w="5664" w:type="dxa"/>
          </w:tcPr>
          <w:p w:rsidR="006731E7" w:rsidRPr="006731E7" w:rsidRDefault="006731E7" w:rsidP="006731E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REGIONAL AND URBAN ECONOMICS</w:t>
            </w:r>
          </w:p>
        </w:tc>
        <w:tc>
          <w:tcPr>
            <w:tcW w:w="543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538" w:type="dxa"/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529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826" w:type="dxa"/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</w:tr>
      <w:tr w:rsidR="006731E7" w:rsidRPr="006731E7" w:rsidTr="0093248E">
        <w:trPr>
          <w:trHeight w:val="230"/>
          <w:jc w:val="center"/>
        </w:trPr>
        <w:tc>
          <w:tcPr>
            <w:tcW w:w="98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731E7" w:rsidRPr="006731E7" w:rsidRDefault="006731E7" w:rsidP="006731E7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BKS147</w:t>
            </w:r>
          </w:p>
        </w:tc>
        <w:tc>
          <w:tcPr>
            <w:tcW w:w="5664" w:type="dxa"/>
            <w:tcBorders>
              <w:top w:val="single" w:sz="8" w:space="0" w:color="F79646"/>
              <w:bottom w:val="single" w:sz="8" w:space="0" w:color="F79646"/>
            </w:tcBorders>
          </w:tcPr>
          <w:p w:rsidR="006731E7" w:rsidRPr="006731E7" w:rsidRDefault="006731E7" w:rsidP="006731E7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CURRENT ECONOMIC PROBLEMS</w:t>
            </w:r>
          </w:p>
        </w:tc>
        <w:tc>
          <w:tcPr>
            <w:tcW w:w="5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538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5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82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</w:tr>
      <w:tr w:rsidR="006731E7" w:rsidRPr="006731E7" w:rsidTr="0093248E">
        <w:trPr>
          <w:trHeight w:val="230"/>
          <w:jc w:val="center"/>
        </w:trPr>
        <w:tc>
          <w:tcPr>
            <w:tcW w:w="983" w:type="dxa"/>
            <w:tcBorders>
              <w:left w:val="single" w:sz="8" w:space="0" w:color="F79646"/>
              <w:right w:val="single" w:sz="8" w:space="0" w:color="F79646"/>
            </w:tcBorders>
          </w:tcPr>
          <w:p w:rsidR="006731E7" w:rsidRPr="006731E7" w:rsidRDefault="006731E7" w:rsidP="006731E7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BKS149</w:t>
            </w:r>
          </w:p>
        </w:tc>
        <w:tc>
          <w:tcPr>
            <w:tcW w:w="5664" w:type="dxa"/>
          </w:tcPr>
          <w:p w:rsidR="006731E7" w:rsidRPr="006731E7" w:rsidRDefault="006731E7" w:rsidP="006731E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ECONOMICS OF TECHNOLOGY AND INNOVATION</w:t>
            </w:r>
          </w:p>
        </w:tc>
        <w:tc>
          <w:tcPr>
            <w:tcW w:w="543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538" w:type="dxa"/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529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826" w:type="dxa"/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</w:tr>
      <w:tr w:rsidR="006731E7" w:rsidRPr="006731E7" w:rsidTr="0093248E">
        <w:trPr>
          <w:trHeight w:val="230"/>
          <w:jc w:val="center"/>
        </w:trPr>
        <w:tc>
          <w:tcPr>
            <w:tcW w:w="98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731E7" w:rsidRPr="006731E7" w:rsidRDefault="006731E7" w:rsidP="006731E7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BKS161</w:t>
            </w:r>
          </w:p>
        </w:tc>
        <w:tc>
          <w:tcPr>
            <w:tcW w:w="5664" w:type="dxa"/>
            <w:tcBorders>
              <w:top w:val="single" w:sz="8" w:space="0" w:color="F79646"/>
              <w:bottom w:val="single" w:sz="8" w:space="0" w:color="F79646"/>
            </w:tcBorders>
          </w:tcPr>
          <w:p w:rsidR="006731E7" w:rsidRPr="006731E7" w:rsidRDefault="006731E7" w:rsidP="006731E7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ENTREPRENEURSHIP THEORY AND ITS POLICY</w:t>
            </w:r>
          </w:p>
        </w:tc>
        <w:tc>
          <w:tcPr>
            <w:tcW w:w="5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538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5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826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</w:tr>
      <w:tr w:rsidR="006731E7" w:rsidRPr="006731E7" w:rsidTr="0093248E">
        <w:trPr>
          <w:trHeight w:val="230"/>
          <w:jc w:val="center"/>
        </w:trPr>
        <w:tc>
          <w:tcPr>
            <w:tcW w:w="983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731E7" w:rsidRPr="006731E7" w:rsidRDefault="006731E7" w:rsidP="006731E7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BKS163</w:t>
            </w:r>
          </w:p>
        </w:tc>
        <w:tc>
          <w:tcPr>
            <w:tcW w:w="5664" w:type="dxa"/>
          </w:tcPr>
          <w:p w:rsidR="006731E7" w:rsidRPr="006731E7" w:rsidRDefault="006731E7" w:rsidP="006731E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FINANCIAL ECONOMICS</w:t>
            </w:r>
          </w:p>
        </w:tc>
        <w:tc>
          <w:tcPr>
            <w:tcW w:w="543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538" w:type="dxa"/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529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826" w:type="dxa"/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</w:tr>
    </w:tbl>
    <w:p w:rsidR="006731E7" w:rsidRPr="006731E7" w:rsidRDefault="006731E7" w:rsidP="006731E7">
      <w:pPr>
        <w:spacing w:line="36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684CF5" w:rsidRPr="006731E7" w:rsidRDefault="00684CF5" w:rsidP="006731E7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6731E7">
        <w:rPr>
          <w:rFonts w:asciiTheme="minorHAnsi" w:hAnsiTheme="minorHAnsi" w:cstheme="minorHAnsi"/>
          <w:b/>
          <w:sz w:val="20"/>
          <w:szCs w:val="20"/>
          <w:lang w:val="en-US"/>
        </w:rPr>
        <w:t>II. SEMESTER</w:t>
      </w:r>
    </w:p>
    <w:tbl>
      <w:tblPr>
        <w:tblW w:w="9062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000"/>
      </w:tblPr>
      <w:tblGrid>
        <w:gridCol w:w="851"/>
        <w:gridCol w:w="5802"/>
        <w:gridCol w:w="567"/>
        <w:gridCol w:w="567"/>
        <w:gridCol w:w="567"/>
        <w:gridCol w:w="708"/>
      </w:tblGrid>
      <w:tr w:rsidR="00684CF5" w:rsidRPr="006731E7" w:rsidTr="006731E7">
        <w:trPr>
          <w:trHeight w:val="354"/>
          <w:jc w:val="center"/>
        </w:trPr>
        <w:tc>
          <w:tcPr>
            <w:tcW w:w="8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84CF5" w:rsidRPr="006731E7" w:rsidRDefault="00684CF5" w:rsidP="006731E7">
            <w:pPr>
              <w:spacing w:after="0" w:line="360" w:lineRule="auto"/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731E7">
              <w:rPr>
                <w:rFonts w:asciiTheme="minorHAnsi" w:hAnsiTheme="minorHAnsi" w:cstheme="minorHAnsi"/>
                <w:b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5802" w:type="dxa"/>
            <w:tcBorders>
              <w:top w:val="single" w:sz="8" w:space="0" w:color="F79646"/>
              <w:bottom w:val="single" w:sz="8" w:space="0" w:color="F79646"/>
            </w:tcBorders>
          </w:tcPr>
          <w:p w:rsidR="00684CF5" w:rsidRPr="006731E7" w:rsidRDefault="00684CF5" w:rsidP="006731E7">
            <w:pPr>
              <w:spacing w:after="0" w:line="360" w:lineRule="auto"/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731E7">
              <w:rPr>
                <w:rFonts w:asciiTheme="minorHAnsi" w:hAnsiTheme="minorHAnsi" w:cstheme="minorHAnsi"/>
                <w:b/>
                <w:sz w:val="20"/>
                <w:szCs w:val="20"/>
              </w:rPr>
              <w:t>Course</w:t>
            </w:r>
            <w:proofErr w:type="spellEnd"/>
            <w:r w:rsidRPr="006731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731E7">
              <w:rPr>
                <w:rFonts w:asciiTheme="minorHAnsi" w:hAnsiTheme="minorHAnsi" w:cstheme="minorHAnsi"/>
                <w:b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84CF5" w:rsidRPr="006731E7" w:rsidRDefault="00684CF5" w:rsidP="006731E7">
            <w:pPr>
              <w:spacing w:after="0" w:line="360" w:lineRule="auto"/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567" w:type="dxa"/>
            <w:tcBorders>
              <w:top w:val="single" w:sz="8" w:space="0" w:color="F79646"/>
              <w:bottom w:val="single" w:sz="8" w:space="0" w:color="F79646"/>
            </w:tcBorders>
          </w:tcPr>
          <w:p w:rsidR="00684CF5" w:rsidRPr="006731E7" w:rsidRDefault="00684CF5" w:rsidP="006731E7">
            <w:pPr>
              <w:spacing w:after="0" w:line="360" w:lineRule="auto"/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</w:p>
        </w:tc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84CF5" w:rsidRPr="006731E7" w:rsidRDefault="00684CF5" w:rsidP="006731E7">
            <w:pPr>
              <w:spacing w:after="0" w:line="360" w:lineRule="auto"/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708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84CF5" w:rsidRPr="006731E7" w:rsidRDefault="00684CF5" w:rsidP="006731E7">
            <w:pPr>
              <w:spacing w:after="0" w:line="360" w:lineRule="auto"/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ECTS</w:t>
            </w:r>
          </w:p>
        </w:tc>
      </w:tr>
      <w:tr w:rsidR="00684CF5" w:rsidRPr="006731E7" w:rsidTr="006731E7">
        <w:trPr>
          <w:trHeight w:val="126"/>
          <w:jc w:val="center"/>
        </w:trPr>
        <w:tc>
          <w:tcPr>
            <w:tcW w:w="851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684CF5" w:rsidRPr="006731E7" w:rsidRDefault="00684CF5" w:rsidP="006731E7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BKSxxx</w:t>
            </w:r>
            <w:proofErr w:type="spellEnd"/>
          </w:p>
        </w:tc>
        <w:tc>
          <w:tcPr>
            <w:tcW w:w="5802" w:type="dxa"/>
            <w:vAlign w:val="bottom"/>
          </w:tcPr>
          <w:p w:rsidR="00684CF5" w:rsidRPr="006731E7" w:rsidRDefault="00684CF5" w:rsidP="006731E7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ELECT</w:t>
            </w:r>
            <w:r w:rsidR="006731E7" w:rsidRPr="006731E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VE COURSE IV</w:t>
            </w:r>
          </w:p>
        </w:tc>
        <w:tc>
          <w:tcPr>
            <w:tcW w:w="567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684CF5" w:rsidRPr="006731E7" w:rsidRDefault="00684CF5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bottom"/>
          </w:tcPr>
          <w:p w:rsidR="00684CF5" w:rsidRPr="006731E7" w:rsidRDefault="00684CF5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684CF5" w:rsidRPr="006731E7" w:rsidRDefault="00684CF5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bottom"/>
          </w:tcPr>
          <w:p w:rsidR="00684CF5" w:rsidRPr="006731E7" w:rsidRDefault="00684CF5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684CF5" w:rsidRPr="006731E7" w:rsidTr="006731E7">
        <w:trPr>
          <w:trHeight w:val="230"/>
          <w:jc w:val="center"/>
        </w:trPr>
        <w:tc>
          <w:tcPr>
            <w:tcW w:w="8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684CF5" w:rsidRPr="006731E7" w:rsidRDefault="00684CF5" w:rsidP="006731E7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BKSxxx</w:t>
            </w:r>
            <w:proofErr w:type="spellEnd"/>
          </w:p>
        </w:tc>
        <w:tc>
          <w:tcPr>
            <w:tcW w:w="5802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684CF5" w:rsidRPr="006731E7" w:rsidRDefault="00684CF5" w:rsidP="006731E7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ELECT</w:t>
            </w:r>
            <w:r w:rsidR="006731E7" w:rsidRPr="006731E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VE COURSE V</w:t>
            </w:r>
          </w:p>
        </w:tc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684CF5" w:rsidRPr="006731E7" w:rsidRDefault="00684CF5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684CF5" w:rsidRPr="006731E7" w:rsidRDefault="00684CF5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684CF5" w:rsidRPr="006731E7" w:rsidRDefault="00684CF5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684CF5" w:rsidRPr="006731E7" w:rsidRDefault="00684CF5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684CF5" w:rsidRPr="006731E7" w:rsidTr="006731E7">
        <w:trPr>
          <w:trHeight w:val="230"/>
          <w:jc w:val="center"/>
        </w:trPr>
        <w:tc>
          <w:tcPr>
            <w:tcW w:w="851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684CF5" w:rsidRPr="006731E7" w:rsidRDefault="00684CF5" w:rsidP="006731E7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BKSxxx</w:t>
            </w:r>
            <w:proofErr w:type="spellEnd"/>
          </w:p>
        </w:tc>
        <w:tc>
          <w:tcPr>
            <w:tcW w:w="5802" w:type="dxa"/>
            <w:vAlign w:val="bottom"/>
          </w:tcPr>
          <w:p w:rsidR="00684CF5" w:rsidRPr="006731E7" w:rsidRDefault="00684CF5" w:rsidP="006731E7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ELECT</w:t>
            </w:r>
            <w:r w:rsidR="006731E7" w:rsidRPr="006731E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VE COURSE VI</w:t>
            </w:r>
          </w:p>
        </w:tc>
        <w:tc>
          <w:tcPr>
            <w:tcW w:w="567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684CF5" w:rsidRPr="006731E7" w:rsidRDefault="00684CF5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bottom"/>
          </w:tcPr>
          <w:p w:rsidR="00684CF5" w:rsidRPr="006731E7" w:rsidRDefault="00684CF5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684CF5" w:rsidRPr="006731E7" w:rsidRDefault="00684CF5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bottom"/>
          </w:tcPr>
          <w:p w:rsidR="00684CF5" w:rsidRPr="006731E7" w:rsidRDefault="00684CF5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684CF5" w:rsidRPr="006731E7" w:rsidTr="006731E7">
        <w:trPr>
          <w:trHeight w:val="164"/>
          <w:jc w:val="center"/>
        </w:trPr>
        <w:tc>
          <w:tcPr>
            <w:tcW w:w="8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84CF5" w:rsidRPr="006731E7" w:rsidRDefault="00684CF5" w:rsidP="006731E7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BKZ122</w:t>
            </w:r>
          </w:p>
        </w:tc>
        <w:tc>
          <w:tcPr>
            <w:tcW w:w="5802" w:type="dxa"/>
            <w:tcBorders>
              <w:top w:val="single" w:sz="8" w:space="0" w:color="F79646"/>
              <w:bottom w:val="single" w:sz="8" w:space="0" w:color="F79646"/>
            </w:tcBorders>
          </w:tcPr>
          <w:p w:rsidR="00684CF5" w:rsidRPr="006731E7" w:rsidRDefault="00684CF5" w:rsidP="006731E7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RESEARCH SEMINAR</w:t>
            </w:r>
          </w:p>
        </w:tc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84CF5" w:rsidRPr="006731E7" w:rsidRDefault="00684CF5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F79646"/>
              <w:bottom w:val="single" w:sz="8" w:space="0" w:color="F79646"/>
            </w:tcBorders>
          </w:tcPr>
          <w:p w:rsidR="00684CF5" w:rsidRPr="006731E7" w:rsidRDefault="00684CF5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84CF5" w:rsidRPr="006731E7" w:rsidRDefault="00684CF5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84CF5" w:rsidRPr="006731E7" w:rsidRDefault="00684CF5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684CF5" w:rsidRPr="006731E7" w:rsidTr="006731E7">
        <w:trPr>
          <w:trHeight w:val="126"/>
          <w:jc w:val="center"/>
        </w:trPr>
        <w:tc>
          <w:tcPr>
            <w:tcW w:w="851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684CF5" w:rsidRPr="006731E7" w:rsidRDefault="00684CF5" w:rsidP="006731E7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BKZ182</w:t>
            </w:r>
          </w:p>
        </w:tc>
        <w:tc>
          <w:tcPr>
            <w:tcW w:w="5802" w:type="dxa"/>
            <w:vAlign w:val="bottom"/>
          </w:tcPr>
          <w:p w:rsidR="00684CF5" w:rsidRPr="006731E7" w:rsidRDefault="00684CF5" w:rsidP="006731E7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MASTER'S THES</w:t>
            </w:r>
            <w:r w:rsidR="006731E7" w:rsidRPr="006731E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S PREPARAT</w:t>
            </w:r>
            <w:r w:rsidR="006731E7" w:rsidRPr="006731E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</w:p>
        </w:tc>
        <w:tc>
          <w:tcPr>
            <w:tcW w:w="567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684CF5" w:rsidRPr="006731E7" w:rsidRDefault="00684CF5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84CF5" w:rsidRPr="006731E7" w:rsidRDefault="00684CF5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684CF5" w:rsidRPr="006731E7" w:rsidRDefault="00684CF5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:rsidR="00684CF5" w:rsidRPr="006731E7" w:rsidRDefault="00684CF5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684CF5" w:rsidRPr="006731E7" w:rsidTr="006731E7">
        <w:trPr>
          <w:trHeight w:val="126"/>
          <w:jc w:val="center"/>
        </w:trPr>
        <w:tc>
          <w:tcPr>
            <w:tcW w:w="8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684CF5" w:rsidRPr="006731E7" w:rsidRDefault="00684CF5" w:rsidP="006731E7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BKZ192</w:t>
            </w:r>
          </w:p>
        </w:tc>
        <w:tc>
          <w:tcPr>
            <w:tcW w:w="5802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684CF5" w:rsidRPr="006731E7" w:rsidRDefault="00684CF5" w:rsidP="006731E7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SPEC</w:t>
            </w:r>
            <w:r w:rsidR="006731E7" w:rsidRPr="006731E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="006731E7" w:rsidRPr="006731E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ZAT</w:t>
            </w:r>
            <w:r w:rsidR="006731E7" w:rsidRPr="006731E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ON F</w:t>
            </w:r>
            <w:r w:rsidR="006731E7" w:rsidRPr="006731E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ELD COURSE</w:t>
            </w:r>
          </w:p>
        </w:tc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684CF5" w:rsidRPr="006731E7" w:rsidRDefault="00684CF5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684CF5" w:rsidRPr="006731E7" w:rsidRDefault="00684CF5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684CF5" w:rsidRPr="006731E7" w:rsidRDefault="00684CF5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684CF5" w:rsidRPr="006731E7" w:rsidRDefault="00684CF5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684CF5" w:rsidRPr="006731E7" w:rsidTr="006731E7">
        <w:trPr>
          <w:trHeight w:val="246"/>
          <w:jc w:val="center"/>
        </w:trPr>
        <w:tc>
          <w:tcPr>
            <w:tcW w:w="6653" w:type="dxa"/>
            <w:gridSpan w:val="2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84CF5" w:rsidRPr="006731E7" w:rsidRDefault="00684CF5" w:rsidP="006731E7">
            <w:pPr>
              <w:spacing w:after="0" w:line="360" w:lineRule="auto"/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567" w:type="dxa"/>
          </w:tcPr>
          <w:p w:rsidR="00684CF5" w:rsidRPr="006731E7" w:rsidRDefault="00684CF5" w:rsidP="006731E7">
            <w:pPr>
              <w:spacing w:after="0" w:line="360" w:lineRule="auto"/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84CF5" w:rsidRPr="006731E7" w:rsidRDefault="00684CF5" w:rsidP="006731E7">
            <w:pPr>
              <w:spacing w:after="0" w:line="360" w:lineRule="auto"/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84CF5" w:rsidRPr="006731E7" w:rsidRDefault="00684CF5" w:rsidP="006731E7">
            <w:pPr>
              <w:spacing w:after="0" w:line="360" w:lineRule="auto"/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84CF5" w:rsidRPr="006731E7" w:rsidRDefault="00684CF5" w:rsidP="006731E7">
            <w:pPr>
              <w:spacing w:after="0" w:line="360" w:lineRule="auto"/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b/>
                <w:sz w:val="20"/>
                <w:szCs w:val="20"/>
              </w:rPr>
              <w:t>30</w:t>
            </w:r>
          </w:p>
        </w:tc>
      </w:tr>
    </w:tbl>
    <w:p w:rsidR="00684CF5" w:rsidRPr="006731E7" w:rsidRDefault="00684CF5" w:rsidP="006731E7">
      <w:pPr>
        <w:spacing w:line="36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6731E7" w:rsidRPr="006731E7" w:rsidRDefault="006731E7" w:rsidP="006731E7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6731E7">
        <w:rPr>
          <w:rFonts w:asciiTheme="minorHAnsi" w:hAnsiTheme="minorHAnsi" w:cstheme="minorHAnsi"/>
          <w:b/>
          <w:sz w:val="20"/>
          <w:szCs w:val="20"/>
          <w:lang w:val="en-US"/>
        </w:rPr>
        <w:t>II. SEMESTER (ELECTIVE COURSES)</w:t>
      </w:r>
    </w:p>
    <w:tbl>
      <w:tblPr>
        <w:tblW w:w="9081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000"/>
      </w:tblPr>
      <w:tblGrid>
        <w:gridCol w:w="1094"/>
        <w:gridCol w:w="5609"/>
        <w:gridCol w:w="530"/>
        <w:gridCol w:w="525"/>
        <w:gridCol w:w="596"/>
        <w:gridCol w:w="727"/>
      </w:tblGrid>
      <w:tr w:rsidR="006731E7" w:rsidRPr="006731E7" w:rsidTr="0093248E">
        <w:trPr>
          <w:trHeight w:val="354"/>
          <w:jc w:val="center"/>
        </w:trPr>
        <w:tc>
          <w:tcPr>
            <w:tcW w:w="10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731E7" w:rsidRPr="006731E7" w:rsidRDefault="006731E7" w:rsidP="006731E7">
            <w:pPr>
              <w:spacing w:after="0" w:line="360" w:lineRule="auto"/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bookmarkStart w:id="0" w:name="_GoBack"/>
            <w:r w:rsidRPr="006731E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Code</w:t>
            </w:r>
          </w:p>
        </w:tc>
        <w:tc>
          <w:tcPr>
            <w:tcW w:w="5609" w:type="dxa"/>
            <w:tcBorders>
              <w:top w:val="single" w:sz="8" w:space="0" w:color="F79646"/>
              <w:bottom w:val="single" w:sz="8" w:space="0" w:color="F79646"/>
            </w:tcBorders>
          </w:tcPr>
          <w:p w:rsidR="006731E7" w:rsidRPr="006731E7" w:rsidRDefault="006731E7" w:rsidP="006731E7">
            <w:pPr>
              <w:spacing w:after="0" w:line="360" w:lineRule="auto"/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5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731E7" w:rsidRPr="006731E7" w:rsidRDefault="006731E7" w:rsidP="006731E7">
            <w:pPr>
              <w:spacing w:after="0" w:line="360" w:lineRule="auto"/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</w:t>
            </w:r>
          </w:p>
        </w:tc>
        <w:tc>
          <w:tcPr>
            <w:tcW w:w="525" w:type="dxa"/>
            <w:tcBorders>
              <w:top w:val="single" w:sz="8" w:space="0" w:color="F79646"/>
              <w:bottom w:val="single" w:sz="8" w:space="0" w:color="F79646"/>
            </w:tcBorders>
          </w:tcPr>
          <w:p w:rsidR="006731E7" w:rsidRPr="006731E7" w:rsidRDefault="006731E7" w:rsidP="006731E7">
            <w:pPr>
              <w:spacing w:after="0" w:line="360" w:lineRule="auto"/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59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731E7" w:rsidRPr="006731E7" w:rsidRDefault="006731E7" w:rsidP="006731E7">
            <w:pPr>
              <w:spacing w:after="0" w:line="360" w:lineRule="auto"/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727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731E7" w:rsidRPr="006731E7" w:rsidRDefault="006731E7" w:rsidP="006731E7">
            <w:pPr>
              <w:spacing w:after="0" w:line="360" w:lineRule="auto"/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ECTS</w:t>
            </w:r>
          </w:p>
        </w:tc>
      </w:tr>
      <w:tr w:rsidR="006731E7" w:rsidRPr="006731E7" w:rsidTr="0093248E">
        <w:trPr>
          <w:trHeight w:val="230"/>
          <w:jc w:val="center"/>
        </w:trPr>
        <w:tc>
          <w:tcPr>
            <w:tcW w:w="1094" w:type="dxa"/>
            <w:tcBorders>
              <w:left w:val="single" w:sz="8" w:space="0" w:color="F79646"/>
              <w:right w:val="single" w:sz="8" w:space="0" w:color="F79646"/>
            </w:tcBorders>
          </w:tcPr>
          <w:p w:rsidR="006731E7" w:rsidRPr="006731E7" w:rsidRDefault="006731E7" w:rsidP="006731E7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BKS102</w:t>
            </w:r>
          </w:p>
        </w:tc>
        <w:tc>
          <w:tcPr>
            <w:tcW w:w="5609" w:type="dxa"/>
          </w:tcPr>
          <w:p w:rsidR="006731E7" w:rsidRPr="006731E7" w:rsidRDefault="006731E7" w:rsidP="006731E7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REGIONAL ECONOMIC POLICY</w:t>
            </w:r>
          </w:p>
        </w:tc>
        <w:tc>
          <w:tcPr>
            <w:tcW w:w="530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525" w:type="dxa"/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727" w:type="dxa"/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</w:tr>
      <w:tr w:rsidR="006731E7" w:rsidRPr="006731E7" w:rsidTr="0093248E">
        <w:trPr>
          <w:trHeight w:val="164"/>
          <w:jc w:val="center"/>
        </w:trPr>
        <w:tc>
          <w:tcPr>
            <w:tcW w:w="10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731E7" w:rsidRPr="006731E7" w:rsidRDefault="006731E7" w:rsidP="006731E7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BKS104</w:t>
            </w:r>
          </w:p>
        </w:tc>
        <w:tc>
          <w:tcPr>
            <w:tcW w:w="5609" w:type="dxa"/>
            <w:tcBorders>
              <w:top w:val="single" w:sz="8" w:space="0" w:color="F79646"/>
              <w:bottom w:val="single" w:sz="8" w:space="0" w:color="F79646"/>
            </w:tcBorders>
          </w:tcPr>
          <w:p w:rsidR="006731E7" w:rsidRPr="006731E7" w:rsidRDefault="006731E7" w:rsidP="006731E7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INTERNATIONAL ECONOMICS</w:t>
            </w:r>
          </w:p>
        </w:tc>
        <w:tc>
          <w:tcPr>
            <w:tcW w:w="5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525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727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</w:tr>
      <w:tr w:rsidR="006731E7" w:rsidRPr="006731E7" w:rsidTr="0093248E">
        <w:trPr>
          <w:trHeight w:val="227"/>
          <w:jc w:val="center"/>
        </w:trPr>
        <w:tc>
          <w:tcPr>
            <w:tcW w:w="1094" w:type="dxa"/>
            <w:tcBorders>
              <w:left w:val="single" w:sz="8" w:space="0" w:color="F79646"/>
              <w:right w:val="single" w:sz="8" w:space="0" w:color="F79646"/>
            </w:tcBorders>
          </w:tcPr>
          <w:p w:rsidR="006731E7" w:rsidRPr="006731E7" w:rsidRDefault="006731E7" w:rsidP="006731E7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BKS124</w:t>
            </w:r>
          </w:p>
        </w:tc>
        <w:tc>
          <w:tcPr>
            <w:tcW w:w="5609" w:type="dxa"/>
          </w:tcPr>
          <w:p w:rsidR="006731E7" w:rsidRPr="006731E7" w:rsidRDefault="006731E7" w:rsidP="006731E7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ECONOMETRICS</w:t>
            </w:r>
          </w:p>
        </w:tc>
        <w:tc>
          <w:tcPr>
            <w:tcW w:w="530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525" w:type="dxa"/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727" w:type="dxa"/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</w:tr>
      <w:tr w:rsidR="006731E7" w:rsidRPr="006731E7" w:rsidTr="0093248E">
        <w:trPr>
          <w:trHeight w:val="227"/>
          <w:jc w:val="center"/>
        </w:trPr>
        <w:tc>
          <w:tcPr>
            <w:tcW w:w="10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731E7" w:rsidRPr="006731E7" w:rsidRDefault="006731E7" w:rsidP="006731E7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BKS142</w:t>
            </w:r>
          </w:p>
        </w:tc>
        <w:tc>
          <w:tcPr>
            <w:tcW w:w="5609" w:type="dxa"/>
            <w:tcBorders>
              <w:top w:val="single" w:sz="8" w:space="0" w:color="F79646"/>
              <w:bottom w:val="single" w:sz="8" w:space="0" w:color="F79646"/>
            </w:tcBorders>
          </w:tcPr>
          <w:p w:rsidR="006731E7" w:rsidRPr="006731E7" w:rsidRDefault="006731E7" w:rsidP="006731E7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STRUCTURAL ANALYSIS OF TURKISH ECONOMY</w:t>
            </w:r>
          </w:p>
        </w:tc>
        <w:tc>
          <w:tcPr>
            <w:tcW w:w="5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525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727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</w:tr>
      <w:tr w:rsidR="006731E7" w:rsidRPr="006731E7" w:rsidTr="0093248E">
        <w:trPr>
          <w:trHeight w:val="227"/>
          <w:jc w:val="center"/>
        </w:trPr>
        <w:tc>
          <w:tcPr>
            <w:tcW w:w="1094" w:type="dxa"/>
            <w:tcBorders>
              <w:left w:val="single" w:sz="8" w:space="0" w:color="F79646"/>
              <w:right w:val="single" w:sz="8" w:space="0" w:color="F79646"/>
            </w:tcBorders>
          </w:tcPr>
          <w:p w:rsidR="006731E7" w:rsidRPr="006731E7" w:rsidRDefault="006731E7" w:rsidP="006731E7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BKS144</w:t>
            </w:r>
          </w:p>
        </w:tc>
        <w:tc>
          <w:tcPr>
            <w:tcW w:w="5609" w:type="dxa"/>
          </w:tcPr>
          <w:p w:rsidR="006731E7" w:rsidRPr="006731E7" w:rsidRDefault="006731E7" w:rsidP="006731E7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ECONOMICS OF GROWTH AND DEVELOPMENT</w:t>
            </w:r>
          </w:p>
        </w:tc>
        <w:tc>
          <w:tcPr>
            <w:tcW w:w="530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525" w:type="dxa"/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727" w:type="dxa"/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</w:tr>
      <w:tr w:rsidR="006731E7" w:rsidRPr="006731E7" w:rsidTr="0093248E">
        <w:trPr>
          <w:trHeight w:val="126"/>
          <w:jc w:val="center"/>
        </w:trPr>
        <w:tc>
          <w:tcPr>
            <w:tcW w:w="10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731E7" w:rsidRPr="006731E7" w:rsidRDefault="006731E7" w:rsidP="006731E7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BKS148</w:t>
            </w:r>
          </w:p>
        </w:tc>
        <w:tc>
          <w:tcPr>
            <w:tcW w:w="5609" w:type="dxa"/>
            <w:tcBorders>
              <w:top w:val="single" w:sz="8" w:space="0" w:color="F79646"/>
              <w:bottom w:val="single" w:sz="8" w:space="0" w:color="F79646"/>
            </w:tcBorders>
          </w:tcPr>
          <w:p w:rsidR="006731E7" w:rsidRPr="006731E7" w:rsidRDefault="006731E7" w:rsidP="006731E7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ECONOMIC DEVELOPMENT AND AGRICULTURAL ECONOMICS</w:t>
            </w:r>
          </w:p>
        </w:tc>
        <w:tc>
          <w:tcPr>
            <w:tcW w:w="5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525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727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</w:tr>
      <w:tr w:rsidR="006731E7" w:rsidRPr="006731E7" w:rsidTr="0093248E">
        <w:trPr>
          <w:trHeight w:val="230"/>
          <w:jc w:val="center"/>
        </w:trPr>
        <w:tc>
          <w:tcPr>
            <w:tcW w:w="1094" w:type="dxa"/>
            <w:tcBorders>
              <w:left w:val="single" w:sz="8" w:space="0" w:color="F79646"/>
              <w:right w:val="single" w:sz="8" w:space="0" w:color="F79646"/>
            </w:tcBorders>
          </w:tcPr>
          <w:p w:rsidR="006731E7" w:rsidRPr="006731E7" w:rsidRDefault="006731E7" w:rsidP="006731E7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BKS150</w:t>
            </w:r>
          </w:p>
        </w:tc>
        <w:tc>
          <w:tcPr>
            <w:tcW w:w="5609" w:type="dxa"/>
          </w:tcPr>
          <w:p w:rsidR="006731E7" w:rsidRPr="006731E7" w:rsidRDefault="006731E7" w:rsidP="006731E7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GLOBAL ECONOMIC TRANSFORMATION AND ECONOMIC POLICIES</w:t>
            </w:r>
          </w:p>
        </w:tc>
        <w:tc>
          <w:tcPr>
            <w:tcW w:w="530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525" w:type="dxa"/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727" w:type="dxa"/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</w:tr>
      <w:tr w:rsidR="006731E7" w:rsidRPr="006731E7" w:rsidTr="0093248E">
        <w:trPr>
          <w:trHeight w:val="230"/>
          <w:jc w:val="center"/>
        </w:trPr>
        <w:tc>
          <w:tcPr>
            <w:tcW w:w="10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731E7" w:rsidRPr="006731E7" w:rsidRDefault="006731E7" w:rsidP="006731E7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BKS152</w:t>
            </w:r>
          </w:p>
        </w:tc>
        <w:tc>
          <w:tcPr>
            <w:tcW w:w="5609" w:type="dxa"/>
            <w:tcBorders>
              <w:top w:val="single" w:sz="8" w:space="0" w:color="F79646"/>
              <w:bottom w:val="single" w:sz="8" w:space="0" w:color="F79646"/>
            </w:tcBorders>
          </w:tcPr>
          <w:p w:rsidR="006731E7" w:rsidRPr="006731E7" w:rsidRDefault="006731E7" w:rsidP="006731E7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LOCAL GOVERNMENTS AND REGIONAL DEVELOPMENT AGENCIES</w:t>
            </w:r>
          </w:p>
        </w:tc>
        <w:tc>
          <w:tcPr>
            <w:tcW w:w="5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525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727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</w:tr>
      <w:tr w:rsidR="006731E7" w:rsidRPr="006731E7" w:rsidTr="0093248E">
        <w:trPr>
          <w:trHeight w:val="230"/>
          <w:jc w:val="center"/>
        </w:trPr>
        <w:tc>
          <w:tcPr>
            <w:tcW w:w="1094" w:type="dxa"/>
            <w:tcBorders>
              <w:left w:val="single" w:sz="8" w:space="0" w:color="F79646"/>
              <w:right w:val="single" w:sz="8" w:space="0" w:color="F79646"/>
            </w:tcBorders>
          </w:tcPr>
          <w:p w:rsidR="006731E7" w:rsidRPr="006731E7" w:rsidRDefault="006731E7" w:rsidP="006731E7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BKS154</w:t>
            </w:r>
          </w:p>
        </w:tc>
        <w:tc>
          <w:tcPr>
            <w:tcW w:w="5609" w:type="dxa"/>
          </w:tcPr>
          <w:p w:rsidR="006731E7" w:rsidRPr="006731E7" w:rsidRDefault="006731E7" w:rsidP="006731E7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INNOVATION ECONOMICS AND REGIONAL INNOVATION SYSTEMS</w:t>
            </w:r>
          </w:p>
        </w:tc>
        <w:tc>
          <w:tcPr>
            <w:tcW w:w="530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525" w:type="dxa"/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727" w:type="dxa"/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</w:tr>
      <w:tr w:rsidR="006731E7" w:rsidRPr="006731E7" w:rsidTr="0093248E">
        <w:trPr>
          <w:trHeight w:val="230"/>
          <w:jc w:val="center"/>
        </w:trPr>
        <w:tc>
          <w:tcPr>
            <w:tcW w:w="10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731E7" w:rsidRPr="006731E7" w:rsidRDefault="006731E7" w:rsidP="006731E7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BKS156</w:t>
            </w:r>
          </w:p>
        </w:tc>
        <w:tc>
          <w:tcPr>
            <w:tcW w:w="5609" w:type="dxa"/>
            <w:tcBorders>
              <w:top w:val="single" w:sz="8" w:space="0" w:color="F79646"/>
              <w:bottom w:val="single" w:sz="8" w:space="0" w:color="F79646"/>
            </w:tcBorders>
          </w:tcPr>
          <w:p w:rsidR="006731E7" w:rsidRPr="006731E7" w:rsidRDefault="006731E7" w:rsidP="006731E7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MIDDLE EASTERN ECONOMIES</w:t>
            </w:r>
          </w:p>
        </w:tc>
        <w:tc>
          <w:tcPr>
            <w:tcW w:w="5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525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727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</w:tr>
      <w:tr w:rsidR="006731E7" w:rsidRPr="006731E7" w:rsidTr="0093248E">
        <w:trPr>
          <w:trHeight w:val="230"/>
          <w:jc w:val="center"/>
        </w:trPr>
        <w:tc>
          <w:tcPr>
            <w:tcW w:w="1094" w:type="dxa"/>
            <w:tcBorders>
              <w:left w:val="single" w:sz="8" w:space="0" w:color="F79646"/>
              <w:right w:val="single" w:sz="8" w:space="0" w:color="F79646"/>
            </w:tcBorders>
          </w:tcPr>
          <w:p w:rsidR="006731E7" w:rsidRPr="006731E7" w:rsidRDefault="006731E7" w:rsidP="006731E7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BKS158</w:t>
            </w:r>
          </w:p>
        </w:tc>
        <w:tc>
          <w:tcPr>
            <w:tcW w:w="5609" w:type="dxa"/>
          </w:tcPr>
          <w:p w:rsidR="006731E7" w:rsidRPr="006731E7" w:rsidRDefault="006731E7" w:rsidP="006731E7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COMPETITION THEORY AND POLICY</w:t>
            </w:r>
          </w:p>
        </w:tc>
        <w:tc>
          <w:tcPr>
            <w:tcW w:w="530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525" w:type="dxa"/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727" w:type="dxa"/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</w:tr>
      <w:tr w:rsidR="006731E7" w:rsidRPr="006731E7" w:rsidTr="0093248E">
        <w:trPr>
          <w:trHeight w:val="230"/>
          <w:jc w:val="center"/>
        </w:trPr>
        <w:tc>
          <w:tcPr>
            <w:tcW w:w="10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731E7" w:rsidRPr="006731E7" w:rsidRDefault="006731E7" w:rsidP="006731E7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BKS162</w:t>
            </w:r>
          </w:p>
        </w:tc>
        <w:tc>
          <w:tcPr>
            <w:tcW w:w="5609" w:type="dxa"/>
            <w:tcBorders>
              <w:top w:val="single" w:sz="8" w:space="0" w:color="F79646"/>
              <w:bottom w:val="single" w:sz="8" w:space="0" w:color="F79646"/>
            </w:tcBorders>
          </w:tcPr>
          <w:p w:rsidR="006731E7" w:rsidRPr="006731E7" w:rsidRDefault="006731E7" w:rsidP="006731E7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LABOUR MARKET POLICIES</w:t>
            </w:r>
          </w:p>
        </w:tc>
        <w:tc>
          <w:tcPr>
            <w:tcW w:w="5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525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727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6731E7" w:rsidRPr="006731E7" w:rsidRDefault="006731E7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</w:tr>
      <w:bookmarkEnd w:id="0"/>
    </w:tbl>
    <w:p w:rsidR="006731E7" w:rsidRPr="006731E7" w:rsidRDefault="006731E7" w:rsidP="006731E7">
      <w:pPr>
        <w:spacing w:line="36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684CF5" w:rsidRPr="006731E7" w:rsidRDefault="00684CF5" w:rsidP="006731E7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6731E7">
        <w:rPr>
          <w:rFonts w:asciiTheme="minorHAnsi" w:hAnsiTheme="minorHAnsi" w:cstheme="minorHAnsi"/>
          <w:b/>
          <w:sz w:val="20"/>
          <w:szCs w:val="20"/>
          <w:lang w:val="en-US"/>
        </w:rPr>
        <w:t>III. SEMESTER</w:t>
      </w:r>
    </w:p>
    <w:tbl>
      <w:tblPr>
        <w:tblW w:w="9062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000"/>
      </w:tblPr>
      <w:tblGrid>
        <w:gridCol w:w="1124"/>
        <w:gridCol w:w="5529"/>
        <w:gridCol w:w="567"/>
        <w:gridCol w:w="567"/>
        <w:gridCol w:w="567"/>
        <w:gridCol w:w="708"/>
      </w:tblGrid>
      <w:tr w:rsidR="00684CF5" w:rsidRPr="006731E7" w:rsidTr="00F24C3E">
        <w:trPr>
          <w:trHeight w:val="354"/>
          <w:jc w:val="center"/>
        </w:trPr>
        <w:tc>
          <w:tcPr>
            <w:tcW w:w="112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84CF5" w:rsidRPr="006731E7" w:rsidRDefault="00684CF5" w:rsidP="006731E7">
            <w:pPr>
              <w:spacing w:after="0" w:line="360" w:lineRule="auto"/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731E7">
              <w:rPr>
                <w:rFonts w:asciiTheme="minorHAnsi" w:hAnsiTheme="minorHAnsi" w:cstheme="minorHAnsi"/>
                <w:b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5529" w:type="dxa"/>
            <w:tcBorders>
              <w:top w:val="single" w:sz="8" w:space="0" w:color="F79646"/>
              <w:bottom w:val="single" w:sz="8" w:space="0" w:color="F79646"/>
            </w:tcBorders>
          </w:tcPr>
          <w:p w:rsidR="00684CF5" w:rsidRPr="006731E7" w:rsidRDefault="00684CF5" w:rsidP="006731E7">
            <w:pPr>
              <w:spacing w:after="0" w:line="360" w:lineRule="auto"/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731E7">
              <w:rPr>
                <w:rFonts w:asciiTheme="minorHAnsi" w:hAnsiTheme="minorHAnsi" w:cstheme="minorHAnsi"/>
                <w:b/>
                <w:sz w:val="20"/>
                <w:szCs w:val="20"/>
              </w:rPr>
              <w:t>Course</w:t>
            </w:r>
            <w:proofErr w:type="spellEnd"/>
            <w:r w:rsidRPr="006731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731E7">
              <w:rPr>
                <w:rFonts w:asciiTheme="minorHAnsi" w:hAnsiTheme="minorHAnsi" w:cstheme="minorHAnsi"/>
                <w:b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84CF5" w:rsidRPr="006731E7" w:rsidRDefault="00684CF5" w:rsidP="006731E7">
            <w:pPr>
              <w:spacing w:after="0" w:line="360" w:lineRule="auto"/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567" w:type="dxa"/>
            <w:tcBorders>
              <w:top w:val="single" w:sz="8" w:space="0" w:color="F79646"/>
              <w:bottom w:val="single" w:sz="8" w:space="0" w:color="F79646"/>
            </w:tcBorders>
          </w:tcPr>
          <w:p w:rsidR="00684CF5" w:rsidRPr="006731E7" w:rsidRDefault="00684CF5" w:rsidP="006731E7">
            <w:pPr>
              <w:spacing w:after="0" w:line="360" w:lineRule="auto"/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</w:p>
        </w:tc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84CF5" w:rsidRPr="006731E7" w:rsidRDefault="00684CF5" w:rsidP="006731E7">
            <w:pPr>
              <w:spacing w:after="0" w:line="360" w:lineRule="auto"/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708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84CF5" w:rsidRPr="006731E7" w:rsidRDefault="00684CF5" w:rsidP="006731E7">
            <w:pPr>
              <w:spacing w:after="0" w:line="360" w:lineRule="auto"/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ECTS</w:t>
            </w:r>
          </w:p>
        </w:tc>
      </w:tr>
      <w:tr w:rsidR="00684CF5" w:rsidRPr="006731E7" w:rsidTr="00F24C3E">
        <w:trPr>
          <w:trHeight w:val="164"/>
          <w:jc w:val="center"/>
        </w:trPr>
        <w:tc>
          <w:tcPr>
            <w:tcW w:w="1124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684CF5" w:rsidRPr="006731E7" w:rsidRDefault="00684CF5" w:rsidP="006731E7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BKZ281</w:t>
            </w:r>
          </w:p>
        </w:tc>
        <w:tc>
          <w:tcPr>
            <w:tcW w:w="5529" w:type="dxa"/>
            <w:vAlign w:val="bottom"/>
          </w:tcPr>
          <w:p w:rsidR="00684CF5" w:rsidRPr="006731E7" w:rsidRDefault="00684CF5" w:rsidP="006731E7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MASTER THES</w:t>
            </w:r>
            <w:r w:rsidR="0047104B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684CF5" w:rsidRPr="006731E7" w:rsidRDefault="00684CF5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84CF5" w:rsidRPr="006731E7" w:rsidRDefault="00684CF5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684CF5" w:rsidRPr="006731E7" w:rsidRDefault="00684CF5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:rsidR="00684CF5" w:rsidRPr="006731E7" w:rsidRDefault="00684CF5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</w:tr>
      <w:tr w:rsidR="00684CF5" w:rsidRPr="006731E7" w:rsidTr="00F24C3E">
        <w:trPr>
          <w:trHeight w:val="164"/>
          <w:jc w:val="center"/>
        </w:trPr>
        <w:tc>
          <w:tcPr>
            <w:tcW w:w="112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684CF5" w:rsidRPr="006731E7" w:rsidRDefault="00684CF5" w:rsidP="006731E7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BKZ291</w:t>
            </w:r>
          </w:p>
        </w:tc>
        <w:tc>
          <w:tcPr>
            <w:tcW w:w="5529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684CF5" w:rsidRPr="006731E7" w:rsidRDefault="00684CF5" w:rsidP="006731E7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SPEC</w:t>
            </w:r>
            <w:r w:rsidR="0047104B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="0047104B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ZAT</w:t>
            </w:r>
            <w:r w:rsidR="0047104B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ON F</w:t>
            </w:r>
            <w:r w:rsidR="0047104B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ELD COURSE</w:t>
            </w:r>
          </w:p>
        </w:tc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684CF5" w:rsidRPr="006731E7" w:rsidRDefault="00684CF5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684CF5" w:rsidRPr="006731E7" w:rsidRDefault="00684CF5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684CF5" w:rsidRPr="006731E7" w:rsidRDefault="00684CF5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684CF5" w:rsidRPr="006731E7" w:rsidRDefault="00684CF5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684CF5" w:rsidRPr="006731E7" w:rsidTr="00F24C3E">
        <w:trPr>
          <w:trHeight w:val="246"/>
          <w:jc w:val="center"/>
        </w:trPr>
        <w:tc>
          <w:tcPr>
            <w:tcW w:w="6653" w:type="dxa"/>
            <w:gridSpan w:val="2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84CF5" w:rsidRPr="006731E7" w:rsidRDefault="00684CF5" w:rsidP="006731E7">
            <w:pPr>
              <w:spacing w:after="0" w:line="360" w:lineRule="auto"/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567" w:type="dxa"/>
            <w:vAlign w:val="bottom"/>
          </w:tcPr>
          <w:p w:rsidR="00684CF5" w:rsidRPr="006731E7" w:rsidRDefault="00684CF5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684CF5" w:rsidRPr="006731E7" w:rsidRDefault="00684CF5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84CF5" w:rsidRPr="006731E7" w:rsidRDefault="00684CF5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684CF5" w:rsidRPr="006731E7" w:rsidRDefault="00684CF5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</w:p>
        </w:tc>
      </w:tr>
    </w:tbl>
    <w:p w:rsidR="00684CF5" w:rsidRPr="006731E7" w:rsidRDefault="00684CF5" w:rsidP="006731E7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:rsidR="00684CF5" w:rsidRPr="006731E7" w:rsidRDefault="00684CF5" w:rsidP="006731E7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6731E7">
        <w:rPr>
          <w:rFonts w:asciiTheme="minorHAnsi" w:hAnsiTheme="minorHAnsi" w:cstheme="minorHAnsi"/>
          <w:b/>
          <w:sz w:val="20"/>
          <w:szCs w:val="20"/>
          <w:lang w:val="en-US"/>
        </w:rPr>
        <w:t>IV. SEMESTER</w:t>
      </w:r>
    </w:p>
    <w:tbl>
      <w:tblPr>
        <w:tblW w:w="9062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000"/>
      </w:tblPr>
      <w:tblGrid>
        <w:gridCol w:w="1124"/>
        <w:gridCol w:w="5529"/>
        <w:gridCol w:w="567"/>
        <w:gridCol w:w="567"/>
        <w:gridCol w:w="567"/>
        <w:gridCol w:w="708"/>
      </w:tblGrid>
      <w:tr w:rsidR="00684CF5" w:rsidRPr="006731E7" w:rsidTr="00F24C3E">
        <w:trPr>
          <w:trHeight w:val="354"/>
          <w:jc w:val="center"/>
        </w:trPr>
        <w:tc>
          <w:tcPr>
            <w:tcW w:w="112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84CF5" w:rsidRPr="006731E7" w:rsidRDefault="00684CF5" w:rsidP="006731E7">
            <w:pPr>
              <w:spacing w:after="0" w:line="360" w:lineRule="auto"/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731E7">
              <w:rPr>
                <w:rFonts w:asciiTheme="minorHAnsi" w:hAnsiTheme="minorHAnsi" w:cstheme="minorHAnsi"/>
                <w:b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5529" w:type="dxa"/>
            <w:tcBorders>
              <w:top w:val="single" w:sz="8" w:space="0" w:color="F79646"/>
              <w:bottom w:val="single" w:sz="8" w:space="0" w:color="F79646"/>
            </w:tcBorders>
          </w:tcPr>
          <w:p w:rsidR="00684CF5" w:rsidRPr="006731E7" w:rsidRDefault="00684CF5" w:rsidP="006731E7">
            <w:pPr>
              <w:spacing w:after="0" w:line="360" w:lineRule="auto"/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731E7">
              <w:rPr>
                <w:rFonts w:asciiTheme="minorHAnsi" w:hAnsiTheme="minorHAnsi" w:cstheme="minorHAnsi"/>
                <w:b/>
                <w:sz w:val="20"/>
                <w:szCs w:val="20"/>
              </w:rPr>
              <w:t>Course</w:t>
            </w:r>
            <w:proofErr w:type="spellEnd"/>
            <w:r w:rsidRPr="006731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731E7">
              <w:rPr>
                <w:rFonts w:asciiTheme="minorHAnsi" w:hAnsiTheme="minorHAnsi" w:cstheme="minorHAnsi"/>
                <w:b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84CF5" w:rsidRPr="006731E7" w:rsidRDefault="00684CF5" w:rsidP="006731E7">
            <w:pPr>
              <w:spacing w:after="0" w:line="360" w:lineRule="auto"/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567" w:type="dxa"/>
            <w:tcBorders>
              <w:top w:val="single" w:sz="8" w:space="0" w:color="F79646"/>
              <w:bottom w:val="single" w:sz="8" w:space="0" w:color="F79646"/>
            </w:tcBorders>
          </w:tcPr>
          <w:p w:rsidR="00684CF5" w:rsidRPr="006731E7" w:rsidRDefault="00684CF5" w:rsidP="006731E7">
            <w:pPr>
              <w:spacing w:after="0" w:line="360" w:lineRule="auto"/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</w:p>
        </w:tc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84CF5" w:rsidRPr="006731E7" w:rsidRDefault="00684CF5" w:rsidP="006731E7">
            <w:pPr>
              <w:spacing w:after="0" w:line="360" w:lineRule="auto"/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708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84CF5" w:rsidRPr="006731E7" w:rsidRDefault="00684CF5" w:rsidP="006731E7">
            <w:pPr>
              <w:spacing w:after="0" w:line="360" w:lineRule="auto"/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ECTS</w:t>
            </w:r>
          </w:p>
        </w:tc>
      </w:tr>
      <w:tr w:rsidR="00684CF5" w:rsidRPr="006731E7" w:rsidTr="00F24C3E">
        <w:trPr>
          <w:trHeight w:val="164"/>
          <w:jc w:val="center"/>
        </w:trPr>
        <w:tc>
          <w:tcPr>
            <w:tcW w:w="1124" w:type="dxa"/>
            <w:tcBorders>
              <w:left w:val="single" w:sz="8" w:space="0" w:color="F79646"/>
              <w:right w:val="single" w:sz="8" w:space="0" w:color="F79646"/>
            </w:tcBorders>
          </w:tcPr>
          <w:p w:rsidR="00684CF5" w:rsidRPr="006731E7" w:rsidRDefault="00684CF5" w:rsidP="006731E7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BKZ282</w:t>
            </w:r>
          </w:p>
        </w:tc>
        <w:tc>
          <w:tcPr>
            <w:tcW w:w="5529" w:type="dxa"/>
            <w:vAlign w:val="bottom"/>
          </w:tcPr>
          <w:p w:rsidR="00684CF5" w:rsidRPr="006731E7" w:rsidRDefault="00684CF5" w:rsidP="006731E7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MASTER THES</w:t>
            </w:r>
            <w:r w:rsidR="0047104B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684CF5" w:rsidRPr="006731E7" w:rsidRDefault="00684CF5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84CF5" w:rsidRPr="006731E7" w:rsidRDefault="00684CF5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684CF5" w:rsidRPr="006731E7" w:rsidRDefault="00684CF5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:rsidR="00684CF5" w:rsidRPr="006731E7" w:rsidRDefault="00684CF5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</w:tr>
      <w:tr w:rsidR="00684CF5" w:rsidRPr="006731E7" w:rsidTr="00F24C3E">
        <w:trPr>
          <w:trHeight w:val="164"/>
          <w:jc w:val="center"/>
        </w:trPr>
        <w:tc>
          <w:tcPr>
            <w:tcW w:w="112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684CF5" w:rsidRPr="006731E7" w:rsidRDefault="00684CF5" w:rsidP="006731E7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BKZ292</w:t>
            </w:r>
          </w:p>
        </w:tc>
        <w:tc>
          <w:tcPr>
            <w:tcW w:w="5529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684CF5" w:rsidRPr="006731E7" w:rsidRDefault="00684CF5" w:rsidP="006731E7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SPEC</w:t>
            </w:r>
            <w:r w:rsidR="0047104B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="0047104B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ZAT</w:t>
            </w:r>
            <w:r w:rsidR="0047104B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ON F</w:t>
            </w:r>
            <w:r w:rsidR="0047104B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ELD COURSE</w:t>
            </w:r>
          </w:p>
        </w:tc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684CF5" w:rsidRPr="006731E7" w:rsidRDefault="00684CF5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684CF5" w:rsidRPr="006731E7" w:rsidRDefault="00684CF5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684CF5" w:rsidRPr="006731E7" w:rsidRDefault="00684CF5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684CF5" w:rsidRPr="006731E7" w:rsidRDefault="00684CF5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684CF5" w:rsidRPr="006731E7" w:rsidTr="00F24C3E">
        <w:trPr>
          <w:trHeight w:val="246"/>
          <w:jc w:val="center"/>
        </w:trPr>
        <w:tc>
          <w:tcPr>
            <w:tcW w:w="6653" w:type="dxa"/>
            <w:gridSpan w:val="2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84CF5" w:rsidRPr="006731E7" w:rsidRDefault="00684CF5" w:rsidP="006731E7">
            <w:pPr>
              <w:spacing w:after="0" w:line="360" w:lineRule="auto"/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567" w:type="dxa"/>
            <w:vAlign w:val="bottom"/>
          </w:tcPr>
          <w:p w:rsidR="00684CF5" w:rsidRPr="006731E7" w:rsidRDefault="00684CF5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684CF5" w:rsidRPr="006731E7" w:rsidRDefault="00684CF5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684CF5" w:rsidRPr="006731E7" w:rsidRDefault="00684CF5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684CF5" w:rsidRPr="006731E7" w:rsidRDefault="00684CF5" w:rsidP="006731E7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31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</w:p>
        </w:tc>
      </w:tr>
    </w:tbl>
    <w:p w:rsidR="00684CF5" w:rsidRDefault="00684CF5" w:rsidP="006731E7">
      <w:pPr>
        <w:spacing w:line="36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940B86" w:rsidRPr="006731E7" w:rsidRDefault="00940B86" w:rsidP="0047104B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ectPr w:rsidR="00940B86" w:rsidRPr="006731E7" w:rsidSect="00615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4CF5"/>
    <w:rsid w:val="004020E7"/>
    <w:rsid w:val="0047104B"/>
    <w:rsid w:val="005E52CB"/>
    <w:rsid w:val="00615868"/>
    <w:rsid w:val="006731E7"/>
    <w:rsid w:val="00684CF5"/>
    <w:rsid w:val="006C6201"/>
    <w:rsid w:val="00884974"/>
    <w:rsid w:val="0093248E"/>
    <w:rsid w:val="00940B86"/>
    <w:rsid w:val="00B627EF"/>
    <w:rsid w:val="00B92B2C"/>
    <w:rsid w:val="00E702D2"/>
    <w:rsid w:val="00EB2656"/>
    <w:rsid w:val="00F24C3E"/>
    <w:rsid w:val="00F7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CF5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Hanife KADIOĞLU</dc:creator>
  <cp:lastModifiedBy>Bilgisayar_</cp:lastModifiedBy>
  <cp:revision>2</cp:revision>
  <dcterms:created xsi:type="dcterms:W3CDTF">2024-02-20T07:43:00Z</dcterms:created>
  <dcterms:modified xsi:type="dcterms:W3CDTF">2024-02-20T07:43:00Z</dcterms:modified>
</cp:coreProperties>
</file>