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jc w:val="center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45"/>
        <w:gridCol w:w="4745"/>
        <w:gridCol w:w="559"/>
        <w:gridCol w:w="2848"/>
      </w:tblGrid>
      <w:tr w:rsidR="00D72795" w:rsidRPr="00A83934" w:rsidTr="00C673EA">
        <w:trPr>
          <w:trHeight w:val="505"/>
          <w:jc w:val="center"/>
        </w:trPr>
        <w:tc>
          <w:tcPr>
            <w:tcW w:w="8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795" w:rsidRPr="00AF2627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2020-2021</w:t>
            </w:r>
            <w:r w:rsidRPr="00AF2627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 xml:space="preserve"> EĞİTİM- ÖĞRETİM YILI BAHAR DÖNEMİ TÜRK DİLİ VE EDEBİYATI ANABİLİM DALI</w:t>
            </w:r>
          </w:p>
        </w:tc>
      </w:tr>
      <w:tr w:rsidR="00D72795" w:rsidRPr="00A83934" w:rsidTr="00C673EA">
        <w:trPr>
          <w:jc w:val="center"/>
        </w:trPr>
        <w:tc>
          <w:tcPr>
            <w:tcW w:w="8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95" w:rsidRPr="00AF2627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F2627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TÜRK DİLİ VE EDEBİYATI BİLİM DALI TEZLİ NORMAL ÖĞRETİM SEÇMELİ DERSLER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95" w:rsidRPr="00AF2627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F2627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95" w:rsidRPr="00AF2627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F2627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DERSİN ADI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95" w:rsidRPr="00A83934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ÖĞRETİM ÜYESİ</w:t>
            </w:r>
          </w:p>
        </w:tc>
      </w:tr>
      <w:tr w:rsidR="00D72795" w:rsidRPr="00A83934" w:rsidTr="00C673EA">
        <w:trPr>
          <w:jc w:val="center"/>
        </w:trPr>
        <w:tc>
          <w:tcPr>
            <w:tcW w:w="8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F2627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F2627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YENİ TÜRK DİLİ I. DÖNEM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CA46F9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A46F9">
              <w:rPr>
                <w:rFonts w:ascii="Cambria" w:eastAsia="Calibri" w:hAnsi="Cambria"/>
                <w:sz w:val="18"/>
                <w:szCs w:val="18"/>
                <w:lang w:eastAsia="en-US"/>
              </w:rPr>
              <w:t>TDE533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CA46F9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A46F9">
              <w:rPr>
                <w:rFonts w:ascii="Cambria" w:eastAsia="Calibri" w:hAnsi="Cambria"/>
                <w:sz w:val="18"/>
                <w:szCs w:val="18"/>
                <w:lang w:eastAsia="en-US"/>
              </w:rPr>
              <w:t>DİL BİLİMİNE GİRİŞ 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E4276F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FC7F1B">
              <w:rPr>
                <w:rFonts w:ascii="Cambria" w:eastAsia="Calibri" w:hAnsi="Cambria"/>
                <w:sz w:val="18"/>
                <w:szCs w:val="18"/>
                <w:lang w:eastAsia="en-US"/>
              </w:rPr>
              <w:t>Prof. Dr. İsmail ULUTAŞ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CA46F9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A46F9">
              <w:rPr>
                <w:rFonts w:ascii="Cambria" w:eastAsia="Calibri" w:hAnsi="Cambria"/>
                <w:sz w:val="18"/>
                <w:szCs w:val="18"/>
                <w:lang w:eastAsia="en-US"/>
              </w:rPr>
              <w:t>TDE557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CA46F9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A46F9">
              <w:rPr>
                <w:rFonts w:ascii="Cambria" w:eastAsia="Calibri" w:hAnsi="Cambria"/>
                <w:sz w:val="18"/>
                <w:szCs w:val="18"/>
                <w:lang w:eastAsia="en-US"/>
              </w:rPr>
              <w:t>KIRGIZ TÜRKÇESİ 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E4276F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FC7F1B">
              <w:rPr>
                <w:rFonts w:ascii="Cambria" w:eastAsia="Calibri" w:hAnsi="Cambria"/>
                <w:sz w:val="18"/>
                <w:szCs w:val="18"/>
                <w:lang w:eastAsia="en-US"/>
              </w:rPr>
              <w:t>Prof. Dr. İsmail ULUTAŞ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CA46F9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A46F9">
              <w:rPr>
                <w:rFonts w:ascii="Cambria" w:eastAsia="Calibri" w:hAnsi="Cambria"/>
                <w:sz w:val="18"/>
                <w:szCs w:val="18"/>
                <w:lang w:eastAsia="en-US"/>
              </w:rPr>
              <w:t>TDE525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CA46F9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A46F9">
              <w:rPr>
                <w:rFonts w:ascii="Cambria" w:eastAsia="Calibri" w:hAnsi="Cambria"/>
                <w:sz w:val="18"/>
                <w:szCs w:val="18"/>
                <w:lang w:eastAsia="en-US"/>
              </w:rPr>
              <w:t>ESKİ OĞUZ TÜRKÇESİ 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E4276F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Doç. Dr. Şahap BULAK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CA46F9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A46F9">
              <w:rPr>
                <w:rFonts w:ascii="Cambria" w:eastAsia="Calibri" w:hAnsi="Cambria"/>
                <w:sz w:val="18"/>
                <w:szCs w:val="18"/>
                <w:lang w:eastAsia="en-US"/>
              </w:rPr>
              <w:t>TDE567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CA46F9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A46F9">
              <w:rPr>
                <w:rFonts w:ascii="Cambria" w:eastAsia="Calibri" w:hAnsi="Cambria"/>
                <w:sz w:val="18"/>
                <w:szCs w:val="18"/>
                <w:lang w:eastAsia="en-US"/>
              </w:rPr>
              <w:t>SÖZ DİZİMİ ÇÖZÜMLEMELERİ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E4276F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Doç. Dr. Şahap BULAK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CA46F9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A46F9">
              <w:rPr>
                <w:rFonts w:ascii="Cambria" w:eastAsia="Calibri" w:hAnsi="Cambria"/>
                <w:sz w:val="18"/>
                <w:szCs w:val="18"/>
                <w:lang w:eastAsia="en-US"/>
              </w:rPr>
              <w:t>TDE507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CA46F9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A46F9">
              <w:rPr>
                <w:rFonts w:ascii="Cambria" w:eastAsia="Calibri" w:hAnsi="Cambria"/>
                <w:sz w:val="18"/>
                <w:szCs w:val="18"/>
                <w:lang w:eastAsia="en-US"/>
              </w:rPr>
              <w:t>GRAMER TEORİSİ 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E4276F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 Melike SOMUNCU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CA46F9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A46F9">
              <w:rPr>
                <w:rFonts w:ascii="Cambria" w:eastAsia="Calibri" w:hAnsi="Cambria"/>
                <w:sz w:val="18"/>
                <w:szCs w:val="18"/>
                <w:lang w:eastAsia="en-US"/>
              </w:rPr>
              <w:t>TDE565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CA46F9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A46F9">
              <w:rPr>
                <w:rFonts w:ascii="Cambria" w:eastAsia="Calibri" w:hAnsi="Cambria"/>
                <w:sz w:val="18"/>
                <w:szCs w:val="18"/>
                <w:lang w:eastAsia="en-US"/>
              </w:rPr>
              <w:t>TÜRK DİLİNİN KAYNAKLARI 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E4276F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 Melike SOMUNCU</w:t>
            </w:r>
          </w:p>
        </w:tc>
      </w:tr>
      <w:tr w:rsidR="00D72795" w:rsidRPr="00A83934" w:rsidTr="00C673EA">
        <w:trPr>
          <w:jc w:val="center"/>
        </w:trPr>
        <w:tc>
          <w:tcPr>
            <w:tcW w:w="8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F2627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F2627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YENİ TÜRK DİLİ II. DÖNEM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CA46F9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A46F9">
              <w:rPr>
                <w:rFonts w:ascii="Cambria" w:eastAsia="Calibri" w:hAnsi="Cambria"/>
                <w:sz w:val="18"/>
                <w:szCs w:val="18"/>
                <w:lang w:eastAsia="en-US"/>
              </w:rPr>
              <w:t>TDE534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CA46F9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A46F9">
              <w:rPr>
                <w:rFonts w:ascii="Cambria" w:eastAsia="Calibri" w:hAnsi="Cambria"/>
                <w:sz w:val="18"/>
                <w:szCs w:val="18"/>
                <w:lang w:eastAsia="en-US"/>
              </w:rPr>
              <w:t>DİL BİLİMİNE GİRİŞ 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4276F" w:rsidRDefault="00D72795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C7F1B">
              <w:rPr>
                <w:rFonts w:ascii="Cambria" w:eastAsia="Calibri" w:hAnsi="Cambria"/>
                <w:sz w:val="18"/>
                <w:szCs w:val="18"/>
                <w:lang w:eastAsia="en-US"/>
              </w:rPr>
              <w:t>Prof. Dr. İsmail ULUTAŞ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CA46F9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A46F9">
              <w:rPr>
                <w:rFonts w:ascii="Cambria" w:eastAsia="Calibri" w:hAnsi="Cambria"/>
                <w:sz w:val="18"/>
                <w:szCs w:val="18"/>
                <w:lang w:eastAsia="en-US"/>
              </w:rPr>
              <w:t>TDE558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CA46F9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A46F9">
              <w:rPr>
                <w:rFonts w:ascii="Cambria" w:eastAsia="Calibri" w:hAnsi="Cambria"/>
                <w:sz w:val="18"/>
                <w:szCs w:val="18"/>
                <w:lang w:eastAsia="en-US"/>
              </w:rPr>
              <w:t>KIRGIZ TÜRKÇESİ 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4276F" w:rsidRDefault="00D72795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C7F1B">
              <w:rPr>
                <w:rFonts w:ascii="Cambria" w:eastAsia="Calibri" w:hAnsi="Cambria"/>
                <w:sz w:val="18"/>
                <w:szCs w:val="18"/>
                <w:lang w:eastAsia="en-US"/>
              </w:rPr>
              <w:t>Prof. Dr. İsmail ULUTAŞ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CA46F9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A46F9">
              <w:rPr>
                <w:rFonts w:ascii="Cambria" w:eastAsia="Calibri" w:hAnsi="Cambria"/>
                <w:sz w:val="18"/>
                <w:szCs w:val="18"/>
                <w:lang w:eastAsia="en-US"/>
              </w:rPr>
              <w:t>TDE526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CA46F9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A46F9">
              <w:rPr>
                <w:rFonts w:ascii="Cambria" w:eastAsia="Calibri" w:hAnsi="Cambria"/>
                <w:sz w:val="18"/>
                <w:szCs w:val="18"/>
                <w:lang w:eastAsia="en-US"/>
              </w:rPr>
              <w:t>ESKİ OĞUZ TÜRKÇESİ 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4276F" w:rsidRDefault="00D72795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Doç. Dr. Şahap BULAK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CA46F9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A46F9">
              <w:rPr>
                <w:rFonts w:ascii="Cambria" w:eastAsia="Calibri" w:hAnsi="Cambria"/>
                <w:sz w:val="18"/>
                <w:szCs w:val="18"/>
                <w:lang w:eastAsia="en-US"/>
              </w:rPr>
              <w:t>TDE538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CA46F9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A46F9">
              <w:rPr>
                <w:rFonts w:ascii="Cambria" w:eastAsia="Calibri" w:hAnsi="Cambria"/>
                <w:sz w:val="18"/>
                <w:szCs w:val="18"/>
                <w:lang w:eastAsia="en-US"/>
              </w:rPr>
              <w:t>TÜRKÇENİN AĞIZLARI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4276F" w:rsidRDefault="00D72795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Doç. Dr. Şahap BULAK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CA46F9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A46F9">
              <w:rPr>
                <w:rFonts w:ascii="Cambria" w:eastAsia="Calibri" w:hAnsi="Cambria"/>
                <w:sz w:val="18"/>
                <w:szCs w:val="18"/>
                <w:lang w:eastAsia="en-US"/>
              </w:rPr>
              <w:t>TDE566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CA46F9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A46F9">
              <w:rPr>
                <w:rFonts w:ascii="Cambria" w:eastAsia="Calibri" w:hAnsi="Cambria"/>
                <w:sz w:val="18"/>
                <w:szCs w:val="18"/>
                <w:lang w:eastAsia="en-US"/>
              </w:rPr>
              <w:t>TÜRK DİLİNİN KAYNAKLARI 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4276F" w:rsidRDefault="00D72795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 Melike SOMUNCU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CA46F9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A46F9">
              <w:rPr>
                <w:rFonts w:ascii="Cambria" w:eastAsia="Calibri" w:hAnsi="Cambria"/>
                <w:sz w:val="18"/>
                <w:szCs w:val="18"/>
                <w:lang w:eastAsia="en-US"/>
              </w:rPr>
              <w:t>TDE508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CA46F9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A46F9">
              <w:rPr>
                <w:rFonts w:ascii="Cambria" w:eastAsia="Calibri" w:hAnsi="Cambria"/>
                <w:sz w:val="18"/>
                <w:szCs w:val="18"/>
                <w:lang w:eastAsia="en-US"/>
              </w:rPr>
              <w:t>GRAMER TEORİSİ 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 Melike SOMUNCU</w:t>
            </w:r>
          </w:p>
        </w:tc>
      </w:tr>
      <w:tr w:rsidR="00D72795" w:rsidRPr="00A83934" w:rsidTr="00C673EA">
        <w:trPr>
          <w:jc w:val="center"/>
        </w:trPr>
        <w:tc>
          <w:tcPr>
            <w:tcW w:w="8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F2627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F2627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ESKİ TÜRK EDEBİYATI I. DÖNEM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2F7CC8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2F7CC8">
              <w:rPr>
                <w:rFonts w:ascii="Cambria" w:eastAsia="Calibri" w:hAnsi="Cambria"/>
                <w:sz w:val="18"/>
                <w:szCs w:val="18"/>
                <w:lang w:eastAsia="en-US"/>
              </w:rPr>
              <w:t>TDE559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2F7CC8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2F7CC8">
              <w:rPr>
                <w:rFonts w:ascii="Cambria" w:eastAsia="Calibri" w:hAnsi="Cambria"/>
                <w:sz w:val="18"/>
                <w:szCs w:val="18"/>
                <w:lang w:eastAsia="en-US"/>
              </w:rPr>
              <w:t>İLERİ OSMANLI TÜRKÇESİ METİNLERİ 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E4276F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Doç. Dr. </w:t>
            </w: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Mesut Bayram DÜZENLİ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2F7CC8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2F7CC8">
              <w:rPr>
                <w:rFonts w:ascii="Cambria" w:eastAsia="Calibri" w:hAnsi="Cambria"/>
                <w:sz w:val="18"/>
                <w:szCs w:val="18"/>
                <w:lang w:eastAsia="en-US"/>
              </w:rPr>
              <w:t>TDE561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2F7CC8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2F7CC8">
              <w:rPr>
                <w:rFonts w:ascii="Cambria" w:eastAsia="Calibri" w:hAnsi="Cambria"/>
                <w:sz w:val="18"/>
                <w:szCs w:val="18"/>
                <w:lang w:eastAsia="en-US"/>
              </w:rPr>
              <w:t>ESKİ TÜRK EDEBİYATINDA EDEBİ CEREYANLAR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4276F" w:rsidRDefault="00D72795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Doç. Dr. </w:t>
            </w: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Mesut Bayram DÜZENLİ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2F7CC8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2F7CC8">
              <w:rPr>
                <w:rFonts w:ascii="Cambria" w:eastAsia="Calibri" w:hAnsi="Cambria"/>
                <w:sz w:val="18"/>
                <w:szCs w:val="18"/>
                <w:lang w:eastAsia="en-US"/>
              </w:rPr>
              <w:t>TDE509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2F7CC8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2F7CC8">
              <w:rPr>
                <w:rFonts w:ascii="Cambria" w:eastAsia="Calibri" w:hAnsi="Cambria"/>
                <w:sz w:val="18"/>
                <w:szCs w:val="18"/>
                <w:lang w:eastAsia="en-US"/>
              </w:rPr>
              <w:t>ESKİ TÜRK EDEBİYATININ KAYNAKLARI 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E4276F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 Talip Çukurlu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2F7CC8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2F7CC8">
              <w:rPr>
                <w:rFonts w:ascii="Cambria" w:eastAsia="Calibri" w:hAnsi="Cambria"/>
                <w:sz w:val="18"/>
                <w:szCs w:val="18"/>
                <w:lang w:eastAsia="en-US"/>
              </w:rPr>
              <w:t>TDE511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2F7CC8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2F7CC8">
              <w:rPr>
                <w:rFonts w:ascii="Cambria" w:eastAsia="Calibri" w:hAnsi="Cambria"/>
                <w:sz w:val="18"/>
                <w:szCs w:val="18"/>
                <w:lang w:eastAsia="en-US"/>
              </w:rPr>
              <w:t>DİVAN ŞİİRİ 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E4276F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 Talip Çukurlu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2F7CC8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2F7CC8">
              <w:rPr>
                <w:rFonts w:ascii="Cambria" w:eastAsia="Calibri" w:hAnsi="Cambria"/>
                <w:sz w:val="18"/>
                <w:szCs w:val="18"/>
                <w:lang w:eastAsia="en-US"/>
              </w:rPr>
              <w:t>TDE543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2F7CC8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2F7CC8">
              <w:rPr>
                <w:rFonts w:ascii="Cambria" w:eastAsia="Calibri" w:hAnsi="Cambria"/>
                <w:sz w:val="18"/>
                <w:szCs w:val="18"/>
                <w:lang w:eastAsia="en-US"/>
              </w:rPr>
              <w:t>MESNEVİ ARAŞTIRMALARI 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4276F" w:rsidRDefault="00D72795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 Özlem BATĞI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2F7CC8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2F7CC8">
              <w:rPr>
                <w:rFonts w:ascii="Cambria" w:eastAsia="Calibri" w:hAnsi="Cambria"/>
                <w:sz w:val="18"/>
                <w:szCs w:val="18"/>
                <w:lang w:eastAsia="en-US"/>
              </w:rPr>
              <w:t>TDE547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2F7CC8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2F7CC8">
              <w:rPr>
                <w:rFonts w:ascii="Cambria" w:eastAsia="Calibri" w:hAnsi="Cambria"/>
                <w:sz w:val="18"/>
                <w:szCs w:val="18"/>
                <w:lang w:eastAsia="en-US"/>
              </w:rPr>
              <w:t>CÖNK VE MECMUA ARAŞTIRMALARI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E4276F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 Özlem BATĞI</w:t>
            </w:r>
          </w:p>
        </w:tc>
      </w:tr>
      <w:tr w:rsidR="00D72795" w:rsidRPr="00A83934" w:rsidTr="00C673EA">
        <w:trPr>
          <w:jc w:val="center"/>
        </w:trPr>
        <w:tc>
          <w:tcPr>
            <w:tcW w:w="8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F2627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F2627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ESKİ TÜRK EDEBİYATI II. DÖNEM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2F7CC8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2F7CC8">
              <w:rPr>
                <w:rFonts w:ascii="Cambria" w:eastAsia="Calibri" w:hAnsi="Cambria"/>
                <w:sz w:val="18"/>
                <w:szCs w:val="18"/>
                <w:lang w:eastAsia="en-US"/>
              </w:rPr>
              <w:t>TDE560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2F7CC8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2F7CC8">
              <w:rPr>
                <w:rFonts w:ascii="Cambria" w:eastAsia="Calibri" w:hAnsi="Cambria"/>
                <w:sz w:val="18"/>
                <w:szCs w:val="18"/>
                <w:lang w:eastAsia="en-US"/>
              </w:rPr>
              <w:t>İLERİ OSMANLI TÜRKÇESİ METİNLERİ I</w:t>
            </w: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E4276F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Doç. Dr. </w:t>
            </w: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Mesut Bayram DÜZENLİ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2F7CC8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2F7CC8">
              <w:rPr>
                <w:rFonts w:ascii="Cambria" w:eastAsia="Calibri" w:hAnsi="Cambria"/>
                <w:sz w:val="18"/>
                <w:szCs w:val="18"/>
                <w:lang w:eastAsia="en-US"/>
              </w:rPr>
              <w:t>TDE562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2F7CC8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2F7CC8">
              <w:rPr>
                <w:rFonts w:ascii="Cambria" w:eastAsia="Calibri" w:hAnsi="Cambria"/>
                <w:sz w:val="18"/>
                <w:szCs w:val="18"/>
                <w:lang w:eastAsia="en-US"/>
              </w:rPr>
              <w:t>KLASİK TÜRK EDEBİYATINDA TASAVVUF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4276F" w:rsidRDefault="00D72795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Doç. Dr. </w:t>
            </w: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Mesut Bayram DÜZENLİ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2F7CC8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2F7CC8">
              <w:rPr>
                <w:rFonts w:ascii="Cambria" w:eastAsia="Calibri" w:hAnsi="Cambria"/>
                <w:sz w:val="18"/>
                <w:szCs w:val="18"/>
                <w:lang w:eastAsia="en-US"/>
              </w:rPr>
              <w:t>TDE510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2F7CC8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2F7CC8">
              <w:rPr>
                <w:rFonts w:ascii="Cambria" w:eastAsia="Calibri" w:hAnsi="Cambria"/>
                <w:sz w:val="18"/>
                <w:szCs w:val="18"/>
                <w:lang w:eastAsia="en-US"/>
              </w:rPr>
              <w:t>ESKİ TÜRK EDEBİYATININ KAYNAKLARI 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4276F" w:rsidRDefault="00D72795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 Talip Çukurlu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2F7CC8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2F7CC8">
              <w:rPr>
                <w:rFonts w:ascii="Cambria" w:eastAsia="Calibri" w:hAnsi="Cambria"/>
                <w:sz w:val="18"/>
                <w:szCs w:val="18"/>
                <w:lang w:eastAsia="en-US"/>
              </w:rPr>
              <w:t>TDE512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2F7CC8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2F7CC8">
              <w:rPr>
                <w:rFonts w:ascii="Cambria" w:eastAsia="Calibri" w:hAnsi="Cambria"/>
                <w:sz w:val="18"/>
                <w:szCs w:val="18"/>
                <w:lang w:eastAsia="en-US"/>
              </w:rPr>
              <w:t>DİVAN ŞİİRİ 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E4276F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 Talip Çukurlu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2F7CC8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2F7CC8">
              <w:rPr>
                <w:rFonts w:ascii="Cambria" w:eastAsia="Calibri" w:hAnsi="Cambria"/>
                <w:sz w:val="18"/>
                <w:szCs w:val="18"/>
                <w:lang w:eastAsia="en-US"/>
              </w:rPr>
              <w:t>TDE544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2F7CC8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2F7CC8">
              <w:rPr>
                <w:rFonts w:ascii="Cambria" w:eastAsia="Calibri" w:hAnsi="Cambria"/>
                <w:sz w:val="18"/>
                <w:szCs w:val="18"/>
                <w:lang w:eastAsia="en-US"/>
              </w:rPr>
              <w:t>MESNEVİ ARAŞTIRMALARI 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4276F" w:rsidRDefault="00D72795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 Özlem BATĞI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2F7CC8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2F7CC8">
              <w:rPr>
                <w:rFonts w:ascii="Cambria" w:eastAsia="Calibri" w:hAnsi="Cambria"/>
                <w:sz w:val="18"/>
                <w:szCs w:val="18"/>
                <w:lang w:eastAsia="en-US"/>
              </w:rPr>
              <w:t>TDE542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2F7CC8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2F7CC8">
              <w:rPr>
                <w:rFonts w:ascii="Cambria" w:eastAsia="Calibri" w:hAnsi="Cambria"/>
                <w:sz w:val="18"/>
                <w:szCs w:val="18"/>
                <w:lang w:eastAsia="en-US"/>
              </w:rPr>
              <w:t>ESKİ TÜRK EDEBİYATI NAZIM İNCELEMELERİ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E4276F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 Özlem BATĞI</w:t>
            </w:r>
          </w:p>
        </w:tc>
      </w:tr>
      <w:tr w:rsidR="00D72795" w:rsidRPr="00A83934" w:rsidTr="00C673EA">
        <w:trPr>
          <w:jc w:val="center"/>
        </w:trPr>
        <w:tc>
          <w:tcPr>
            <w:tcW w:w="8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F2627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F2627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ESKİ TÜRK DİLİ I. DÖNEM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087012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087012">
              <w:rPr>
                <w:rFonts w:ascii="Cambria" w:eastAsia="Calibri" w:hAnsi="Cambria"/>
                <w:sz w:val="18"/>
                <w:szCs w:val="18"/>
                <w:lang w:eastAsia="en-US"/>
              </w:rPr>
              <w:t>TDE537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087012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087012">
              <w:rPr>
                <w:rFonts w:ascii="Cambria" w:eastAsia="Calibri" w:hAnsi="Cambria"/>
                <w:sz w:val="18"/>
                <w:szCs w:val="18"/>
                <w:lang w:eastAsia="en-US"/>
              </w:rPr>
              <w:t>HAREZM TÜRKÇESİ METİN İNCELEMELERİ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4276F" w:rsidRDefault="00D72795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 Yılmaz Akdemir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087012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087012">
              <w:rPr>
                <w:rFonts w:ascii="Cambria" w:eastAsia="Calibri" w:hAnsi="Cambria"/>
                <w:sz w:val="18"/>
                <w:szCs w:val="18"/>
                <w:lang w:eastAsia="en-US"/>
              </w:rPr>
              <w:t>TDE551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087012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087012">
              <w:rPr>
                <w:rFonts w:ascii="Cambria" w:eastAsia="Calibri" w:hAnsi="Cambria"/>
                <w:sz w:val="18"/>
                <w:szCs w:val="18"/>
                <w:lang w:eastAsia="en-US"/>
              </w:rPr>
              <w:t>SÖZLÜK BİLİMİ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E4276F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 Yılmaz Akdemir</w:t>
            </w:r>
          </w:p>
        </w:tc>
      </w:tr>
      <w:tr w:rsidR="00D72795" w:rsidRPr="00A83934" w:rsidTr="00C673EA">
        <w:trPr>
          <w:jc w:val="center"/>
        </w:trPr>
        <w:tc>
          <w:tcPr>
            <w:tcW w:w="8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F2627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F2627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ESKİ TÜRK DİLİ II. DÖNEM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087012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087012">
              <w:rPr>
                <w:rFonts w:ascii="Cambria" w:eastAsia="Calibri" w:hAnsi="Cambria"/>
                <w:sz w:val="18"/>
                <w:szCs w:val="18"/>
                <w:lang w:eastAsia="en-US"/>
              </w:rPr>
              <w:t>TDE568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087012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087012">
              <w:rPr>
                <w:rFonts w:ascii="Cambria" w:eastAsia="Calibri" w:hAnsi="Cambria"/>
                <w:sz w:val="18"/>
                <w:szCs w:val="18"/>
                <w:lang w:eastAsia="en-US"/>
              </w:rPr>
              <w:t>ESKİ TÜRK DİLİ METİNLERİ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E4276F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 Yılmaz Akdemir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087012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087012">
              <w:rPr>
                <w:rFonts w:ascii="Cambria" w:eastAsia="Calibri" w:hAnsi="Cambria"/>
                <w:sz w:val="18"/>
                <w:szCs w:val="18"/>
                <w:lang w:eastAsia="en-US"/>
              </w:rPr>
              <w:t>TDE572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087012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087012">
              <w:rPr>
                <w:rFonts w:ascii="Cambria" w:eastAsia="Calibri" w:hAnsi="Cambria"/>
                <w:sz w:val="18"/>
                <w:szCs w:val="18"/>
                <w:lang w:eastAsia="en-US"/>
              </w:rPr>
              <w:t>KÖKTÜRKÇE ÜZERİNE ARAŞTIRMALAR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4276F" w:rsidRDefault="00D72795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 Yılmaz Akdemir</w:t>
            </w:r>
          </w:p>
        </w:tc>
      </w:tr>
      <w:tr w:rsidR="00D72795" w:rsidRPr="00A83934" w:rsidTr="00C673EA">
        <w:trPr>
          <w:jc w:val="center"/>
        </w:trPr>
        <w:tc>
          <w:tcPr>
            <w:tcW w:w="8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8B21AD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8B21AD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YENİ TÜRK EDEBİYATI I. DÖNEM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D69F6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ED69F6">
              <w:rPr>
                <w:rFonts w:ascii="Cambria" w:eastAsia="Calibri" w:hAnsi="Cambria"/>
                <w:sz w:val="18"/>
                <w:szCs w:val="18"/>
                <w:lang w:eastAsia="en-US"/>
              </w:rPr>
              <w:t>TDE527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D69F6" w:rsidRDefault="00D72795" w:rsidP="00C673EA">
            <w:pPr>
              <w:tabs>
                <w:tab w:val="left" w:pos="2301"/>
              </w:tabs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ED69F6">
              <w:rPr>
                <w:rFonts w:ascii="Cambria" w:eastAsia="Calibri" w:hAnsi="Cambria"/>
                <w:sz w:val="18"/>
                <w:szCs w:val="18"/>
                <w:lang w:eastAsia="en-US"/>
              </w:rPr>
              <w:t>YENİ TÜRK EDEBİYATINDA ROMAN VE HİKÂYE TAHLİLLERİ 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E4276F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Prof. Dr. Hüseyin Yaşar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D69F6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ED69F6">
              <w:rPr>
                <w:rFonts w:ascii="Cambria" w:eastAsia="Calibri" w:hAnsi="Cambria"/>
                <w:sz w:val="18"/>
                <w:szCs w:val="18"/>
                <w:lang w:eastAsia="en-US"/>
              </w:rPr>
              <w:t>TDE529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D69F6" w:rsidRDefault="00D72795" w:rsidP="00C673EA">
            <w:pPr>
              <w:tabs>
                <w:tab w:val="left" w:pos="2301"/>
              </w:tabs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ED69F6">
              <w:rPr>
                <w:rFonts w:ascii="Cambria" w:eastAsia="Calibri" w:hAnsi="Cambria"/>
                <w:sz w:val="18"/>
                <w:szCs w:val="18"/>
                <w:lang w:eastAsia="en-US"/>
              </w:rPr>
              <w:t>YENİ TÜRK EDEBİYATINDA</w:t>
            </w: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 </w:t>
            </w:r>
            <w:r w:rsidRPr="00ED69F6">
              <w:rPr>
                <w:rFonts w:ascii="Cambria" w:eastAsia="Calibri" w:hAnsi="Cambria"/>
                <w:sz w:val="18"/>
                <w:szCs w:val="18"/>
                <w:lang w:eastAsia="en-US"/>
              </w:rPr>
              <w:t>ŞİİR TAHLİLLERİ 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E4276F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Prof. Dr. Hüseyin Yaşar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D69F6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ED69F6">
              <w:rPr>
                <w:rFonts w:ascii="Cambria" w:eastAsia="Calibri" w:hAnsi="Cambria"/>
                <w:sz w:val="18"/>
                <w:szCs w:val="18"/>
                <w:lang w:eastAsia="en-US"/>
              </w:rPr>
              <w:t>TDE501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D69F6" w:rsidRDefault="00D72795" w:rsidP="00C673EA">
            <w:pPr>
              <w:tabs>
                <w:tab w:val="left" w:pos="2301"/>
              </w:tabs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ED69F6">
              <w:rPr>
                <w:rFonts w:ascii="Cambria" w:eastAsia="Calibri" w:hAnsi="Cambria"/>
                <w:sz w:val="18"/>
                <w:szCs w:val="18"/>
                <w:lang w:eastAsia="en-US"/>
              </w:rPr>
              <w:t>CUMHURİYET DÖNEMİ TÜRK EDEBİYATINDA ELEŞTİRİ 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4276F" w:rsidRDefault="00D72795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7F38A7">
              <w:rPr>
                <w:rFonts w:ascii="Times New Roman" w:hAnsi="Times New Roman"/>
                <w:sz w:val="16"/>
                <w:szCs w:val="16"/>
              </w:rPr>
              <w:t>Dr. Öğr. Üyesi Ulaş Bingöl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D69F6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ED69F6">
              <w:rPr>
                <w:rFonts w:ascii="Cambria" w:eastAsia="Calibri" w:hAnsi="Cambria"/>
                <w:sz w:val="18"/>
                <w:szCs w:val="18"/>
                <w:lang w:eastAsia="en-US"/>
              </w:rPr>
              <w:t>TDE505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D69F6" w:rsidRDefault="00D72795" w:rsidP="00C673EA">
            <w:pPr>
              <w:tabs>
                <w:tab w:val="left" w:pos="2301"/>
              </w:tabs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ED69F6">
              <w:rPr>
                <w:rFonts w:ascii="Cambria" w:eastAsia="Calibri" w:hAnsi="Cambria"/>
                <w:sz w:val="18"/>
                <w:szCs w:val="18"/>
                <w:lang w:eastAsia="en-US"/>
              </w:rPr>
              <w:t>KARŞILAŞTIRMALI EDEBİYAT İNCELEMELERİ 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4276F" w:rsidRDefault="00D72795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7F38A7">
              <w:rPr>
                <w:rFonts w:ascii="Times New Roman" w:hAnsi="Times New Roman"/>
                <w:sz w:val="16"/>
                <w:szCs w:val="16"/>
              </w:rPr>
              <w:t>Dr. Öğr. Üyesi Ulaş Bingöl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D69F6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ED69F6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TDE515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D69F6" w:rsidRDefault="00D72795" w:rsidP="00C673EA">
            <w:pPr>
              <w:tabs>
                <w:tab w:val="left" w:pos="2301"/>
              </w:tabs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ED69F6">
              <w:rPr>
                <w:rFonts w:ascii="Cambria" w:eastAsia="Calibri" w:hAnsi="Cambria"/>
                <w:sz w:val="18"/>
                <w:szCs w:val="18"/>
                <w:lang w:eastAsia="en-US"/>
              </w:rPr>
              <w:t>ROMAN TEORİSİ VE ROMAN İNCELEME METODLARI 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7F38A7">
              <w:rPr>
                <w:rFonts w:ascii="Times New Roman" w:hAnsi="Times New Roman"/>
                <w:sz w:val="16"/>
                <w:szCs w:val="16"/>
              </w:rPr>
              <w:t xml:space="preserve">Dr. Öğr. Üyesi </w:t>
            </w:r>
            <w:r>
              <w:rPr>
                <w:rFonts w:ascii="Times New Roman" w:hAnsi="Times New Roman"/>
                <w:sz w:val="16"/>
                <w:szCs w:val="16"/>
              </w:rPr>
              <w:t>Enser YILMAZ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D69F6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ED69F6">
              <w:rPr>
                <w:rFonts w:ascii="Cambria" w:eastAsia="Calibri" w:hAnsi="Cambria"/>
                <w:sz w:val="18"/>
                <w:szCs w:val="18"/>
                <w:lang w:eastAsia="en-US"/>
              </w:rPr>
              <w:t>TDE573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D69F6" w:rsidRDefault="00D72795" w:rsidP="00C673EA">
            <w:pPr>
              <w:tabs>
                <w:tab w:val="left" w:pos="2301"/>
              </w:tabs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ED69F6">
              <w:rPr>
                <w:rFonts w:ascii="Cambria" w:eastAsia="Calibri" w:hAnsi="Cambria"/>
                <w:sz w:val="18"/>
                <w:szCs w:val="18"/>
                <w:lang w:eastAsia="en-US"/>
              </w:rPr>
              <w:t>YENİ TÜRK EDEBİYATINDA DERGİLER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7F38A7">
              <w:rPr>
                <w:rFonts w:ascii="Times New Roman" w:hAnsi="Times New Roman"/>
                <w:sz w:val="16"/>
                <w:szCs w:val="16"/>
              </w:rPr>
              <w:t xml:space="preserve">Dr. Öğr. Üyesi </w:t>
            </w:r>
            <w:r>
              <w:rPr>
                <w:rFonts w:ascii="Times New Roman" w:hAnsi="Times New Roman"/>
                <w:sz w:val="16"/>
                <w:szCs w:val="16"/>
              </w:rPr>
              <w:t>Enser YILMAZ</w:t>
            </w:r>
          </w:p>
        </w:tc>
      </w:tr>
      <w:tr w:rsidR="00D72795" w:rsidRPr="00A83934" w:rsidTr="00C673EA">
        <w:trPr>
          <w:jc w:val="center"/>
        </w:trPr>
        <w:tc>
          <w:tcPr>
            <w:tcW w:w="8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8B21AD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8B21AD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YENİ TÜRK EDEBİYATI II. DÖNEM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D69F6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ED69F6">
              <w:rPr>
                <w:rFonts w:ascii="Cambria" w:eastAsia="Calibri" w:hAnsi="Cambria"/>
                <w:sz w:val="18"/>
                <w:szCs w:val="18"/>
                <w:lang w:eastAsia="en-US"/>
              </w:rPr>
              <w:t>TDE528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D69F6" w:rsidRDefault="00D72795" w:rsidP="00C673EA">
            <w:pPr>
              <w:tabs>
                <w:tab w:val="left" w:pos="2301"/>
              </w:tabs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ED69F6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YENİ TÜRK EDEBİYATINDA ROMAN VE </w:t>
            </w: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HİKÂYE </w:t>
            </w:r>
            <w:r w:rsidRPr="00ED69F6">
              <w:rPr>
                <w:rFonts w:ascii="Cambria" w:eastAsia="Calibri" w:hAnsi="Cambria"/>
                <w:sz w:val="18"/>
                <w:szCs w:val="18"/>
                <w:lang w:eastAsia="en-US"/>
              </w:rPr>
              <w:t>AHLİLLERİ 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4276F" w:rsidRDefault="00D72795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Prof. Dr. Hüseyin Yaşar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D69F6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ED69F6">
              <w:rPr>
                <w:rFonts w:ascii="Cambria" w:eastAsia="Calibri" w:hAnsi="Cambria"/>
                <w:sz w:val="18"/>
                <w:szCs w:val="18"/>
                <w:lang w:eastAsia="en-US"/>
              </w:rPr>
              <w:t>TDE530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D69F6" w:rsidRDefault="00D72795" w:rsidP="00C673EA">
            <w:pPr>
              <w:tabs>
                <w:tab w:val="left" w:pos="2301"/>
              </w:tabs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ED69F6">
              <w:rPr>
                <w:rFonts w:ascii="Cambria" w:eastAsia="Calibri" w:hAnsi="Cambria"/>
                <w:sz w:val="18"/>
                <w:szCs w:val="18"/>
                <w:lang w:eastAsia="en-US"/>
              </w:rPr>
              <w:t>YENİ TÜRK EDEBİYATINDA ŞİİR TAHLİLLERİ 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4276F" w:rsidRDefault="00D72795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Prof. Dr. Hüseyin Yaşar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D69F6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ED69F6">
              <w:rPr>
                <w:rFonts w:ascii="Cambria" w:eastAsia="Calibri" w:hAnsi="Cambria"/>
                <w:sz w:val="18"/>
                <w:szCs w:val="18"/>
                <w:lang w:eastAsia="en-US"/>
              </w:rPr>
              <w:t>TDE502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D69F6" w:rsidRDefault="00D72795" w:rsidP="00C673EA">
            <w:pPr>
              <w:tabs>
                <w:tab w:val="left" w:pos="2301"/>
              </w:tabs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ED69F6">
              <w:rPr>
                <w:rFonts w:ascii="Cambria" w:eastAsia="Calibri" w:hAnsi="Cambria"/>
                <w:sz w:val="18"/>
                <w:szCs w:val="18"/>
                <w:lang w:eastAsia="en-US"/>
              </w:rPr>
              <w:t>CUMHURİYET DÖNEMİ TÜRK EDEBİYATINDA ELEŞTİRİ 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4276F" w:rsidRDefault="00D72795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7F38A7">
              <w:rPr>
                <w:rFonts w:ascii="Times New Roman" w:hAnsi="Times New Roman"/>
                <w:sz w:val="16"/>
                <w:szCs w:val="16"/>
              </w:rPr>
              <w:t>Dr. Öğr. Üyesi Ulaş Bingöl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D69F6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ED69F6">
              <w:rPr>
                <w:rFonts w:ascii="Cambria" w:eastAsia="Calibri" w:hAnsi="Cambria"/>
                <w:sz w:val="18"/>
                <w:szCs w:val="18"/>
                <w:lang w:eastAsia="en-US"/>
              </w:rPr>
              <w:t>TDE506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D69F6" w:rsidRDefault="00D72795" w:rsidP="00C673EA">
            <w:pPr>
              <w:tabs>
                <w:tab w:val="left" w:pos="2301"/>
              </w:tabs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ED69F6">
              <w:rPr>
                <w:rFonts w:ascii="Cambria" w:eastAsia="Calibri" w:hAnsi="Cambria"/>
                <w:sz w:val="18"/>
                <w:szCs w:val="18"/>
                <w:lang w:eastAsia="en-US"/>
              </w:rPr>
              <w:t>KARŞILAŞTIRMALI EDEBİYAT İNCELEMELERİ 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4276F" w:rsidRDefault="00D72795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7F38A7">
              <w:rPr>
                <w:rFonts w:ascii="Times New Roman" w:hAnsi="Times New Roman"/>
                <w:sz w:val="16"/>
                <w:szCs w:val="16"/>
              </w:rPr>
              <w:t>Dr. Öğr. Üyesi Ulaş Bingöl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D69F6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ED69F6">
              <w:rPr>
                <w:rFonts w:ascii="Cambria" w:eastAsia="Calibri" w:hAnsi="Cambria"/>
                <w:sz w:val="18"/>
                <w:szCs w:val="18"/>
                <w:lang w:eastAsia="en-US"/>
              </w:rPr>
              <w:t>TDE516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D69F6" w:rsidRDefault="00D72795" w:rsidP="00C673EA">
            <w:pPr>
              <w:tabs>
                <w:tab w:val="left" w:pos="2301"/>
              </w:tabs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ED69F6">
              <w:rPr>
                <w:rFonts w:ascii="Cambria" w:eastAsia="Calibri" w:hAnsi="Cambria"/>
                <w:sz w:val="18"/>
                <w:szCs w:val="18"/>
                <w:lang w:eastAsia="en-US"/>
              </w:rPr>
              <w:t>ROMAN TEORİSİ VE ROMAN İNCELEME METODLARI 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7F38A7">
              <w:rPr>
                <w:rFonts w:ascii="Times New Roman" w:hAnsi="Times New Roman"/>
                <w:sz w:val="16"/>
                <w:szCs w:val="16"/>
              </w:rPr>
              <w:t xml:space="preserve">Dr. Öğr. Üyesi </w:t>
            </w:r>
            <w:r>
              <w:rPr>
                <w:rFonts w:ascii="Times New Roman" w:hAnsi="Times New Roman"/>
                <w:sz w:val="16"/>
                <w:szCs w:val="16"/>
              </w:rPr>
              <w:t>Enser YILMAZ</w:t>
            </w:r>
          </w:p>
        </w:tc>
      </w:tr>
    </w:tbl>
    <w:p w:rsidR="00D72795" w:rsidRDefault="00D72795" w:rsidP="00D72795"/>
    <w:tbl>
      <w:tblPr>
        <w:tblW w:w="8953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45"/>
        <w:gridCol w:w="4730"/>
        <w:gridCol w:w="560"/>
        <w:gridCol w:w="2818"/>
      </w:tblGrid>
      <w:tr w:rsidR="00D72795" w:rsidRPr="00A83934" w:rsidTr="00C673EA">
        <w:trPr>
          <w:trHeight w:val="505"/>
          <w:jc w:val="center"/>
        </w:trPr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795" w:rsidRPr="000261FA" w:rsidRDefault="00D72795" w:rsidP="00C673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lastRenderedPageBreak/>
              <w:t>2020-2021</w:t>
            </w:r>
            <w:r w:rsidRPr="0095033D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 xml:space="preserve"> EĞİTİM- ÖĞRETİM YILI </w:t>
            </w: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BAHAR</w:t>
            </w:r>
            <w:r w:rsidRPr="0095033D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 xml:space="preserve"> DÖNEMİ TÜRK DİLİ VE EDEBİYATI </w:t>
            </w:r>
            <w:r w:rsidRPr="00A83934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ANABİLİM DALI</w:t>
            </w:r>
          </w:p>
        </w:tc>
      </w:tr>
      <w:tr w:rsidR="00D72795" w:rsidRPr="00A83934" w:rsidTr="00C673EA">
        <w:trPr>
          <w:jc w:val="center"/>
        </w:trPr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95" w:rsidRPr="00A83934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TÜRK DİLİ VE EDEBİYATI BİLİM DALI TEZLİ NORMAL ÖĞRETİM ZORUNLU</w:t>
            </w:r>
            <w:r w:rsidRPr="00A83934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 xml:space="preserve"> DERSLER</w:t>
            </w:r>
          </w:p>
        </w:tc>
      </w:tr>
      <w:tr w:rsidR="00D72795" w:rsidRPr="00A83934" w:rsidTr="00C673EA">
        <w:trPr>
          <w:jc w:val="center"/>
        </w:trPr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95" w:rsidRPr="00A83934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I. DÖNEM</w:t>
            </w:r>
          </w:p>
        </w:tc>
      </w:tr>
      <w:tr w:rsidR="00D72795" w:rsidRPr="00A83934" w:rsidTr="00C673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95" w:rsidRPr="00A83934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95" w:rsidRPr="00A83934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DERSİN ADI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83934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95" w:rsidRPr="00A83934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ÖĞRETİM ÜYESİ</w:t>
            </w:r>
          </w:p>
        </w:tc>
      </w:tr>
      <w:tr w:rsidR="00D72795" w:rsidRPr="00A83934" w:rsidTr="00C673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TDE503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795" w:rsidRPr="008655AF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BİLİMSEL ARAŞTIRMA YÖNTEMLERİ VE YAYIN ETİĞİ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2A78C7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83934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 Talip ÇUKURLU</w:t>
            </w:r>
          </w:p>
        </w:tc>
      </w:tr>
      <w:tr w:rsidR="00D72795" w:rsidRPr="00A83934" w:rsidTr="00C673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TDE675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UZMANLIK ALAN DERSİ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2A78C7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8C5E79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  <w:tr w:rsidR="00D72795" w:rsidRPr="00A83934" w:rsidTr="00C673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TDE677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YÜKSEK LİSANS TEZ HAZIRLIK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2A78C7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8C5E79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  <w:tr w:rsidR="00D72795" w:rsidRPr="00A83934" w:rsidTr="00C673EA">
        <w:trPr>
          <w:jc w:val="center"/>
        </w:trPr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8C5E79" w:rsidRDefault="00D72795" w:rsidP="00C673EA">
            <w:pPr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II. DÖNEM</w:t>
            </w:r>
          </w:p>
        </w:tc>
      </w:tr>
      <w:tr w:rsidR="00D72795" w:rsidRPr="00A83934" w:rsidTr="00C673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8655AF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TDE674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795" w:rsidRPr="008655AF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UZMANLIK ALAN DERSİ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2A78C7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8C5E79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  <w:tr w:rsidR="00D72795" w:rsidRPr="00A83934" w:rsidTr="00C673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8655AF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TDE676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795" w:rsidRPr="008655AF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YÜKSEK LİSANS TEZ HAZIRLIK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2A78C7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8C5E79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  <w:tr w:rsidR="00D72795" w:rsidRPr="00A83934" w:rsidTr="00C673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8655AF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 T</w:t>
            </w: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DE678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795" w:rsidRPr="008655AF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YÜKSEK LİSANS SEMİNERİ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2A78C7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8C5E79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  <w:tr w:rsidR="00D72795" w:rsidRPr="00A83934" w:rsidTr="00C673EA">
        <w:trPr>
          <w:jc w:val="center"/>
        </w:trPr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8C5E79" w:rsidRDefault="00D72795" w:rsidP="00C673EA">
            <w:pPr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III. DÖNEM</w:t>
            </w:r>
          </w:p>
        </w:tc>
      </w:tr>
      <w:tr w:rsidR="00D72795" w:rsidRPr="00A83934" w:rsidTr="00C673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8655AF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TDE679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795" w:rsidRPr="008655AF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UZMANLIK ALAN DERSİ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2A78C7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8C5E79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  <w:tr w:rsidR="00D72795" w:rsidRPr="00A83934" w:rsidTr="00C673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8655AF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TDE681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795" w:rsidRPr="008655AF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YÜKSEK LİSANS TEZ ÇALIŞMASI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2A78C7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8C5E79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  <w:tr w:rsidR="00D72795" w:rsidRPr="00A83934" w:rsidTr="00C673EA">
        <w:trPr>
          <w:jc w:val="center"/>
        </w:trPr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8C5E79" w:rsidRDefault="00D72795" w:rsidP="00C673EA">
            <w:pPr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IV. DÖNEM</w:t>
            </w:r>
          </w:p>
        </w:tc>
      </w:tr>
      <w:tr w:rsidR="00D72795" w:rsidRPr="00A83934" w:rsidTr="00C673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8655AF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TDE680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795" w:rsidRPr="008655AF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UZMANLIK ALAN DERSİ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2A78C7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8C5E79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  <w:tr w:rsidR="00D72795" w:rsidRPr="00A83934" w:rsidTr="00C673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8655AF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TDE682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795" w:rsidRPr="008655AF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YÜKSEK LİSANS TEZ ÇALIŞMASI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2A78C7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8C5E79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</w:tbl>
    <w:p w:rsidR="00D72795" w:rsidRDefault="00D72795" w:rsidP="00D72795"/>
    <w:tbl>
      <w:tblPr>
        <w:tblW w:w="8963" w:type="dxa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45"/>
        <w:gridCol w:w="4724"/>
        <w:gridCol w:w="558"/>
        <w:gridCol w:w="2836"/>
      </w:tblGrid>
      <w:tr w:rsidR="00D72795" w:rsidRPr="00A83934" w:rsidTr="00C673EA">
        <w:trPr>
          <w:trHeight w:val="268"/>
          <w:jc w:val="center"/>
        </w:trPr>
        <w:tc>
          <w:tcPr>
            <w:tcW w:w="8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795" w:rsidRPr="00AF2627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2020-2021</w:t>
            </w:r>
            <w:r w:rsidRPr="00AF2627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 xml:space="preserve"> EĞİTİM- ÖĞRETİM YILI BAHAR DÖNEMİ TÜRK DİLİ VE EDEBİYATI ANABİLİM DALI</w:t>
            </w:r>
          </w:p>
        </w:tc>
      </w:tr>
      <w:tr w:rsidR="00D72795" w:rsidRPr="00A83934" w:rsidTr="00C673EA">
        <w:trPr>
          <w:jc w:val="center"/>
        </w:trPr>
        <w:tc>
          <w:tcPr>
            <w:tcW w:w="8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95" w:rsidRPr="00AF2627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F2627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 xml:space="preserve">TÜRK DİLİ VE EDEBİYATI BİLİM DALI TEZLİ </w:t>
            </w: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II.</w:t>
            </w:r>
            <w:r w:rsidRPr="00AF2627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 xml:space="preserve"> ÖĞRETİM SEÇMELİ DERSLER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95" w:rsidRPr="00AF2627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F2627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95" w:rsidRPr="00AF2627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F2627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DERSİN ADI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95" w:rsidRPr="00A83934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ÖĞRETİM ÜYESİ</w:t>
            </w:r>
          </w:p>
        </w:tc>
      </w:tr>
      <w:tr w:rsidR="00D72795" w:rsidRPr="00A83934" w:rsidTr="00C673EA">
        <w:trPr>
          <w:jc w:val="center"/>
        </w:trPr>
        <w:tc>
          <w:tcPr>
            <w:tcW w:w="8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F2627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F2627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YENİ TÜRK DİLİ I. DÖNEM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TDE533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DİL BİLİMİNE GİRİŞ 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E4276F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C7F1B">
              <w:rPr>
                <w:rFonts w:ascii="Cambria" w:eastAsia="Calibri" w:hAnsi="Cambria"/>
                <w:sz w:val="18"/>
                <w:szCs w:val="18"/>
                <w:lang w:eastAsia="en-US"/>
              </w:rPr>
              <w:t>Prof. Dr. İsmail ULUTAŞ</w:t>
            </w: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TDE525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ESKİ OĞUZ TÜRKÇESİ 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E4276F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Doç. Dr. Şahap BULAK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TDE565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TÜRK DİLİNİN KAYNAKLARI 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E4276F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 Melike SOMUNCU</w:t>
            </w:r>
          </w:p>
        </w:tc>
      </w:tr>
      <w:tr w:rsidR="00D72795" w:rsidRPr="00A83934" w:rsidTr="00C673EA">
        <w:trPr>
          <w:jc w:val="center"/>
        </w:trPr>
        <w:tc>
          <w:tcPr>
            <w:tcW w:w="8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F2627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F2627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YENİ TÜRK DİLİ II. DÖNEM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TDE534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DİL BİLİMİNE GİRİŞ II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4276F" w:rsidRDefault="00D72795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C7F1B">
              <w:rPr>
                <w:rFonts w:ascii="Cambria" w:eastAsia="Calibri" w:hAnsi="Cambria"/>
                <w:sz w:val="18"/>
                <w:szCs w:val="18"/>
                <w:lang w:eastAsia="en-US"/>
              </w:rPr>
              <w:t>Prof. Dr. İsmail ULUTAŞ</w:t>
            </w: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TDE526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ESKİ OĞUZ TÜRKÇESİ II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4276F" w:rsidRDefault="00D72795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Doç. Dr. Şahap BULAK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TDE566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TÜRK DİLİNİN KAYNAKLARI II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4276F" w:rsidRDefault="00D72795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 Melike SOMUNCU</w:t>
            </w:r>
          </w:p>
        </w:tc>
      </w:tr>
      <w:tr w:rsidR="00D72795" w:rsidRPr="00A83934" w:rsidTr="00C673EA">
        <w:trPr>
          <w:jc w:val="center"/>
        </w:trPr>
        <w:tc>
          <w:tcPr>
            <w:tcW w:w="8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F2627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F2627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ESKİ TÜRK EDEBİYATI I. DÖNEM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TDE559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İLERİ OSMANLI TÜRKÇESİ METİNLERİ 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E4276F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Doç. Dr. </w:t>
            </w: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Mesut Bayram DÜZENLİ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TDE511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DİVAN ŞİİRİ 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4276F" w:rsidRDefault="00D72795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 Talip Çukurlu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TDE547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CÖNK VE MECMUA ARAŞTIRMALARI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E4276F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 Özlem BATĞI</w:t>
            </w:r>
          </w:p>
        </w:tc>
      </w:tr>
      <w:tr w:rsidR="00D72795" w:rsidRPr="00A83934" w:rsidTr="00C673EA">
        <w:trPr>
          <w:jc w:val="center"/>
        </w:trPr>
        <w:tc>
          <w:tcPr>
            <w:tcW w:w="8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F2627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F2627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ESKİ TÜRK EDEBİYATI II. DÖNEM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TDE560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İLERİ OSMANLI TÜRKÇESİ METİNLERİ II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E4276F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Doç. Dr. </w:t>
            </w: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Mesut Bayram DÜZENLİ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TDE512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DİVAN ŞİİRİ II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4276F" w:rsidRDefault="00D72795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 Talip Çukurlu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TDE544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MESNEVİ ARAŞTIRMALARI II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4276F" w:rsidRDefault="00D72795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 Özlem BATĞI</w:t>
            </w:r>
          </w:p>
        </w:tc>
      </w:tr>
      <w:tr w:rsidR="00D72795" w:rsidRPr="00A83934" w:rsidTr="00C673EA">
        <w:trPr>
          <w:jc w:val="center"/>
        </w:trPr>
        <w:tc>
          <w:tcPr>
            <w:tcW w:w="8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F2627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F2627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ESKİ TÜRK DİLİ II. DÖNEM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TDE568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ESKİ TÜRK DİLİ METİNLERİ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E4276F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 Yılmaz Akdemir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TDE572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KÖKTÜRKÇE ÜZERİNE ARAŞTIRMALAR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4276F" w:rsidRDefault="00D72795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 Yılmaz Akdemir</w:t>
            </w:r>
          </w:p>
        </w:tc>
      </w:tr>
      <w:tr w:rsidR="00D72795" w:rsidRPr="00A83934" w:rsidTr="00C673EA">
        <w:trPr>
          <w:jc w:val="center"/>
        </w:trPr>
        <w:tc>
          <w:tcPr>
            <w:tcW w:w="8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8B21AD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8B21AD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YENİ TÜRK EDEBİYATI I. DÖNEM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TDE527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YENİ TÜRK EDEBİYATINDA ROMAN VE HİKÂYE TAHLİLLERİ 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E4276F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Prof. Dr. Hüseyin YAŞAR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TDE505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KARŞILAŞTIRMALI EDEBİYAT İNCELEMELER 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E4276F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 Ulaş BİNGÖL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TDE515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ROMAN TEORİSİ VE ROMAN İNCELEME METODLARI 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4276F" w:rsidRDefault="00D72795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 Enser YILMAZ</w:t>
            </w:r>
          </w:p>
        </w:tc>
      </w:tr>
      <w:tr w:rsidR="00D72795" w:rsidRPr="00A83934" w:rsidTr="00C673EA">
        <w:trPr>
          <w:jc w:val="center"/>
        </w:trPr>
        <w:tc>
          <w:tcPr>
            <w:tcW w:w="8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8B21AD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8B21AD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YENİ TÜRK EDEBİYATI II. DÖNEM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TDE528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YENİ TÜRK EDEBİYATINDA ROMAN VE HİKÂYE TAHLİLLERİ II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4276F" w:rsidRDefault="00D72795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Prof. Dr. Hüseyin YAŞAR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TDE506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KARŞILAŞTIRMALI EDEBİYAT İNCELEMELERİ II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4276F" w:rsidRDefault="00D72795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 Ulaş BİNGÖL</w:t>
            </w:r>
          </w:p>
        </w:tc>
      </w:tr>
      <w:tr w:rsidR="00D72795" w:rsidRPr="00A83934" w:rsidTr="00C673E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TDE516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37987" w:rsidRDefault="00D72795" w:rsidP="00C673EA">
            <w:pPr>
              <w:tabs>
                <w:tab w:val="left" w:pos="2301"/>
              </w:tabs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37987">
              <w:rPr>
                <w:rFonts w:ascii="Cambria" w:eastAsia="Calibri" w:hAnsi="Cambria"/>
                <w:sz w:val="18"/>
                <w:szCs w:val="18"/>
                <w:lang w:eastAsia="en-US"/>
              </w:rPr>
              <w:t>ROMAN TEORİSİ VE ROMAN İNCELEME METODLARI II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E4276F" w:rsidRDefault="00D72795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 Enser YILMAZ</w:t>
            </w:r>
          </w:p>
        </w:tc>
      </w:tr>
    </w:tbl>
    <w:p w:rsidR="00D72795" w:rsidRDefault="00D72795" w:rsidP="00D72795"/>
    <w:tbl>
      <w:tblPr>
        <w:tblW w:w="8983" w:type="dxa"/>
        <w:jc w:val="center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45"/>
        <w:gridCol w:w="4739"/>
        <w:gridCol w:w="560"/>
        <w:gridCol w:w="2839"/>
      </w:tblGrid>
      <w:tr w:rsidR="00D72795" w:rsidRPr="00A83934" w:rsidTr="00C673EA">
        <w:trPr>
          <w:trHeight w:val="184"/>
          <w:jc w:val="center"/>
        </w:trPr>
        <w:tc>
          <w:tcPr>
            <w:tcW w:w="8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795" w:rsidRPr="000261FA" w:rsidRDefault="00D72795" w:rsidP="00C673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lastRenderedPageBreak/>
              <w:t>2020-2021</w:t>
            </w:r>
            <w:r w:rsidRPr="0095033D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 xml:space="preserve"> EĞİTİM- ÖĞRETİM YILI </w:t>
            </w: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BAHAR</w:t>
            </w:r>
            <w:r w:rsidRPr="0095033D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 xml:space="preserve"> DÖNEMİ TÜRK DİLİ VE EDEBİYATI </w:t>
            </w:r>
            <w:r w:rsidRPr="00A83934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ANABİLİM DALI</w:t>
            </w:r>
          </w:p>
        </w:tc>
      </w:tr>
      <w:tr w:rsidR="00D72795" w:rsidRPr="00A83934" w:rsidTr="00C673EA">
        <w:trPr>
          <w:jc w:val="center"/>
        </w:trPr>
        <w:tc>
          <w:tcPr>
            <w:tcW w:w="8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95" w:rsidRPr="00A83934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TÜRK DİLİ VE EDEBİYATI BİLİM DALI TEZLİ II. ÖĞRETİM ZORUNLU</w:t>
            </w:r>
            <w:r w:rsidRPr="00A83934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 xml:space="preserve"> DERSLER</w:t>
            </w:r>
          </w:p>
        </w:tc>
      </w:tr>
      <w:tr w:rsidR="00D72795" w:rsidRPr="00A83934" w:rsidTr="00C673EA">
        <w:trPr>
          <w:jc w:val="center"/>
        </w:trPr>
        <w:tc>
          <w:tcPr>
            <w:tcW w:w="8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95" w:rsidRPr="00A83934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I. DÖNEM</w:t>
            </w:r>
          </w:p>
        </w:tc>
      </w:tr>
      <w:tr w:rsidR="00D72795" w:rsidRPr="00A83934" w:rsidTr="00C673EA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95" w:rsidRPr="00A83934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95" w:rsidRPr="00A83934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DERSİN ADI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83934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95" w:rsidRPr="00A83934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3934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ÖĞRETİM ÜYESİ</w:t>
            </w:r>
          </w:p>
        </w:tc>
      </w:tr>
      <w:tr w:rsidR="00D72795" w:rsidRPr="00A83934" w:rsidTr="00C673EA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TDE503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795" w:rsidRPr="008655AF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BİLİMSEL ARAŞTIRMA YÖNTEMLERİ VE YAYIN ETİĞİ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2A78C7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A83934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 Talip ÇUKURLU</w:t>
            </w:r>
          </w:p>
        </w:tc>
      </w:tr>
      <w:tr w:rsidR="00D72795" w:rsidRPr="00A83934" w:rsidTr="00C673EA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TDE675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UZMANLIK ALAN DERSİ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2A78C7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8C5E79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  <w:tr w:rsidR="00D72795" w:rsidRPr="00A83934" w:rsidTr="00C673EA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TDE677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795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YÜKSEK LİSANS TEZ HAZIRLIK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2A78C7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8C5E79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  <w:tr w:rsidR="00D72795" w:rsidRPr="00A83934" w:rsidTr="00C673EA">
        <w:trPr>
          <w:jc w:val="center"/>
        </w:trPr>
        <w:tc>
          <w:tcPr>
            <w:tcW w:w="8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8C5E79" w:rsidRDefault="00D72795" w:rsidP="00C673EA">
            <w:pPr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II. DÖNEM</w:t>
            </w:r>
          </w:p>
        </w:tc>
      </w:tr>
      <w:tr w:rsidR="00D72795" w:rsidRPr="00A83934" w:rsidTr="00C673EA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8655AF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TDE674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795" w:rsidRPr="008655AF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UZMANLIK ALAN DERSİ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2A78C7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8C5E79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  <w:tr w:rsidR="00D72795" w:rsidRPr="00A83934" w:rsidTr="00C673EA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8655AF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TDE676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795" w:rsidRPr="008655AF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YÜKSEK LİSANS TEZ HAZIRLIK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2A78C7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8C5E79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  <w:tr w:rsidR="00D72795" w:rsidRPr="00A83934" w:rsidTr="00C673EA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8655AF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 T</w:t>
            </w: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DE678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795" w:rsidRPr="008655AF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YÜKSEK LİSANS SEMİNERİ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2A78C7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8C5E79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  <w:tr w:rsidR="00D72795" w:rsidRPr="00A83934" w:rsidTr="00C673EA">
        <w:trPr>
          <w:jc w:val="center"/>
        </w:trPr>
        <w:tc>
          <w:tcPr>
            <w:tcW w:w="8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8C5E79" w:rsidRDefault="00D72795" w:rsidP="00C673EA">
            <w:pPr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III. DÖNEM</w:t>
            </w:r>
          </w:p>
        </w:tc>
      </w:tr>
      <w:tr w:rsidR="00D72795" w:rsidRPr="00A83934" w:rsidTr="00C673EA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8655AF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TDE679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795" w:rsidRPr="008655AF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UZMANLIK ALAN DERSİ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2A78C7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8C5E79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  <w:tr w:rsidR="00D72795" w:rsidRPr="00A83934" w:rsidTr="00C673EA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8655AF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TDE681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795" w:rsidRPr="008655AF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YÜKSEK LİSANS TEZ ÇALIŞMASI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2A78C7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8C5E79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  <w:tr w:rsidR="00D72795" w:rsidRPr="00A83934" w:rsidTr="00C673EA">
        <w:trPr>
          <w:jc w:val="center"/>
        </w:trPr>
        <w:tc>
          <w:tcPr>
            <w:tcW w:w="8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8C5E79" w:rsidRDefault="00D72795" w:rsidP="00C673EA">
            <w:pPr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IV. DÖNEM</w:t>
            </w:r>
          </w:p>
        </w:tc>
      </w:tr>
      <w:tr w:rsidR="00D72795" w:rsidRPr="00A83934" w:rsidTr="00C673EA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8655AF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TDE680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795" w:rsidRPr="008655AF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UZMANLIK ALAN DERSİ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2A78C7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8C5E79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  <w:tr w:rsidR="00D72795" w:rsidRPr="00A83934" w:rsidTr="00C673EA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Pr="008655AF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TDE682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795" w:rsidRPr="008655AF" w:rsidRDefault="00D72795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655AF">
              <w:rPr>
                <w:rFonts w:ascii="Cambria" w:eastAsia="Calibri" w:hAnsi="Cambria"/>
                <w:sz w:val="18"/>
                <w:szCs w:val="18"/>
                <w:lang w:eastAsia="en-US"/>
              </w:rPr>
              <w:t>YÜKSEK LİSANS TEZ ÇALIŞMASI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2A78C7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95" w:rsidRDefault="00D72795" w:rsidP="00C673EA">
            <w:pPr>
              <w:spacing w:after="0"/>
            </w:pPr>
            <w:r w:rsidRPr="008C5E79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</w:tbl>
    <w:p w:rsidR="00D72795" w:rsidRDefault="00D72795" w:rsidP="00D72795">
      <w:pPr>
        <w:spacing w:after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14706D" w:rsidRPr="00D72795" w:rsidRDefault="0014706D" w:rsidP="00D72795"/>
    <w:sectPr w:rsidR="0014706D" w:rsidRPr="00D72795" w:rsidSect="00147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73D03"/>
    <w:rsid w:val="00052AAA"/>
    <w:rsid w:val="000E17C5"/>
    <w:rsid w:val="0014706D"/>
    <w:rsid w:val="00184BB2"/>
    <w:rsid w:val="002C4CAE"/>
    <w:rsid w:val="0036113B"/>
    <w:rsid w:val="005E012C"/>
    <w:rsid w:val="00681FA1"/>
    <w:rsid w:val="00746D78"/>
    <w:rsid w:val="007C6F3F"/>
    <w:rsid w:val="007D4F95"/>
    <w:rsid w:val="008330E9"/>
    <w:rsid w:val="00894441"/>
    <w:rsid w:val="00916F67"/>
    <w:rsid w:val="009C2BAA"/>
    <w:rsid w:val="00AE16FB"/>
    <w:rsid w:val="00BB77CD"/>
    <w:rsid w:val="00C83787"/>
    <w:rsid w:val="00D72795"/>
    <w:rsid w:val="00E73D03"/>
    <w:rsid w:val="00F5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0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73D0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2021-02-19T08:57:00Z</dcterms:created>
  <dcterms:modified xsi:type="dcterms:W3CDTF">2021-02-19T08:57:00Z</dcterms:modified>
</cp:coreProperties>
</file>