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0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4111"/>
        <w:gridCol w:w="1559"/>
        <w:gridCol w:w="1160"/>
      </w:tblGrid>
      <w:tr w:rsidR="00F23E2E" w:rsidRPr="0024413F" w14:paraId="132582C1" w14:textId="77777777" w:rsidTr="00F00756">
        <w:trPr>
          <w:trHeight w:hRule="exact" w:val="586"/>
        </w:trPr>
        <w:tc>
          <w:tcPr>
            <w:tcW w:w="10800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14:paraId="539841EA" w14:textId="0C811947" w:rsidR="00F23E2E" w:rsidRPr="00F23E2E" w:rsidRDefault="00F23E2E" w:rsidP="00C80E40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t xml:space="preserve">ARAP DİLİ VE BELAGATI </w:t>
            </w:r>
            <w:r w:rsidR="004C5308">
              <w:rPr>
                <w:rFonts w:eastAsia="Cambria" w:cs="Times New Roman"/>
                <w:b/>
                <w:sz w:val="20"/>
                <w:szCs w:val="20"/>
              </w:rPr>
              <w:t>FİNAL</w:t>
            </w:r>
            <w:r>
              <w:rPr>
                <w:rFonts w:eastAsia="Cambria" w:cs="Times New Roman"/>
                <w:b/>
                <w:sz w:val="20"/>
                <w:szCs w:val="20"/>
              </w:rPr>
              <w:t xml:space="preserve"> </w:t>
            </w:r>
            <w:r w:rsidR="00C80E40">
              <w:rPr>
                <w:rFonts w:eastAsia="Cambria" w:cs="Times New Roman"/>
                <w:b/>
                <w:sz w:val="20"/>
                <w:szCs w:val="20"/>
              </w:rPr>
              <w:t xml:space="preserve">SINAV </w:t>
            </w:r>
            <w:r>
              <w:rPr>
                <w:rFonts w:eastAsia="Cambria" w:cs="Times New Roman"/>
                <w:b/>
                <w:sz w:val="20"/>
                <w:szCs w:val="20"/>
              </w:rPr>
              <w:t>PROGRAMI</w:t>
            </w:r>
          </w:p>
        </w:tc>
      </w:tr>
      <w:tr w:rsidR="00F23E2E" w:rsidRPr="0024413F" w14:paraId="5881DF6B" w14:textId="2E01E14A" w:rsidTr="00F00756">
        <w:trPr>
          <w:trHeight w:hRule="exact" w:val="586"/>
        </w:trPr>
        <w:tc>
          <w:tcPr>
            <w:tcW w:w="1135" w:type="dxa"/>
            <w:tcBorders>
              <w:top w:val="thinThickSmallGap" w:sz="2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10F264C" w14:textId="7361053F" w:rsidR="00F23E2E" w:rsidRPr="00F23E2E" w:rsidRDefault="00F23E2E" w:rsidP="00F23E2E">
            <w:pPr>
              <w:spacing w:after="0" w:line="208" w:lineRule="exact"/>
              <w:ind w:left="191"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835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D3CE469" w14:textId="290A335E" w:rsidR="00F23E2E" w:rsidRPr="00F23E2E" w:rsidRDefault="00F23E2E" w:rsidP="00F23E2E">
            <w:pPr>
              <w:spacing w:after="0" w:line="208" w:lineRule="exact"/>
              <w:ind w:right="1690"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DERS ADI</w:t>
            </w:r>
          </w:p>
        </w:tc>
        <w:tc>
          <w:tcPr>
            <w:tcW w:w="4111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8B5FB98" w14:textId="0CC9D75A" w:rsidR="00F23E2E" w:rsidRPr="00F23E2E" w:rsidRDefault="00F23E2E" w:rsidP="00F23E2E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ÖĞRETİM ÜYESİ</w:t>
            </w:r>
          </w:p>
        </w:tc>
        <w:tc>
          <w:tcPr>
            <w:tcW w:w="1559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C4526D6" w14:textId="4BC9813A" w:rsidR="00F23E2E" w:rsidRPr="00F23E2E" w:rsidRDefault="00F23E2E" w:rsidP="00F23E2E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160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192CA7BB" w14:textId="2B3C8CEF" w:rsidR="00F23E2E" w:rsidRPr="00F23E2E" w:rsidRDefault="00F23E2E" w:rsidP="00F23E2E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SINAV SAATİ</w:t>
            </w:r>
          </w:p>
        </w:tc>
      </w:tr>
      <w:tr w:rsidR="00F23E2E" w:rsidRPr="0024413F" w14:paraId="749DC569" w14:textId="612B6E39" w:rsidTr="00F00756">
        <w:trPr>
          <w:trHeight w:val="389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0717138" w14:textId="7E69F8B6" w:rsidR="00F23E2E" w:rsidRPr="00F23E2E" w:rsidRDefault="00F23E2E" w:rsidP="00F23E2E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eastAsia="Cambria" w:cs="Times New Roman"/>
                <w:sz w:val="20"/>
                <w:szCs w:val="20"/>
              </w:rPr>
              <w:t>ARP516</w:t>
            </w: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B115CDE" w14:textId="076170B2" w:rsidR="00F23E2E" w:rsidRPr="00F23E2E" w:rsidRDefault="00F23E2E" w:rsidP="00F23E2E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eastAsia="Cambria" w:cs="Times New Roman"/>
                <w:sz w:val="20"/>
                <w:szCs w:val="20"/>
              </w:rPr>
              <w:t>ARAP DİLİ (SARF-NAHİV) II</w:t>
            </w:r>
          </w:p>
        </w:tc>
        <w:tc>
          <w:tcPr>
            <w:tcW w:w="41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E7C5D8" w14:textId="4AFC8829" w:rsidR="00F23E2E" w:rsidRPr="00F23E2E" w:rsidRDefault="00F23E2E" w:rsidP="00F23E2E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eastAsia="Cambria" w:cs="Times New Roman"/>
                <w:sz w:val="20"/>
                <w:szCs w:val="20"/>
              </w:rPr>
              <w:t>DR. ÖĞR. ÜYESI MUCAHIT EKİNCİ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7943A4" w14:textId="153019D5" w:rsidR="00F23E2E" w:rsidRPr="00F23E2E" w:rsidRDefault="008540DF" w:rsidP="00F23E2E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mbria" w:cs="Times New Roman"/>
                <w:sz w:val="20"/>
                <w:szCs w:val="20"/>
              </w:rPr>
              <w:t>11</w:t>
            </w:r>
            <w:r w:rsidR="00F23E2E" w:rsidRPr="00F23E2E">
              <w:rPr>
                <w:rFonts w:eastAsia="Cambria" w:cs="Times New Roman"/>
                <w:sz w:val="20"/>
                <w:szCs w:val="20"/>
              </w:rPr>
              <w:t>.</w:t>
            </w:r>
            <w:r>
              <w:rPr>
                <w:rFonts w:eastAsia="Cambria" w:cs="Times New Roman"/>
                <w:sz w:val="20"/>
                <w:szCs w:val="20"/>
              </w:rPr>
              <w:t>06</w:t>
            </w:r>
            <w:r w:rsidR="00F23E2E" w:rsidRPr="00F23E2E">
              <w:rPr>
                <w:rFonts w:eastAsia="Cambria" w:cs="Times New Roman"/>
                <w:sz w:val="20"/>
                <w:szCs w:val="20"/>
              </w:rPr>
              <w:t>.2026</w:t>
            </w: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5A3070E0" w14:textId="381C71A1" w:rsidR="00F23E2E" w:rsidRPr="00F23E2E" w:rsidRDefault="00F23E2E" w:rsidP="00F23E2E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eastAsia="Cambria" w:cs="Times New Roman"/>
                <w:sz w:val="20"/>
                <w:szCs w:val="20"/>
              </w:rPr>
              <w:t>08:00</w:t>
            </w:r>
          </w:p>
        </w:tc>
      </w:tr>
      <w:tr w:rsidR="00F23E2E" w:rsidRPr="0024413F" w14:paraId="5881F589" w14:textId="0F6717FF" w:rsidTr="00F00756">
        <w:trPr>
          <w:trHeight w:val="567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FCC465" w14:textId="611A2134" w:rsidR="00F23E2E" w:rsidRPr="00F23E2E" w:rsidRDefault="00F23E2E" w:rsidP="00F23E2E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eastAsia="Cambria" w:cs="Times New Roman"/>
                <w:sz w:val="20"/>
                <w:szCs w:val="20"/>
              </w:rPr>
              <w:t>ARP508</w:t>
            </w: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A072D4E" w14:textId="4278AD1E" w:rsidR="00F23E2E" w:rsidRPr="00F23E2E" w:rsidRDefault="00F23E2E" w:rsidP="00F23E2E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eastAsia="Cambria" w:cs="Times New Roman"/>
                <w:sz w:val="20"/>
                <w:szCs w:val="20"/>
              </w:rPr>
              <w:t>ARAP EDEBİYATI TARİHİ-II</w:t>
            </w:r>
          </w:p>
        </w:tc>
        <w:tc>
          <w:tcPr>
            <w:tcW w:w="41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BF2465B" w14:textId="67995553" w:rsidR="00F23E2E" w:rsidRPr="00F23E2E" w:rsidRDefault="00F23E2E" w:rsidP="00F23E2E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eastAsia="Cambria" w:cs="Times New Roman"/>
                <w:sz w:val="20"/>
                <w:szCs w:val="20"/>
              </w:rPr>
              <w:t>DOÇ. DR. HALID HALİD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A404035" w14:textId="542D52ED" w:rsidR="00F23E2E" w:rsidRPr="00F23E2E" w:rsidRDefault="008540DF" w:rsidP="00F23E2E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mbria" w:cs="Times New Roman"/>
                <w:sz w:val="20"/>
                <w:szCs w:val="20"/>
              </w:rPr>
              <w:t>11</w:t>
            </w:r>
            <w:r w:rsidR="00F23E2E" w:rsidRPr="00F23E2E">
              <w:rPr>
                <w:rFonts w:eastAsia="Cambria" w:cs="Times New Roman"/>
                <w:sz w:val="20"/>
                <w:szCs w:val="20"/>
              </w:rPr>
              <w:t>.0</w:t>
            </w:r>
            <w:r>
              <w:rPr>
                <w:rFonts w:eastAsia="Cambria" w:cs="Times New Roman"/>
                <w:sz w:val="20"/>
                <w:szCs w:val="20"/>
              </w:rPr>
              <w:t>6</w:t>
            </w:r>
            <w:r w:rsidR="00F23E2E" w:rsidRPr="00F23E2E">
              <w:rPr>
                <w:rFonts w:eastAsia="Cambria" w:cs="Times New Roman"/>
                <w:sz w:val="20"/>
                <w:szCs w:val="20"/>
              </w:rPr>
              <w:t>.2026</w:t>
            </w: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01104438" w14:textId="5994A09E" w:rsidR="00F23E2E" w:rsidRPr="00F23E2E" w:rsidRDefault="00F23E2E" w:rsidP="00F23E2E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eastAsia="Cambria" w:cs="Times New Roman"/>
                <w:sz w:val="20"/>
                <w:szCs w:val="20"/>
              </w:rPr>
              <w:t>10:00</w:t>
            </w:r>
          </w:p>
        </w:tc>
      </w:tr>
      <w:tr w:rsidR="00F23E2E" w:rsidRPr="0024413F" w14:paraId="7641DCBD" w14:textId="6815BCC2" w:rsidTr="00F00756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thinThickSmallGap" w:sz="24" w:space="0" w:color="000000"/>
              <w:right w:val="double" w:sz="4" w:space="0" w:color="000000"/>
            </w:tcBorders>
            <w:vAlign w:val="center"/>
          </w:tcPr>
          <w:p w14:paraId="7BF7A86C" w14:textId="0CAC9DA6" w:rsidR="00F23E2E" w:rsidRPr="00F23E2E" w:rsidRDefault="00F23E2E" w:rsidP="00F23E2E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eastAsia="Cambria" w:cs="Times New Roman"/>
                <w:sz w:val="20"/>
                <w:szCs w:val="20"/>
              </w:rPr>
              <w:t>ARP512</w:t>
            </w:r>
          </w:p>
        </w:tc>
        <w:tc>
          <w:tcPr>
            <w:tcW w:w="2835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double" w:sz="4" w:space="0" w:color="000000"/>
            </w:tcBorders>
            <w:vAlign w:val="center"/>
          </w:tcPr>
          <w:p w14:paraId="67054406" w14:textId="4743C2CD" w:rsidR="00F23E2E" w:rsidRPr="00F23E2E" w:rsidRDefault="00F23E2E" w:rsidP="00F23E2E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eastAsia="Cambria" w:cs="Times New Roman"/>
                <w:sz w:val="20"/>
                <w:szCs w:val="20"/>
              </w:rPr>
              <w:t>MODERN DÖNEM ARAP EDEBİYATI VE KRİTİĞİ</w:t>
            </w:r>
          </w:p>
        </w:tc>
        <w:tc>
          <w:tcPr>
            <w:tcW w:w="4111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double" w:sz="4" w:space="0" w:color="000000"/>
            </w:tcBorders>
            <w:vAlign w:val="center"/>
          </w:tcPr>
          <w:p w14:paraId="7DA3214F" w14:textId="033700E8" w:rsidR="00F23E2E" w:rsidRPr="00F23E2E" w:rsidRDefault="00F23E2E" w:rsidP="00F23E2E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eastAsia="Cambria" w:cs="Times New Roman"/>
                <w:sz w:val="20"/>
                <w:szCs w:val="20"/>
              </w:rPr>
              <w:t>DR. ÖĞR. ÜYESI HAFEL ALYOUNES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double" w:sz="4" w:space="0" w:color="000000"/>
            </w:tcBorders>
            <w:vAlign w:val="center"/>
          </w:tcPr>
          <w:p w14:paraId="4F171B92" w14:textId="29A36643" w:rsidR="00F23E2E" w:rsidRPr="00F23E2E" w:rsidRDefault="008540DF" w:rsidP="00F23E2E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mbria" w:cs="Times New Roman"/>
                <w:sz w:val="20"/>
                <w:szCs w:val="20"/>
              </w:rPr>
              <w:t>11</w:t>
            </w:r>
            <w:r w:rsidR="00F23E2E" w:rsidRPr="00F23E2E">
              <w:rPr>
                <w:rFonts w:eastAsia="Cambria" w:cs="Times New Roman"/>
                <w:sz w:val="20"/>
                <w:szCs w:val="20"/>
              </w:rPr>
              <w:t>.0</w:t>
            </w:r>
            <w:r>
              <w:rPr>
                <w:rFonts w:eastAsia="Cambria" w:cs="Times New Roman"/>
                <w:sz w:val="20"/>
                <w:szCs w:val="20"/>
              </w:rPr>
              <w:t>6</w:t>
            </w:r>
            <w:r w:rsidR="00F23E2E" w:rsidRPr="00F23E2E">
              <w:rPr>
                <w:rFonts w:eastAsia="Cambria" w:cs="Times New Roman"/>
                <w:sz w:val="20"/>
                <w:szCs w:val="20"/>
              </w:rPr>
              <w:t>.2026</w:t>
            </w:r>
          </w:p>
        </w:tc>
        <w:tc>
          <w:tcPr>
            <w:tcW w:w="1160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14:paraId="24F742F5" w14:textId="41EE7A1E" w:rsidR="00F23E2E" w:rsidRPr="00F23E2E" w:rsidRDefault="00F23E2E" w:rsidP="00F23E2E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eastAsia="Cambria" w:cs="Times New Roman"/>
                <w:sz w:val="20"/>
                <w:szCs w:val="20"/>
              </w:rPr>
              <w:t>13:00</w:t>
            </w:r>
          </w:p>
        </w:tc>
      </w:tr>
    </w:tbl>
    <w:p w14:paraId="0536AD51" w14:textId="7906AA81" w:rsidR="005B4B0B" w:rsidRDefault="005B4B0B"/>
    <w:p w14:paraId="0FC81426" w14:textId="09B99DE5" w:rsidR="00F23E2E" w:rsidRDefault="00F23E2E"/>
    <w:p w14:paraId="30EB147D" w14:textId="457DBF06" w:rsidR="00F23E2E" w:rsidRDefault="00F23E2E"/>
    <w:p w14:paraId="04162B31" w14:textId="61839A64" w:rsidR="00F23E2E" w:rsidRDefault="00F23E2E"/>
    <w:p w14:paraId="10C6D2E3" w14:textId="3694F8CD" w:rsidR="00F23E2E" w:rsidRDefault="00F23E2E"/>
    <w:p w14:paraId="0C199C01" w14:textId="4D82896F" w:rsidR="00F23E2E" w:rsidRDefault="00F23E2E"/>
    <w:p w14:paraId="23DF5492" w14:textId="49BC386F" w:rsidR="00F23E2E" w:rsidRDefault="00F23E2E"/>
    <w:p w14:paraId="54CDDA88" w14:textId="784575EF" w:rsidR="00F23E2E" w:rsidRDefault="00F23E2E"/>
    <w:p w14:paraId="1BCA4C8F" w14:textId="3AE7D1CE" w:rsidR="00F23E2E" w:rsidRDefault="00F23E2E"/>
    <w:p w14:paraId="6A68AD17" w14:textId="4CC542B7" w:rsidR="00F23E2E" w:rsidRDefault="00F23E2E"/>
    <w:p w14:paraId="469D4DE2" w14:textId="1BC1A40E" w:rsidR="00F23E2E" w:rsidRDefault="00F23E2E"/>
    <w:p w14:paraId="6EBF7577" w14:textId="420A41E7" w:rsidR="00F23E2E" w:rsidRDefault="00F23E2E"/>
    <w:p w14:paraId="1E8F1582" w14:textId="7238E6DA" w:rsidR="00F23E2E" w:rsidRDefault="00F23E2E"/>
    <w:p w14:paraId="0BFD361B" w14:textId="0C11557F" w:rsidR="00F23E2E" w:rsidRDefault="00F23E2E"/>
    <w:p w14:paraId="100998A5" w14:textId="5B31AB8F" w:rsidR="00F23E2E" w:rsidRDefault="00F23E2E"/>
    <w:p w14:paraId="1B8F80F1" w14:textId="6B5257EB" w:rsidR="00F23E2E" w:rsidRDefault="00F23E2E"/>
    <w:p w14:paraId="5103BF51" w14:textId="17CF6477" w:rsidR="00F23E2E" w:rsidRDefault="00F23E2E"/>
    <w:p w14:paraId="0A4DDB23" w14:textId="67DC8024" w:rsidR="00F23E2E" w:rsidRDefault="00F23E2E"/>
    <w:p w14:paraId="112CC849" w14:textId="7E0C5EE0" w:rsidR="00F23E2E" w:rsidRDefault="00F23E2E"/>
    <w:p w14:paraId="7F46712E" w14:textId="76071140" w:rsidR="00F23E2E" w:rsidRDefault="00F23E2E" w:rsidP="00F23E2E">
      <w:pPr>
        <w:ind w:firstLine="0"/>
      </w:pPr>
    </w:p>
    <w:tbl>
      <w:tblPr>
        <w:tblStyle w:val="TableNormal"/>
        <w:tblW w:w="1080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3"/>
        <w:gridCol w:w="3969"/>
        <w:gridCol w:w="1559"/>
        <w:gridCol w:w="1444"/>
      </w:tblGrid>
      <w:tr w:rsidR="00463C20" w:rsidRPr="0024413F" w14:paraId="117A8D7A" w14:textId="77777777" w:rsidTr="00F00756">
        <w:trPr>
          <w:trHeight w:hRule="exact" w:val="586"/>
        </w:trPr>
        <w:tc>
          <w:tcPr>
            <w:tcW w:w="10800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14:paraId="4ED30BDA" w14:textId="481F6C30" w:rsidR="00463C20" w:rsidRPr="00F23E2E" w:rsidRDefault="00463C20" w:rsidP="00F23E2E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lastRenderedPageBreak/>
              <w:t xml:space="preserve">HADİS </w:t>
            </w:r>
            <w:r w:rsidR="004C5308">
              <w:rPr>
                <w:rFonts w:eastAsia="Cambria" w:cs="Times New Roman"/>
                <w:b/>
                <w:sz w:val="20"/>
                <w:szCs w:val="20"/>
              </w:rPr>
              <w:t>FİNAL</w:t>
            </w:r>
            <w:r>
              <w:rPr>
                <w:rFonts w:eastAsia="Cambria" w:cs="Times New Roman"/>
                <w:b/>
                <w:sz w:val="20"/>
                <w:szCs w:val="20"/>
              </w:rPr>
              <w:t xml:space="preserve"> SINAV PROGRAMI</w:t>
            </w:r>
          </w:p>
        </w:tc>
      </w:tr>
      <w:tr w:rsidR="00F23E2E" w:rsidRPr="0024413F" w14:paraId="4FE4DA2D" w14:textId="77777777" w:rsidTr="00F00756">
        <w:trPr>
          <w:trHeight w:hRule="exact" w:val="586"/>
        </w:trPr>
        <w:tc>
          <w:tcPr>
            <w:tcW w:w="1135" w:type="dxa"/>
            <w:tcBorders>
              <w:top w:val="thinThickSmallGap" w:sz="2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CAA5850" w14:textId="77777777" w:rsidR="00F23E2E" w:rsidRPr="00F23E2E" w:rsidRDefault="00F23E2E" w:rsidP="00F23E2E">
            <w:pPr>
              <w:spacing w:after="0" w:line="208" w:lineRule="exact"/>
              <w:ind w:left="191"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693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E0AFF62" w14:textId="027C4771" w:rsidR="00F23E2E" w:rsidRPr="00F23E2E" w:rsidRDefault="00F23E2E" w:rsidP="00F23E2E">
            <w:pPr>
              <w:spacing w:after="0" w:line="208" w:lineRule="exact"/>
              <w:ind w:right="1690" w:firstLine="0"/>
              <w:jc w:val="right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t xml:space="preserve">DERS </w:t>
            </w:r>
            <w:r w:rsidRPr="00F23E2E">
              <w:rPr>
                <w:rFonts w:eastAsia="Cambria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3969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6F41210" w14:textId="77777777" w:rsidR="00F23E2E" w:rsidRPr="00F23E2E" w:rsidRDefault="00F23E2E" w:rsidP="00F23E2E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ÖĞRETİM ÜYESİ</w:t>
            </w:r>
          </w:p>
        </w:tc>
        <w:tc>
          <w:tcPr>
            <w:tcW w:w="1559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C65EA40" w14:textId="77777777" w:rsidR="00F23E2E" w:rsidRPr="00F23E2E" w:rsidRDefault="00F23E2E" w:rsidP="00F23E2E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444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3CD8453C" w14:textId="77777777" w:rsidR="00F23E2E" w:rsidRPr="00F23E2E" w:rsidRDefault="00F23E2E" w:rsidP="00F23E2E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SINAV SAATİ</w:t>
            </w:r>
          </w:p>
        </w:tc>
      </w:tr>
      <w:tr w:rsidR="00F23E2E" w:rsidRPr="0024413F" w14:paraId="6C3C525A" w14:textId="77777777" w:rsidTr="00F00756">
        <w:trPr>
          <w:trHeight w:val="389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1992BFD9" w14:textId="2104017B" w:rsidR="00F23E2E" w:rsidRPr="00F23E2E" w:rsidRDefault="00F23E2E" w:rsidP="00F23E2E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cs="Times New Roman"/>
                <w:sz w:val="20"/>
                <w:szCs w:val="20"/>
              </w:rPr>
              <w:t>HDS508</w:t>
            </w:r>
            <w:r w:rsidRPr="00F23E2E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DD6B6F5" w14:textId="41A6E74C" w:rsidR="00F23E2E" w:rsidRPr="00F23E2E" w:rsidRDefault="00F23E2E" w:rsidP="00F23E2E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cs="Times New Roman"/>
                <w:sz w:val="20"/>
                <w:szCs w:val="20"/>
              </w:rPr>
              <w:t>MEZHEPLERİN HADİS ANLAYIŞI</w:t>
            </w: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135A7A7" w14:textId="7EA6C7BF" w:rsidR="00F23E2E" w:rsidRPr="00F23E2E" w:rsidRDefault="00F23E2E" w:rsidP="00F23E2E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cs="Times New Roman"/>
                <w:sz w:val="20"/>
                <w:szCs w:val="20"/>
              </w:rPr>
              <w:t>PROF. DR. ABDULLAH ÜNALAN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6D728F" w14:textId="4F5C62FD" w:rsidR="00F23E2E" w:rsidRPr="00F23E2E" w:rsidRDefault="008540DF" w:rsidP="00F23E2E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="00F23E2E" w:rsidRPr="00F23E2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06</w:t>
            </w:r>
            <w:r w:rsidR="00F23E2E" w:rsidRPr="00F23E2E">
              <w:rPr>
                <w:rFonts w:cs="Times New Roman"/>
                <w:sz w:val="20"/>
                <w:szCs w:val="20"/>
              </w:rPr>
              <w:t>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5BD096F6" w14:textId="6B5D00BA" w:rsidR="00F23E2E" w:rsidRPr="00F23E2E" w:rsidRDefault="00F23E2E" w:rsidP="00F23E2E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cs="Times New Roman"/>
                <w:sz w:val="20"/>
                <w:szCs w:val="20"/>
              </w:rPr>
              <w:t>08:00</w:t>
            </w:r>
          </w:p>
        </w:tc>
      </w:tr>
      <w:tr w:rsidR="00F23E2E" w:rsidRPr="0024413F" w14:paraId="16A11DE1" w14:textId="77777777" w:rsidTr="00F00756">
        <w:trPr>
          <w:trHeight w:val="567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6130319E" w14:textId="7C2E8E26" w:rsidR="00F23E2E" w:rsidRPr="00F23E2E" w:rsidRDefault="00F23E2E" w:rsidP="00F23E2E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cs="Times New Roman"/>
                <w:sz w:val="20"/>
                <w:szCs w:val="20"/>
              </w:rPr>
              <w:t>HDS516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0EC5C08" w14:textId="59516BCA" w:rsidR="00F23E2E" w:rsidRPr="00F23E2E" w:rsidRDefault="00F23E2E" w:rsidP="00F23E2E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F23E2E">
              <w:rPr>
                <w:rFonts w:cs="Times New Roman"/>
                <w:sz w:val="20"/>
                <w:szCs w:val="20"/>
              </w:rPr>
              <w:t>HADİS LİTERATÜRÜ</w:t>
            </w: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936C62" w14:textId="2EFC1429" w:rsidR="00F23E2E" w:rsidRPr="00F23E2E" w:rsidRDefault="00F23E2E" w:rsidP="00F23E2E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cs="Times New Roman"/>
                <w:sz w:val="20"/>
                <w:szCs w:val="20"/>
              </w:rPr>
              <w:t>PROF. DR. ABDURRAHMAN ECE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0B1BE65" w14:textId="5C7CE10F" w:rsidR="00F23E2E" w:rsidRPr="00F23E2E" w:rsidRDefault="008540DF" w:rsidP="00F23E2E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="00F23E2E" w:rsidRPr="00F23E2E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06</w:t>
            </w:r>
            <w:r w:rsidR="00F23E2E" w:rsidRPr="00F23E2E">
              <w:rPr>
                <w:rFonts w:cs="Times New Roman"/>
                <w:sz w:val="20"/>
                <w:szCs w:val="20"/>
              </w:rPr>
              <w:t>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6DE21DE0" w14:textId="5F2B5430" w:rsidR="00F23E2E" w:rsidRPr="00F23E2E" w:rsidRDefault="00F23E2E" w:rsidP="00F23E2E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cs="Times New Roman"/>
                <w:sz w:val="20"/>
                <w:szCs w:val="20"/>
              </w:rPr>
              <w:t>10:00</w:t>
            </w:r>
          </w:p>
        </w:tc>
      </w:tr>
      <w:tr w:rsidR="00F23E2E" w:rsidRPr="0024413F" w14:paraId="76022A66" w14:textId="77777777" w:rsidTr="00F00756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thinThickSmallGap" w:sz="24" w:space="0" w:color="000000"/>
              <w:right w:val="double" w:sz="4" w:space="0" w:color="000000"/>
            </w:tcBorders>
          </w:tcPr>
          <w:p w14:paraId="3E03EBD3" w14:textId="4DFEBD79" w:rsidR="00F23E2E" w:rsidRPr="00F23E2E" w:rsidRDefault="00F23E2E" w:rsidP="00F23E2E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cs="Times New Roman"/>
                <w:sz w:val="20"/>
                <w:szCs w:val="20"/>
              </w:rPr>
              <w:t>HDS510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double" w:sz="4" w:space="0" w:color="000000"/>
            </w:tcBorders>
            <w:vAlign w:val="center"/>
          </w:tcPr>
          <w:p w14:paraId="5F682138" w14:textId="77777777" w:rsidR="00F23E2E" w:rsidRPr="00F23E2E" w:rsidRDefault="00F23E2E" w:rsidP="00F23E2E">
            <w:pPr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F23E2E">
              <w:rPr>
                <w:rFonts w:cs="Times New Roman"/>
                <w:sz w:val="20"/>
                <w:szCs w:val="20"/>
              </w:rPr>
              <w:t>HADİS’TE ARAŞTIRMA METOTLARI</w:t>
            </w:r>
          </w:p>
          <w:p w14:paraId="377AC223" w14:textId="40B79F54" w:rsidR="00F23E2E" w:rsidRPr="00F23E2E" w:rsidRDefault="00F23E2E" w:rsidP="00F23E2E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double" w:sz="4" w:space="0" w:color="000000"/>
            </w:tcBorders>
            <w:vAlign w:val="center"/>
          </w:tcPr>
          <w:p w14:paraId="7B76934D" w14:textId="29E3C0F7" w:rsidR="00F23E2E" w:rsidRPr="00F23E2E" w:rsidRDefault="00F23E2E" w:rsidP="00F23E2E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cs="Times New Roman"/>
                <w:sz w:val="20"/>
                <w:szCs w:val="20"/>
              </w:rPr>
              <w:t>DR. ÖĞR. ÜYESI MU</w:t>
            </w:r>
            <w:bookmarkStart w:id="0" w:name="_GoBack"/>
            <w:bookmarkEnd w:id="0"/>
            <w:r w:rsidRPr="00F23E2E">
              <w:rPr>
                <w:rFonts w:cs="Times New Roman"/>
                <w:sz w:val="20"/>
                <w:szCs w:val="20"/>
              </w:rPr>
              <w:t>HAMMED YOLTAY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double" w:sz="4" w:space="0" w:color="000000"/>
            </w:tcBorders>
          </w:tcPr>
          <w:p w14:paraId="0EFDE1F8" w14:textId="0303C60F" w:rsidR="00F23E2E" w:rsidRPr="00F23E2E" w:rsidRDefault="008540DF" w:rsidP="00F23E2E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="00F23E2E" w:rsidRPr="00F23E2E">
              <w:rPr>
                <w:rFonts w:cs="Times New Roman"/>
                <w:sz w:val="20"/>
                <w:szCs w:val="20"/>
              </w:rPr>
              <w:t>.0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="00F23E2E" w:rsidRPr="00F23E2E">
              <w:rPr>
                <w:rFonts w:cs="Times New Roman"/>
                <w:sz w:val="20"/>
                <w:szCs w:val="20"/>
              </w:rPr>
              <w:t>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3CD29746" w14:textId="7F6356C0" w:rsidR="00F23E2E" w:rsidRPr="00F23E2E" w:rsidRDefault="00F23E2E" w:rsidP="00F23E2E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F23E2E">
              <w:rPr>
                <w:rFonts w:cs="Times New Roman"/>
                <w:sz w:val="20"/>
                <w:szCs w:val="20"/>
              </w:rPr>
              <w:t>13:00</w:t>
            </w:r>
          </w:p>
        </w:tc>
      </w:tr>
    </w:tbl>
    <w:p w14:paraId="1D1D0089" w14:textId="53EDC06D" w:rsidR="00F23E2E" w:rsidRDefault="00F23E2E" w:rsidP="00F23E2E">
      <w:pPr>
        <w:ind w:firstLine="0"/>
      </w:pPr>
    </w:p>
    <w:p w14:paraId="62FBF68E" w14:textId="772E8112" w:rsidR="00F8678D" w:rsidRDefault="00F8678D" w:rsidP="00F23E2E">
      <w:pPr>
        <w:ind w:firstLine="0"/>
      </w:pPr>
    </w:p>
    <w:p w14:paraId="4E1A876C" w14:textId="6ACA2C0C" w:rsidR="00F8678D" w:rsidRDefault="00F8678D" w:rsidP="00F23E2E">
      <w:pPr>
        <w:ind w:firstLine="0"/>
      </w:pPr>
    </w:p>
    <w:p w14:paraId="6908C530" w14:textId="1081B3F5" w:rsidR="00F8678D" w:rsidRDefault="00F8678D" w:rsidP="00F23E2E">
      <w:pPr>
        <w:ind w:firstLine="0"/>
      </w:pPr>
    </w:p>
    <w:p w14:paraId="5AE17899" w14:textId="16DC6113" w:rsidR="00F8678D" w:rsidRDefault="00F8678D" w:rsidP="00F23E2E">
      <w:pPr>
        <w:ind w:firstLine="0"/>
      </w:pPr>
    </w:p>
    <w:p w14:paraId="1F84C110" w14:textId="42EF4E44" w:rsidR="00F8678D" w:rsidRDefault="00F8678D" w:rsidP="00F23E2E">
      <w:pPr>
        <w:ind w:firstLine="0"/>
      </w:pPr>
    </w:p>
    <w:p w14:paraId="719A5D2B" w14:textId="49F52BFD" w:rsidR="00F8678D" w:rsidRDefault="00F8678D" w:rsidP="00F23E2E">
      <w:pPr>
        <w:ind w:firstLine="0"/>
      </w:pPr>
    </w:p>
    <w:p w14:paraId="5DA55C01" w14:textId="2BC77D10" w:rsidR="00F8678D" w:rsidRDefault="00F8678D" w:rsidP="00F23E2E">
      <w:pPr>
        <w:ind w:firstLine="0"/>
      </w:pPr>
    </w:p>
    <w:p w14:paraId="1F159B77" w14:textId="1AF9F71B" w:rsidR="00F8678D" w:rsidRDefault="00F8678D" w:rsidP="00F23E2E">
      <w:pPr>
        <w:ind w:firstLine="0"/>
      </w:pPr>
    </w:p>
    <w:p w14:paraId="0289763E" w14:textId="6E89DB2C" w:rsidR="00F8678D" w:rsidRDefault="00F8678D" w:rsidP="00F23E2E">
      <w:pPr>
        <w:ind w:firstLine="0"/>
      </w:pPr>
    </w:p>
    <w:p w14:paraId="39AA1F19" w14:textId="4E77D314" w:rsidR="00F8678D" w:rsidRDefault="00F8678D" w:rsidP="00F23E2E">
      <w:pPr>
        <w:ind w:firstLine="0"/>
      </w:pPr>
    </w:p>
    <w:p w14:paraId="65E98DAA" w14:textId="4BECA612" w:rsidR="00F8678D" w:rsidRDefault="00F8678D" w:rsidP="00F23E2E">
      <w:pPr>
        <w:ind w:firstLine="0"/>
      </w:pPr>
    </w:p>
    <w:p w14:paraId="50ABEF48" w14:textId="6F0788D3" w:rsidR="00F8678D" w:rsidRDefault="00F8678D" w:rsidP="00F23E2E">
      <w:pPr>
        <w:ind w:firstLine="0"/>
      </w:pPr>
    </w:p>
    <w:p w14:paraId="0F190788" w14:textId="4E42B011" w:rsidR="00F8678D" w:rsidRDefault="00F8678D" w:rsidP="00F23E2E">
      <w:pPr>
        <w:ind w:firstLine="0"/>
      </w:pPr>
    </w:p>
    <w:p w14:paraId="6F6956D6" w14:textId="373547B4" w:rsidR="00F8678D" w:rsidRDefault="00F8678D" w:rsidP="00F23E2E">
      <w:pPr>
        <w:ind w:firstLine="0"/>
      </w:pPr>
    </w:p>
    <w:p w14:paraId="120C96E4" w14:textId="08055BC8" w:rsidR="00F8678D" w:rsidRDefault="00F8678D" w:rsidP="00F23E2E">
      <w:pPr>
        <w:ind w:firstLine="0"/>
      </w:pPr>
    </w:p>
    <w:p w14:paraId="509ECEEA" w14:textId="7774B6E1" w:rsidR="00F8678D" w:rsidRDefault="00F8678D" w:rsidP="00F23E2E">
      <w:pPr>
        <w:ind w:firstLine="0"/>
      </w:pPr>
    </w:p>
    <w:p w14:paraId="5398C7B4" w14:textId="273228DF" w:rsidR="00F8678D" w:rsidRDefault="00F8678D" w:rsidP="00F23E2E">
      <w:pPr>
        <w:ind w:firstLine="0"/>
      </w:pPr>
    </w:p>
    <w:p w14:paraId="601FD7C6" w14:textId="3424F763" w:rsidR="00F8678D" w:rsidRDefault="00F8678D" w:rsidP="00F23E2E">
      <w:pPr>
        <w:ind w:firstLine="0"/>
      </w:pPr>
    </w:p>
    <w:tbl>
      <w:tblPr>
        <w:tblStyle w:val="TableNormal"/>
        <w:tblW w:w="1080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260"/>
        <w:gridCol w:w="3402"/>
        <w:gridCol w:w="1559"/>
        <w:gridCol w:w="1444"/>
      </w:tblGrid>
      <w:tr w:rsidR="00F8678D" w:rsidRPr="0024413F" w14:paraId="5699546C" w14:textId="77777777" w:rsidTr="00463C20">
        <w:trPr>
          <w:trHeight w:hRule="exact" w:val="586"/>
        </w:trPr>
        <w:tc>
          <w:tcPr>
            <w:tcW w:w="10800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14:paraId="5FDA591B" w14:textId="5357D5BB" w:rsidR="00F8678D" w:rsidRPr="00F23E2E" w:rsidRDefault="00F8678D" w:rsidP="005D682A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lastRenderedPageBreak/>
              <w:t xml:space="preserve">İSLAM HUKUKU </w:t>
            </w:r>
            <w:r w:rsidR="004C5308">
              <w:rPr>
                <w:rFonts w:eastAsia="Cambria" w:cs="Times New Roman"/>
                <w:b/>
                <w:sz w:val="20"/>
                <w:szCs w:val="20"/>
              </w:rPr>
              <w:t>FİNAL</w:t>
            </w:r>
            <w:r>
              <w:rPr>
                <w:rFonts w:eastAsia="Cambria" w:cs="Times New Roman"/>
                <w:b/>
                <w:sz w:val="20"/>
                <w:szCs w:val="20"/>
              </w:rPr>
              <w:t xml:space="preserve"> SINAV PROGRAMI</w:t>
            </w:r>
          </w:p>
        </w:tc>
      </w:tr>
      <w:tr w:rsidR="00F8678D" w:rsidRPr="0024413F" w14:paraId="3785BA6E" w14:textId="77777777" w:rsidTr="00463C20">
        <w:trPr>
          <w:trHeight w:hRule="exact" w:val="586"/>
        </w:trPr>
        <w:tc>
          <w:tcPr>
            <w:tcW w:w="1135" w:type="dxa"/>
            <w:tcBorders>
              <w:top w:val="thinThickSmallGap" w:sz="2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B93A537" w14:textId="77777777" w:rsidR="00F8678D" w:rsidRPr="00F23E2E" w:rsidRDefault="00F8678D" w:rsidP="005D682A">
            <w:pPr>
              <w:spacing w:after="0" w:line="208" w:lineRule="exact"/>
              <w:ind w:left="191"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260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A35FB43" w14:textId="77777777" w:rsidR="00F8678D" w:rsidRPr="00F23E2E" w:rsidRDefault="00F8678D" w:rsidP="005D682A">
            <w:pPr>
              <w:spacing w:after="0" w:line="208" w:lineRule="exact"/>
              <w:ind w:right="1690" w:firstLine="0"/>
              <w:jc w:val="right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t xml:space="preserve">DERS </w:t>
            </w:r>
            <w:r w:rsidRPr="00F23E2E">
              <w:rPr>
                <w:rFonts w:eastAsia="Cambria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3402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3F4E95E" w14:textId="77777777" w:rsidR="00F8678D" w:rsidRPr="00F23E2E" w:rsidRDefault="00F8678D" w:rsidP="005D682A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ÖĞRETİM ÜYESİ</w:t>
            </w:r>
          </w:p>
        </w:tc>
        <w:tc>
          <w:tcPr>
            <w:tcW w:w="1559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A9A58B" w14:textId="77777777" w:rsidR="00F8678D" w:rsidRPr="00F23E2E" w:rsidRDefault="00F8678D" w:rsidP="005D682A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444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0840C301" w14:textId="77777777" w:rsidR="00F8678D" w:rsidRPr="00F23E2E" w:rsidRDefault="00F8678D" w:rsidP="005D682A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SINAV SAATİ</w:t>
            </w:r>
          </w:p>
        </w:tc>
      </w:tr>
      <w:tr w:rsidR="00F8678D" w:rsidRPr="0024413F" w14:paraId="75A31102" w14:textId="77777777" w:rsidTr="00463C20">
        <w:trPr>
          <w:trHeight w:val="389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204DE93A" w14:textId="196A2267" w:rsidR="00F8678D" w:rsidRPr="000F420A" w:rsidRDefault="00F8678D" w:rsidP="00F8678D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0F420A">
              <w:rPr>
                <w:sz w:val="20"/>
                <w:szCs w:val="20"/>
              </w:rPr>
              <w:t>İSH538</w:t>
            </w:r>
            <w:r w:rsidRPr="000F420A">
              <w:rPr>
                <w:sz w:val="20"/>
                <w:szCs w:val="20"/>
              </w:rPr>
              <w:tab/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F912AF" w14:textId="17B67DCC" w:rsidR="00F8678D" w:rsidRPr="000F420A" w:rsidRDefault="00F8678D" w:rsidP="00F8678D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0F420A">
              <w:rPr>
                <w:sz w:val="20"/>
                <w:szCs w:val="20"/>
              </w:rPr>
              <w:t>FIKIH USULÜ METİNLERİ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4EC1C1" w14:textId="191A3D1A" w:rsidR="00F8678D" w:rsidRPr="000F420A" w:rsidRDefault="000F420A" w:rsidP="00F8678D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0F420A">
              <w:rPr>
                <w:sz w:val="20"/>
                <w:szCs w:val="20"/>
              </w:rPr>
              <w:t>PROF. DR. ADNAN MEMDUHOĞLU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6BDE75" w14:textId="3DA2CE50" w:rsidR="00F8678D" w:rsidRPr="000F420A" w:rsidRDefault="008540DF" w:rsidP="00F8678D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8678D" w:rsidRPr="000F420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="00F8678D" w:rsidRPr="000F420A">
              <w:rPr>
                <w:sz w:val="20"/>
                <w:szCs w:val="20"/>
              </w:rPr>
              <w:t>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6E420412" w14:textId="488161DB" w:rsidR="00F8678D" w:rsidRPr="000F420A" w:rsidRDefault="00F8678D" w:rsidP="00F8678D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0F420A">
              <w:rPr>
                <w:sz w:val="20"/>
                <w:szCs w:val="20"/>
              </w:rPr>
              <w:t>08:00</w:t>
            </w:r>
          </w:p>
        </w:tc>
      </w:tr>
      <w:tr w:rsidR="00F8678D" w:rsidRPr="0024413F" w14:paraId="22779E49" w14:textId="77777777" w:rsidTr="00463C20">
        <w:trPr>
          <w:trHeight w:val="567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0BD07E47" w14:textId="4F04AD50" w:rsidR="00F8678D" w:rsidRPr="000F420A" w:rsidRDefault="00F8678D" w:rsidP="00F8678D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0F420A">
              <w:rPr>
                <w:sz w:val="20"/>
                <w:szCs w:val="20"/>
              </w:rPr>
              <w:t>İSH540</w:t>
            </w:r>
            <w:r w:rsidRPr="000F420A">
              <w:rPr>
                <w:sz w:val="20"/>
                <w:szCs w:val="20"/>
              </w:rPr>
              <w:tab/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8929B5" w14:textId="0179A45E" w:rsidR="00F8678D" w:rsidRPr="000F420A" w:rsidRDefault="00F8678D" w:rsidP="00F8678D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0F420A">
              <w:rPr>
                <w:sz w:val="20"/>
                <w:szCs w:val="20"/>
              </w:rPr>
              <w:t>İSLAM CEZA HUKUKU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111DC46" w14:textId="60EA88E5" w:rsidR="00F8678D" w:rsidRPr="000F420A" w:rsidRDefault="000F420A" w:rsidP="00F8678D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0F420A">
              <w:rPr>
                <w:sz w:val="20"/>
                <w:szCs w:val="20"/>
              </w:rPr>
              <w:t>DOÇ. DR. HAMIT SEVGİLİ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53C22E6" w14:textId="59AA56E0" w:rsidR="00F8678D" w:rsidRPr="000F420A" w:rsidRDefault="008540DF" w:rsidP="00F8678D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8678D" w:rsidRPr="000F420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="00F8678D" w:rsidRPr="000F420A">
              <w:rPr>
                <w:sz w:val="20"/>
                <w:szCs w:val="20"/>
              </w:rPr>
              <w:t>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2F13B79C" w14:textId="38903832" w:rsidR="00F8678D" w:rsidRPr="000F420A" w:rsidRDefault="00F8678D" w:rsidP="00F8678D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0F420A">
              <w:rPr>
                <w:sz w:val="20"/>
                <w:szCs w:val="20"/>
              </w:rPr>
              <w:t>10:00</w:t>
            </w:r>
          </w:p>
        </w:tc>
      </w:tr>
      <w:tr w:rsidR="00F8678D" w:rsidRPr="0024413F" w14:paraId="764A17FD" w14:textId="77777777" w:rsidTr="00463C20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62001C5A" w14:textId="32A35682" w:rsidR="00F8678D" w:rsidRPr="000F420A" w:rsidRDefault="00F8678D" w:rsidP="00F8678D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0F420A">
              <w:rPr>
                <w:sz w:val="20"/>
                <w:szCs w:val="20"/>
              </w:rPr>
              <w:t>İSH536</w:t>
            </w:r>
            <w:r w:rsidRPr="000F420A">
              <w:rPr>
                <w:sz w:val="20"/>
                <w:szCs w:val="20"/>
              </w:rPr>
              <w:tab/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8E2004D" w14:textId="3F3A8116" w:rsidR="00F8678D" w:rsidRPr="000F420A" w:rsidRDefault="00F8678D" w:rsidP="00F8678D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0F420A">
              <w:rPr>
                <w:sz w:val="20"/>
                <w:szCs w:val="20"/>
              </w:rPr>
              <w:t>GÜNÜMÜZ FIKIH PROBLEMLERİ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1326743" w14:textId="2978F32A" w:rsidR="00F8678D" w:rsidRPr="000F420A" w:rsidRDefault="000F420A" w:rsidP="00F8678D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0F420A">
              <w:rPr>
                <w:sz w:val="20"/>
                <w:szCs w:val="20"/>
              </w:rPr>
              <w:t>DOÇ. DR. MEHMET MACIT SEVGİLİ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B02E4A" w14:textId="2CD6FD09" w:rsidR="00F8678D" w:rsidRPr="000F420A" w:rsidRDefault="008540DF" w:rsidP="00F8678D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8678D" w:rsidRPr="000F420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="00F8678D" w:rsidRPr="000F420A">
              <w:rPr>
                <w:sz w:val="20"/>
                <w:szCs w:val="20"/>
              </w:rPr>
              <w:t>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72EC8227" w14:textId="0914D7C8" w:rsidR="00F8678D" w:rsidRPr="000F420A" w:rsidRDefault="00F8678D" w:rsidP="00F8678D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0F420A">
              <w:rPr>
                <w:sz w:val="20"/>
                <w:szCs w:val="20"/>
              </w:rPr>
              <w:t>13:00</w:t>
            </w:r>
          </w:p>
        </w:tc>
      </w:tr>
      <w:tr w:rsidR="00F8678D" w:rsidRPr="0024413F" w14:paraId="7A23E3BC" w14:textId="77777777" w:rsidTr="00463C20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thinThickSmallGap" w:sz="24" w:space="0" w:color="000000"/>
              <w:right w:val="double" w:sz="4" w:space="0" w:color="000000"/>
            </w:tcBorders>
          </w:tcPr>
          <w:p w14:paraId="666AC24A" w14:textId="4DE4AAB1" w:rsidR="00F8678D" w:rsidRPr="000F420A" w:rsidRDefault="00F8678D" w:rsidP="00F8678D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0F420A">
              <w:rPr>
                <w:sz w:val="20"/>
                <w:szCs w:val="20"/>
              </w:rPr>
              <w:t>İSH542</w:t>
            </w:r>
            <w:r w:rsidRPr="000F420A">
              <w:rPr>
                <w:sz w:val="20"/>
                <w:szCs w:val="20"/>
              </w:rPr>
              <w:tab/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double" w:sz="4" w:space="0" w:color="000000"/>
            </w:tcBorders>
          </w:tcPr>
          <w:p w14:paraId="28AC7583" w14:textId="58752AD5" w:rsidR="00F8678D" w:rsidRPr="000F420A" w:rsidRDefault="00F8678D" w:rsidP="00F8678D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F420A">
              <w:rPr>
                <w:sz w:val="20"/>
                <w:szCs w:val="20"/>
              </w:rPr>
              <w:t>AHKAM AYETLERİNİN FIKHİ ANALİZİ II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double" w:sz="4" w:space="0" w:color="000000"/>
            </w:tcBorders>
          </w:tcPr>
          <w:p w14:paraId="7B24FA41" w14:textId="6EA1E69E" w:rsidR="00F8678D" w:rsidRPr="000F420A" w:rsidRDefault="000F420A" w:rsidP="00F8678D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0F420A">
              <w:rPr>
                <w:sz w:val="20"/>
                <w:szCs w:val="20"/>
              </w:rPr>
              <w:t>DR. ÖĞR.ÜYESI HASAN DEMİR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double" w:sz="4" w:space="0" w:color="000000"/>
            </w:tcBorders>
          </w:tcPr>
          <w:p w14:paraId="54A17D62" w14:textId="7F777AA4" w:rsidR="00F8678D" w:rsidRPr="000F420A" w:rsidRDefault="008540DF" w:rsidP="00F8678D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8678D" w:rsidRPr="000F420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="00F8678D" w:rsidRPr="000F420A">
              <w:rPr>
                <w:sz w:val="20"/>
                <w:szCs w:val="20"/>
              </w:rPr>
              <w:t>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5253F67C" w14:textId="4D26453B" w:rsidR="00F8678D" w:rsidRPr="000F420A" w:rsidRDefault="00F8678D" w:rsidP="00F8678D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0F420A">
              <w:rPr>
                <w:sz w:val="20"/>
                <w:szCs w:val="20"/>
              </w:rPr>
              <w:t>15:00</w:t>
            </w:r>
          </w:p>
        </w:tc>
      </w:tr>
    </w:tbl>
    <w:p w14:paraId="2EDAD113" w14:textId="09336F3A" w:rsidR="00F8678D" w:rsidRDefault="00F8678D" w:rsidP="00F23E2E">
      <w:pPr>
        <w:ind w:firstLine="0"/>
      </w:pPr>
    </w:p>
    <w:p w14:paraId="153ECAE1" w14:textId="24F9E62B" w:rsidR="00463C20" w:rsidRDefault="00463C20" w:rsidP="00F23E2E">
      <w:pPr>
        <w:ind w:firstLine="0"/>
      </w:pPr>
    </w:p>
    <w:p w14:paraId="21FFBD97" w14:textId="6B1905A5" w:rsidR="00463C20" w:rsidRDefault="00463C20" w:rsidP="00F23E2E">
      <w:pPr>
        <w:ind w:firstLine="0"/>
      </w:pPr>
    </w:p>
    <w:p w14:paraId="39FA8932" w14:textId="5B6E1F8D" w:rsidR="00463C20" w:rsidRDefault="00463C20" w:rsidP="00F23E2E">
      <w:pPr>
        <w:ind w:firstLine="0"/>
      </w:pPr>
    </w:p>
    <w:p w14:paraId="2ABD3CA4" w14:textId="38CC1FF1" w:rsidR="00463C20" w:rsidRDefault="00463C20" w:rsidP="00F23E2E">
      <w:pPr>
        <w:ind w:firstLine="0"/>
      </w:pPr>
    </w:p>
    <w:p w14:paraId="09F23B84" w14:textId="2CE1FE10" w:rsidR="00463C20" w:rsidRDefault="00463C20" w:rsidP="00F23E2E">
      <w:pPr>
        <w:ind w:firstLine="0"/>
      </w:pPr>
    </w:p>
    <w:p w14:paraId="74DC6DBF" w14:textId="476B3298" w:rsidR="00463C20" w:rsidRDefault="00463C20" w:rsidP="00F23E2E">
      <w:pPr>
        <w:ind w:firstLine="0"/>
      </w:pPr>
    </w:p>
    <w:p w14:paraId="7680D4F2" w14:textId="47763F0D" w:rsidR="00463C20" w:rsidRDefault="00463C20" w:rsidP="00F23E2E">
      <w:pPr>
        <w:ind w:firstLine="0"/>
      </w:pPr>
    </w:p>
    <w:p w14:paraId="1E5DA85F" w14:textId="0A110567" w:rsidR="00463C20" w:rsidRDefault="00463C20" w:rsidP="00F23E2E">
      <w:pPr>
        <w:ind w:firstLine="0"/>
      </w:pPr>
    </w:p>
    <w:p w14:paraId="4A08FF6F" w14:textId="563C15F2" w:rsidR="00463C20" w:rsidRDefault="00463C20" w:rsidP="00F23E2E">
      <w:pPr>
        <w:ind w:firstLine="0"/>
      </w:pPr>
    </w:p>
    <w:p w14:paraId="5A22CFD6" w14:textId="048C264E" w:rsidR="00463C20" w:rsidRDefault="00463C20" w:rsidP="00F23E2E">
      <w:pPr>
        <w:ind w:firstLine="0"/>
      </w:pPr>
    </w:p>
    <w:p w14:paraId="0FA61E7C" w14:textId="72EC2B99" w:rsidR="00463C20" w:rsidRDefault="00463C20" w:rsidP="00F23E2E">
      <w:pPr>
        <w:ind w:firstLine="0"/>
      </w:pPr>
    </w:p>
    <w:p w14:paraId="69518165" w14:textId="76DDE06C" w:rsidR="00463C20" w:rsidRDefault="00463C20" w:rsidP="00F23E2E">
      <w:pPr>
        <w:ind w:firstLine="0"/>
      </w:pPr>
    </w:p>
    <w:p w14:paraId="38F77C2E" w14:textId="0963CEC0" w:rsidR="00463C20" w:rsidRDefault="00463C20" w:rsidP="00F23E2E">
      <w:pPr>
        <w:ind w:firstLine="0"/>
      </w:pPr>
    </w:p>
    <w:p w14:paraId="54FF4DA7" w14:textId="6152D875" w:rsidR="00463C20" w:rsidRDefault="00463C20" w:rsidP="00F23E2E">
      <w:pPr>
        <w:ind w:firstLine="0"/>
      </w:pPr>
    </w:p>
    <w:p w14:paraId="4246E3B6" w14:textId="349A837A" w:rsidR="00463C20" w:rsidRDefault="00463C20" w:rsidP="00F23E2E">
      <w:pPr>
        <w:ind w:firstLine="0"/>
      </w:pPr>
    </w:p>
    <w:p w14:paraId="26B2A84D" w14:textId="2EEF68AB" w:rsidR="00463C20" w:rsidRDefault="00463C20" w:rsidP="00F23E2E">
      <w:pPr>
        <w:ind w:firstLine="0"/>
      </w:pPr>
    </w:p>
    <w:p w14:paraId="2CE9ED59" w14:textId="4A4BEF87" w:rsidR="00463C20" w:rsidRDefault="00463C20" w:rsidP="00F23E2E">
      <w:pPr>
        <w:ind w:firstLine="0"/>
      </w:pPr>
    </w:p>
    <w:p w14:paraId="5E30FA63" w14:textId="77777777" w:rsidR="00463C20" w:rsidRDefault="00463C20" w:rsidP="00F23E2E">
      <w:pPr>
        <w:ind w:firstLine="0"/>
      </w:pPr>
    </w:p>
    <w:tbl>
      <w:tblPr>
        <w:tblStyle w:val="TableNormal"/>
        <w:tblW w:w="1080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260"/>
        <w:gridCol w:w="3402"/>
        <w:gridCol w:w="1559"/>
        <w:gridCol w:w="1444"/>
      </w:tblGrid>
      <w:tr w:rsidR="00463C20" w:rsidRPr="0024413F" w14:paraId="4846DCD2" w14:textId="77777777" w:rsidTr="005D682A">
        <w:trPr>
          <w:trHeight w:hRule="exact" w:val="586"/>
        </w:trPr>
        <w:tc>
          <w:tcPr>
            <w:tcW w:w="10800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14:paraId="0F0B8701" w14:textId="3DC1F8B0" w:rsidR="00463C20" w:rsidRPr="00F23E2E" w:rsidRDefault="00463C20" w:rsidP="005D682A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lastRenderedPageBreak/>
              <w:t xml:space="preserve">KELAM </w:t>
            </w:r>
            <w:r w:rsidR="004C5308">
              <w:rPr>
                <w:rFonts w:eastAsia="Cambria" w:cs="Times New Roman"/>
                <w:b/>
                <w:sz w:val="20"/>
                <w:szCs w:val="20"/>
              </w:rPr>
              <w:t>FİNAL</w:t>
            </w:r>
            <w:r>
              <w:rPr>
                <w:rFonts w:eastAsia="Cambria" w:cs="Times New Roman"/>
                <w:b/>
                <w:sz w:val="20"/>
                <w:szCs w:val="20"/>
              </w:rPr>
              <w:t xml:space="preserve"> SINAV PROGRAMI</w:t>
            </w:r>
          </w:p>
        </w:tc>
      </w:tr>
      <w:tr w:rsidR="00463C20" w:rsidRPr="0024413F" w14:paraId="1AB4C0B8" w14:textId="77777777" w:rsidTr="005D682A">
        <w:trPr>
          <w:trHeight w:hRule="exact" w:val="586"/>
        </w:trPr>
        <w:tc>
          <w:tcPr>
            <w:tcW w:w="1135" w:type="dxa"/>
            <w:tcBorders>
              <w:top w:val="thinThickSmallGap" w:sz="2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1924B9D" w14:textId="77777777" w:rsidR="00463C20" w:rsidRPr="00F23E2E" w:rsidRDefault="00463C20" w:rsidP="005D682A">
            <w:pPr>
              <w:spacing w:after="0" w:line="208" w:lineRule="exact"/>
              <w:ind w:left="191"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260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46BB262" w14:textId="77777777" w:rsidR="00463C20" w:rsidRPr="00F23E2E" w:rsidRDefault="00463C20" w:rsidP="005D682A">
            <w:pPr>
              <w:spacing w:after="0" w:line="208" w:lineRule="exact"/>
              <w:ind w:right="1690" w:firstLine="0"/>
              <w:jc w:val="right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t xml:space="preserve">DERS </w:t>
            </w:r>
            <w:r w:rsidRPr="00F23E2E">
              <w:rPr>
                <w:rFonts w:eastAsia="Cambria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3402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2A7261A" w14:textId="77777777" w:rsidR="00463C20" w:rsidRPr="00F23E2E" w:rsidRDefault="00463C20" w:rsidP="005D682A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ÖĞRETİM ÜYESİ</w:t>
            </w:r>
          </w:p>
        </w:tc>
        <w:tc>
          <w:tcPr>
            <w:tcW w:w="1559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6D9EBF" w14:textId="77777777" w:rsidR="00463C20" w:rsidRPr="00F23E2E" w:rsidRDefault="00463C20" w:rsidP="005D682A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444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356FBD0F" w14:textId="77777777" w:rsidR="00463C20" w:rsidRPr="00F23E2E" w:rsidRDefault="00463C20" w:rsidP="005D682A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SINAV SAATİ</w:t>
            </w:r>
          </w:p>
        </w:tc>
      </w:tr>
      <w:tr w:rsidR="00463C20" w:rsidRPr="0024413F" w14:paraId="75145E4D" w14:textId="77777777" w:rsidTr="005D682A">
        <w:trPr>
          <w:trHeight w:val="389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23520546" w14:textId="44996F0A" w:rsidR="00463C20" w:rsidRPr="00F23E2E" w:rsidRDefault="00463C20" w:rsidP="00463C20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KLM512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CA10B46" w14:textId="040D9A1C" w:rsidR="00463C20" w:rsidRPr="00F23E2E" w:rsidRDefault="00463C20" w:rsidP="00463C20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5C3E52">
              <w:rPr>
                <w:rFonts w:eastAsia="Calibri"/>
                <w:sz w:val="20"/>
                <w:szCs w:val="20"/>
              </w:rPr>
              <w:t>EHL-İ SÜNNET KELAMI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93A42C9" w14:textId="600FF2FB" w:rsidR="00463C20" w:rsidRPr="00F23E2E" w:rsidRDefault="00463C20" w:rsidP="00463C20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5C3E52">
              <w:rPr>
                <w:rFonts w:eastAsia="Calibri"/>
                <w:sz w:val="20"/>
                <w:szCs w:val="20"/>
              </w:rPr>
              <w:t>PROF. DR. CEMALETTİN ERDEMCİ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21085C" w14:textId="24E59708" w:rsidR="00463C20" w:rsidRPr="00F23E2E" w:rsidRDefault="008540DF" w:rsidP="00463C20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  <w:r w:rsidR="00463C20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06</w:t>
            </w:r>
            <w:r w:rsidR="00463C20">
              <w:rPr>
                <w:rFonts w:eastAsia="Calibri"/>
                <w:sz w:val="20"/>
                <w:szCs w:val="20"/>
              </w:rPr>
              <w:t>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3D4AAE7A" w14:textId="79149B4C" w:rsidR="00463C20" w:rsidRPr="00F23E2E" w:rsidRDefault="00463C20" w:rsidP="00463C20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08:00</w:t>
            </w:r>
          </w:p>
        </w:tc>
      </w:tr>
      <w:tr w:rsidR="00463C20" w:rsidRPr="0024413F" w14:paraId="086380EB" w14:textId="77777777" w:rsidTr="00CA39E2">
        <w:trPr>
          <w:trHeight w:val="567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972A3F7" w14:textId="0FDDC18B" w:rsidR="00463C20" w:rsidRPr="00F23E2E" w:rsidRDefault="00463C20" w:rsidP="00463C20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KLM510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E08F51A" w14:textId="1C68519B" w:rsidR="00463C20" w:rsidRPr="00F23E2E" w:rsidRDefault="00463C20" w:rsidP="00463C20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5C3E52">
              <w:rPr>
                <w:rFonts w:eastAsia="Calibri"/>
                <w:sz w:val="20"/>
                <w:szCs w:val="20"/>
              </w:rPr>
              <w:t>YENİ İLM-İ KELAM ÇALIŞMALARI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8AFAD08" w14:textId="7AA211FC" w:rsidR="00463C20" w:rsidRPr="00F23E2E" w:rsidRDefault="00463C20" w:rsidP="00463C20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5C3E52">
              <w:rPr>
                <w:sz w:val="20"/>
                <w:szCs w:val="20"/>
              </w:rPr>
              <w:t>PROF. DR. FADIL AY</w:t>
            </w:r>
            <w:r>
              <w:rPr>
                <w:sz w:val="20"/>
                <w:szCs w:val="20"/>
              </w:rPr>
              <w:t>G</w:t>
            </w:r>
            <w:r w:rsidRPr="005C3E52">
              <w:rPr>
                <w:sz w:val="20"/>
                <w:szCs w:val="20"/>
              </w:rPr>
              <w:t>AN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68DC36D" w14:textId="73E9BCC3" w:rsidR="00463C20" w:rsidRPr="00F23E2E" w:rsidRDefault="008540DF" w:rsidP="00463C20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63C2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="00463C20">
              <w:rPr>
                <w:sz w:val="20"/>
                <w:szCs w:val="20"/>
              </w:rPr>
              <w:t>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378F1D4A" w14:textId="4E5ED7CF" w:rsidR="00463C20" w:rsidRPr="00F23E2E" w:rsidRDefault="00463C20" w:rsidP="00463C20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</w:tr>
      <w:tr w:rsidR="00463C20" w:rsidRPr="0024413F" w14:paraId="24A19A58" w14:textId="77777777" w:rsidTr="005D682A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</w:tcPr>
          <w:p w14:paraId="6C557376" w14:textId="0E6AF390" w:rsidR="00463C20" w:rsidRPr="00F23E2E" w:rsidRDefault="00463C20" w:rsidP="00463C20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KLM518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3B69A2" w14:textId="23F2B140" w:rsidR="00463C20" w:rsidRPr="00F23E2E" w:rsidRDefault="00463C20" w:rsidP="00463C20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5C3E52">
              <w:rPr>
                <w:rFonts w:eastAsia="Calibri"/>
                <w:sz w:val="20"/>
                <w:szCs w:val="20"/>
              </w:rPr>
              <w:t>ÇAĞDAŞ KELAM PROBLEMLERİ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5037C0" w14:textId="765DBFDE" w:rsidR="00463C20" w:rsidRPr="00F23E2E" w:rsidRDefault="00463C20" w:rsidP="00463C20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5C3E52">
              <w:rPr>
                <w:rFonts w:eastAsia="Calibri"/>
                <w:sz w:val="20"/>
                <w:szCs w:val="20"/>
              </w:rPr>
              <w:t>DOÇ. DR. SEYİTHAN CAN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77C106" w14:textId="67037425" w:rsidR="00463C20" w:rsidRPr="00F23E2E" w:rsidRDefault="008540DF" w:rsidP="00463C20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  <w:r w:rsidR="00463C20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06</w:t>
            </w:r>
            <w:r w:rsidR="00463C20">
              <w:rPr>
                <w:rFonts w:eastAsia="Calibri"/>
                <w:sz w:val="20"/>
                <w:szCs w:val="20"/>
              </w:rPr>
              <w:t>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</w:tcPr>
          <w:p w14:paraId="7835022E" w14:textId="343DCEAB" w:rsidR="00463C20" w:rsidRPr="00F23E2E" w:rsidRDefault="00463C20" w:rsidP="00463C20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13:00</w:t>
            </w:r>
          </w:p>
        </w:tc>
      </w:tr>
      <w:tr w:rsidR="00463C20" w:rsidRPr="0024413F" w14:paraId="5526697D" w14:textId="77777777" w:rsidTr="005D682A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thinThickSmallGap" w:sz="24" w:space="0" w:color="000000"/>
              <w:right w:val="double" w:sz="4" w:space="0" w:color="000000"/>
            </w:tcBorders>
          </w:tcPr>
          <w:p w14:paraId="66AAF0B7" w14:textId="3B993124" w:rsidR="00463C20" w:rsidRPr="005B46C1" w:rsidRDefault="00463C20" w:rsidP="00463C20">
            <w:pPr>
              <w:spacing w:after="0" w:line="240" w:lineRule="auto"/>
              <w:ind w:firstLine="0"/>
              <w:jc w:val="center"/>
            </w:pPr>
            <w:r>
              <w:rPr>
                <w:rFonts w:eastAsia="Calibri"/>
                <w:sz w:val="20"/>
                <w:szCs w:val="20"/>
              </w:rPr>
              <w:t>KLM514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double" w:sz="4" w:space="0" w:color="000000"/>
            </w:tcBorders>
          </w:tcPr>
          <w:p w14:paraId="46E19903" w14:textId="18E0AEE6" w:rsidR="00463C20" w:rsidRPr="005B46C1" w:rsidRDefault="00463C20" w:rsidP="00463C20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5C3E52">
              <w:rPr>
                <w:rFonts w:eastAsia="Calibri"/>
                <w:sz w:val="20"/>
                <w:szCs w:val="20"/>
              </w:rPr>
              <w:t>KLASİK KELAM METİNLERİ 2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double" w:sz="4" w:space="0" w:color="000000"/>
            </w:tcBorders>
          </w:tcPr>
          <w:p w14:paraId="57B7DD95" w14:textId="055F8650" w:rsidR="00463C20" w:rsidRPr="00F23E2E" w:rsidRDefault="00463C20" w:rsidP="00463C20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5C3E52">
              <w:rPr>
                <w:sz w:val="20"/>
                <w:szCs w:val="20"/>
              </w:rPr>
              <w:t>DR. ÖĞR. ÜYESİ MUHAMMED MUSTAFA SANCAR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double" w:sz="4" w:space="0" w:color="000000"/>
            </w:tcBorders>
          </w:tcPr>
          <w:p w14:paraId="43BC80A2" w14:textId="24D58E95" w:rsidR="00463C20" w:rsidRPr="00F23E2E" w:rsidRDefault="008540DF" w:rsidP="00463C20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63C2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="00463C20">
              <w:rPr>
                <w:sz w:val="20"/>
                <w:szCs w:val="20"/>
              </w:rPr>
              <w:t>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319FA915" w14:textId="1EFA03D6" w:rsidR="00463C20" w:rsidRPr="00F23E2E" w:rsidRDefault="00463C20" w:rsidP="00463C20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</w:tr>
    </w:tbl>
    <w:p w14:paraId="2EA36D0E" w14:textId="1DE0793A" w:rsidR="00463C20" w:rsidRDefault="00463C20" w:rsidP="00F23E2E">
      <w:pPr>
        <w:ind w:firstLine="0"/>
      </w:pPr>
    </w:p>
    <w:p w14:paraId="47976B74" w14:textId="170222A0" w:rsidR="00463C20" w:rsidRDefault="00463C20" w:rsidP="00F23E2E">
      <w:pPr>
        <w:ind w:firstLine="0"/>
      </w:pPr>
    </w:p>
    <w:p w14:paraId="47F713AA" w14:textId="6CBA3BCB" w:rsidR="00463C20" w:rsidRDefault="00463C20" w:rsidP="00F23E2E">
      <w:pPr>
        <w:ind w:firstLine="0"/>
      </w:pPr>
    </w:p>
    <w:p w14:paraId="3F94CF2F" w14:textId="4ADD2267" w:rsidR="00463C20" w:rsidRDefault="00463C20" w:rsidP="00F23E2E">
      <w:pPr>
        <w:ind w:firstLine="0"/>
      </w:pPr>
    </w:p>
    <w:p w14:paraId="207DAB94" w14:textId="102BFE4C" w:rsidR="00463C20" w:rsidRDefault="00463C20" w:rsidP="00F23E2E">
      <w:pPr>
        <w:ind w:firstLine="0"/>
      </w:pPr>
    </w:p>
    <w:p w14:paraId="02C75F90" w14:textId="35A9C266" w:rsidR="00463C20" w:rsidRDefault="00463C20" w:rsidP="00F23E2E">
      <w:pPr>
        <w:ind w:firstLine="0"/>
      </w:pPr>
    </w:p>
    <w:p w14:paraId="4C93878B" w14:textId="52C3AAB9" w:rsidR="00463C20" w:rsidRDefault="00463C20" w:rsidP="00F23E2E">
      <w:pPr>
        <w:ind w:firstLine="0"/>
      </w:pPr>
    </w:p>
    <w:p w14:paraId="37796322" w14:textId="46DCE6B8" w:rsidR="00463C20" w:rsidRDefault="00463C20" w:rsidP="00F23E2E">
      <w:pPr>
        <w:ind w:firstLine="0"/>
      </w:pPr>
    </w:p>
    <w:p w14:paraId="238BF2BE" w14:textId="4AEC2AF4" w:rsidR="00463C20" w:rsidRDefault="00463C20" w:rsidP="00F23E2E">
      <w:pPr>
        <w:ind w:firstLine="0"/>
      </w:pPr>
    </w:p>
    <w:p w14:paraId="6138BADD" w14:textId="5865A386" w:rsidR="00463C20" w:rsidRDefault="00463C20" w:rsidP="00F23E2E">
      <w:pPr>
        <w:ind w:firstLine="0"/>
      </w:pPr>
    </w:p>
    <w:p w14:paraId="4E3F3374" w14:textId="69A5D8EE" w:rsidR="00463C20" w:rsidRDefault="00463C20" w:rsidP="00F23E2E">
      <w:pPr>
        <w:ind w:firstLine="0"/>
      </w:pPr>
    </w:p>
    <w:p w14:paraId="1A8022F7" w14:textId="40CA24EA" w:rsidR="00463C20" w:rsidRDefault="00463C20" w:rsidP="00F23E2E">
      <w:pPr>
        <w:ind w:firstLine="0"/>
      </w:pPr>
    </w:p>
    <w:p w14:paraId="25F6EDEA" w14:textId="0D11F9BC" w:rsidR="00463C20" w:rsidRDefault="00463C20" w:rsidP="00F23E2E">
      <w:pPr>
        <w:ind w:firstLine="0"/>
      </w:pPr>
    </w:p>
    <w:p w14:paraId="05A65EF7" w14:textId="5A95F003" w:rsidR="00463C20" w:rsidRDefault="00463C20" w:rsidP="00F23E2E">
      <w:pPr>
        <w:ind w:firstLine="0"/>
      </w:pPr>
    </w:p>
    <w:p w14:paraId="45258B77" w14:textId="4C642F0B" w:rsidR="00463C20" w:rsidRDefault="00463C20" w:rsidP="00F23E2E">
      <w:pPr>
        <w:ind w:firstLine="0"/>
      </w:pPr>
    </w:p>
    <w:p w14:paraId="3A6D9888" w14:textId="19816397" w:rsidR="00463C20" w:rsidRDefault="00463C20" w:rsidP="00F23E2E">
      <w:pPr>
        <w:ind w:firstLine="0"/>
      </w:pPr>
    </w:p>
    <w:p w14:paraId="13D64497" w14:textId="1E121931" w:rsidR="00463C20" w:rsidRDefault="00463C20" w:rsidP="00F23E2E">
      <w:pPr>
        <w:ind w:firstLine="0"/>
      </w:pPr>
    </w:p>
    <w:p w14:paraId="375D3974" w14:textId="0E71EA04" w:rsidR="00463C20" w:rsidRDefault="00463C20" w:rsidP="00F23E2E">
      <w:pPr>
        <w:ind w:firstLine="0"/>
      </w:pPr>
    </w:p>
    <w:p w14:paraId="432B4AE2" w14:textId="6EE4991D" w:rsidR="00463C20" w:rsidRDefault="00463C20" w:rsidP="00F23E2E">
      <w:pPr>
        <w:ind w:firstLine="0"/>
      </w:pPr>
    </w:p>
    <w:p w14:paraId="1BAA00DC" w14:textId="1511B015" w:rsidR="00463C20" w:rsidRDefault="00463C20" w:rsidP="00F23E2E">
      <w:pPr>
        <w:ind w:firstLine="0"/>
      </w:pPr>
    </w:p>
    <w:tbl>
      <w:tblPr>
        <w:tblStyle w:val="TableNormal"/>
        <w:tblW w:w="1080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260"/>
        <w:gridCol w:w="3402"/>
        <w:gridCol w:w="1559"/>
        <w:gridCol w:w="1444"/>
      </w:tblGrid>
      <w:tr w:rsidR="00463C20" w:rsidRPr="0024413F" w14:paraId="0DB2979B" w14:textId="77777777" w:rsidTr="005D682A">
        <w:trPr>
          <w:trHeight w:hRule="exact" w:val="586"/>
        </w:trPr>
        <w:tc>
          <w:tcPr>
            <w:tcW w:w="10800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14:paraId="33B3A44B" w14:textId="03BA172D" w:rsidR="00463C20" w:rsidRPr="00F23E2E" w:rsidRDefault="00463C20" w:rsidP="005D682A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lastRenderedPageBreak/>
              <w:t xml:space="preserve">TEFSİR </w:t>
            </w:r>
            <w:r w:rsidR="004C5308">
              <w:rPr>
                <w:rFonts w:eastAsia="Cambria" w:cs="Times New Roman"/>
                <w:b/>
                <w:sz w:val="20"/>
                <w:szCs w:val="20"/>
              </w:rPr>
              <w:t>FİNAL</w:t>
            </w:r>
            <w:r>
              <w:rPr>
                <w:rFonts w:eastAsia="Cambria" w:cs="Times New Roman"/>
                <w:b/>
                <w:sz w:val="20"/>
                <w:szCs w:val="20"/>
              </w:rPr>
              <w:t xml:space="preserve"> SINAV PROGRAMI</w:t>
            </w:r>
          </w:p>
        </w:tc>
      </w:tr>
      <w:tr w:rsidR="00463C20" w:rsidRPr="0024413F" w14:paraId="16A27563" w14:textId="77777777" w:rsidTr="005D682A">
        <w:trPr>
          <w:trHeight w:hRule="exact" w:val="586"/>
        </w:trPr>
        <w:tc>
          <w:tcPr>
            <w:tcW w:w="1135" w:type="dxa"/>
            <w:tcBorders>
              <w:top w:val="thinThickSmallGap" w:sz="2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76EDE4B" w14:textId="77777777" w:rsidR="00463C20" w:rsidRPr="00F23E2E" w:rsidRDefault="00463C20" w:rsidP="005D682A">
            <w:pPr>
              <w:spacing w:after="0" w:line="208" w:lineRule="exact"/>
              <w:ind w:left="191"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260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3529394" w14:textId="77777777" w:rsidR="00463C20" w:rsidRPr="00F23E2E" w:rsidRDefault="00463C20" w:rsidP="005D682A">
            <w:pPr>
              <w:spacing w:after="0" w:line="208" w:lineRule="exact"/>
              <w:ind w:right="1690" w:firstLine="0"/>
              <w:jc w:val="right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t xml:space="preserve">DERS </w:t>
            </w:r>
            <w:r w:rsidRPr="00F23E2E">
              <w:rPr>
                <w:rFonts w:eastAsia="Cambria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3402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1F44E4F" w14:textId="77777777" w:rsidR="00463C20" w:rsidRPr="00F23E2E" w:rsidRDefault="00463C20" w:rsidP="005D682A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ÖĞRETİM ÜYESİ</w:t>
            </w:r>
          </w:p>
        </w:tc>
        <w:tc>
          <w:tcPr>
            <w:tcW w:w="1559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46D19B8" w14:textId="77777777" w:rsidR="00463C20" w:rsidRPr="00F23E2E" w:rsidRDefault="00463C20" w:rsidP="005D682A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444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18808CB3" w14:textId="77777777" w:rsidR="00463C20" w:rsidRPr="00F23E2E" w:rsidRDefault="00463C20" w:rsidP="005D682A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SINAV SAATİ</w:t>
            </w:r>
          </w:p>
        </w:tc>
      </w:tr>
      <w:tr w:rsidR="009E2CF6" w:rsidRPr="0024413F" w14:paraId="7675EDF7" w14:textId="77777777" w:rsidTr="009E2CF6">
        <w:trPr>
          <w:trHeight w:val="389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17E1FF1" w14:textId="33680E43" w:rsidR="009E2CF6" w:rsidRPr="009E2CF6" w:rsidRDefault="009E2CF6" w:rsidP="009E2CF6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TFS518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9C5D9C" w14:textId="6C07F01C" w:rsidR="009E2CF6" w:rsidRPr="009E2CF6" w:rsidRDefault="009E2CF6" w:rsidP="009E2CF6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KUR’AN TERCÜME TEKNİKLERİ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FBFE34B" w14:textId="234D6B64" w:rsidR="009E2CF6" w:rsidRPr="009E2CF6" w:rsidRDefault="009E2CF6" w:rsidP="009E2CF6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DOÇ. DR. ABDULKADİR KARAKUŞ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F7F81E0" w14:textId="369D3B05" w:rsidR="009E2CF6" w:rsidRPr="009E2CF6" w:rsidRDefault="008540DF" w:rsidP="009E2CF6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13</w:t>
            </w:r>
            <w:r w:rsidR="009E2CF6" w:rsidRPr="009E2CF6">
              <w:rPr>
                <w:sz w:val="20"/>
                <w:szCs w:val="20"/>
                <w:lang w:val="tr-TR"/>
              </w:rPr>
              <w:t>.</w:t>
            </w:r>
            <w:r>
              <w:rPr>
                <w:sz w:val="20"/>
                <w:szCs w:val="20"/>
                <w:lang w:val="tr-TR"/>
              </w:rPr>
              <w:t>06</w:t>
            </w:r>
            <w:r w:rsidR="009E2CF6" w:rsidRPr="009E2CF6">
              <w:rPr>
                <w:sz w:val="20"/>
                <w:szCs w:val="20"/>
                <w:lang w:val="tr-TR"/>
              </w:rPr>
              <w:t>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79A628BE" w14:textId="3D9EB1B0" w:rsidR="009E2CF6" w:rsidRPr="009E2CF6" w:rsidRDefault="009E2CF6" w:rsidP="009E2CF6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08:00</w:t>
            </w:r>
          </w:p>
        </w:tc>
      </w:tr>
      <w:tr w:rsidR="009E2CF6" w:rsidRPr="0024413F" w14:paraId="0112BC66" w14:textId="77777777" w:rsidTr="009E2CF6">
        <w:trPr>
          <w:trHeight w:val="567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5372121" w14:textId="07935EC8" w:rsidR="009E2CF6" w:rsidRPr="009E2CF6" w:rsidRDefault="009E2CF6" w:rsidP="009E2CF6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TFS526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EFEC754" w14:textId="3BA7D4D4" w:rsidR="009E2CF6" w:rsidRPr="009E2CF6" w:rsidRDefault="009E2CF6" w:rsidP="009E2CF6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KONULU TEFSİR METODU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F31C147" w14:textId="48B0DBD4" w:rsidR="009E2CF6" w:rsidRPr="009E2CF6" w:rsidRDefault="009E2CF6" w:rsidP="009E2CF6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DOÇ. DR. ESAT ÖZCAN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2D07983" w14:textId="106F5F9D" w:rsidR="009E2CF6" w:rsidRPr="009E2CF6" w:rsidRDefault="008540DF" w:rsidP="009E2CF6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13</w:t>
            </w:r>
            <w:r w:rsidR="009E2CF6" w:rsidRPr="009E2CF6">
              <w:rPr>
                <w:sz w:val="20"/>
                <w:szCs w:val="20"/>
                <w:lang w:val="tr-TR"/>
              </w:rPr>
              <w:t>.</w:t>
            </w:r>
            <w:r>
              <w:rPr>
                <w:sz w:val="20"/>
                <w:szCs w:val="20"/>
                <w:lang w:val="tr-TR"/>
              </w:rPr>
              <w:t>06</w:t>
            </w:r>
            <w:r w:rsidR="009E2CF6" w:rsidRPr="009E2CF6">
              <w:rPr>
                <w:sz w:val="20"/>
                <w:szCs w:val="20"/>
                <w:lang w:val="tr-TR"/>
              </w:rPr>
              <w:t>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22D283B0" w14:textId="701CBD52" w:rsidR="009E2CF6" w:rsidRPr="009E2CF6" w:rsidRDefault="009E2CF6" w:rsidP="009E2CF6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10:00</w:t>
            </w:r>
          </w:p>
        </w:tc>
      </w:tr>
      <w:tr w:rsidR="009E2CF6" w:rsidRPr="0024413F" w14:paraId="4E3DE0B1" w14:textId="77777777" w:rsidTr="009E2CF6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D25724" w14:textId="309CAF5E" w:rsidR="009E2CF6" w:rsidRPr="009E2CF6" w:rsidRDefault="009E2CF6" w:rsidP="009E2CF6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TFS532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65E1DD" w14:textId="060087A3" w:rsidR="009E2CF6" w:rsidRPr="009E2CF6" w:rsidRDefault="009E2CF6" w:rsidP="009E2CF6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MODERN TEFSİR METİNLERİ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969BCC" w14:textId="267B588A" w:rsidR="009E2CF6" w:rsidRPr="009E2CF6" w:rsidRDefault="009E2CF6" w:rsidP="009E2CF6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DOÇ. DR. ZÜBEYİR KARATAŞ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DE3CA03" w14:textId="4A67C09B" w:rsidR="009E2CF6" w:rsidRPr="009E2CF6" w:rsidRDefault="008540DF" w:rsidP="009E2CF6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13</w:t>
            </w:r>
            <w:r w:rsidR="009E2CF6" w:rsidRPr="009E2CF6">
              <w:rPr>
                <w:sz w:val="20"/>
                <w:szCs w:val="20"/>
                <w:lang w:val="tr-TR"/>
              </w:rPr>
              <w:t>.</w:t>
            </w:r>
            <w:r>
              <w:rPr>
                <w:sz w:val="20"/>
                <w:szCs w:val="20"/>
                <w:lang w:val="tr-TR"/>
              </w:rPr>
              <w:t>06</w:t>
            </w:r>
            <w:r w:rsidR="009E2CF6" w:rsidRPr="009E2CF6">
              <w:rPr>
                <w:sz w:val="20"/>
                <w:szCs w:val="20"/>
                <w:lang w:val="tr-TR"/>
              </w:rPr>
              <w:t>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16C993F5" w14:textId="6849DF22" w:rsidR="009E2CF6" w:rsidRPr="009E2CF6" w:rsidRDefault="009E2CF6" w:rsidP="009E2CF6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15:00</w:t>
            </w:r>
          </w:p>
        </w:tc>
      </w:tr>
      <w:tr w:rsidR="009E2CF6" w:rsidRPr="0024413F" w14:paraId="7C6BCC9C" w14:textId="77777777" w:rsidTr="009E2CF6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E1B31A" w14:textId="5D602D90" w:rsidR="009E2CF6" w:rsidRPr="009E2CF6" w:rsidRDefault="009E2CF6" w:rsidP="009E2CF6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TFS520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BA0CD42" w14:textId="4DC0D3BD" w:rsidR="009E2CF6" w:rsidRPr="009E2CF6" w:rsidRDefault="009E2CF6" w:rsidP="009E2CF6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TEFSİR TERMİNOLOJİSİ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2EF042A" w14:textId="5B6EB0D7" w:rsidR="009E2CF6" w:rsidRPr="009E2CF6" w:rsidRDefault="009E2CF6" w:rsidP="009E2CF6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DOÇ. DR. ZAKİR DEMİR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67F9906" w14:textId="50C68408" w:rsidR="009E2CF6" w:rsidRPr="009E2CF6" w:rsidRDefault="008540DF" w:rsidP="009E2CF6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14</w:t>
            </w:r>
            <w:r w:rsidR="009E2CF6" w:rsidRPr="009E2CF6">
              <w:rPr>
                <w:sz w:val="20"/>
                <w:szCs w:val="20"/>
                <w:lang w:val="tr-TR"/>
              </w:rPr>
              <w:t>.</w:t>
            </w:r>
            <w:r>
              <w:rPr>
                <w:sz w:val="20"/>
                <w:szCs w:val="20"/>
                <w:lang w:val="tr-TR"/>
              </w:rPr>
              <w:t>06</w:t>
            </w:r>
            <w:r w:rsidR="009E2CF6" w:rsidRPr="009E2CF6">
              <w:rPr>
                <w:sz w:val="20"/>
                <w:szCs w:val="20"/>
                <w:lang w:val="tr-TR"/>
              </w:rPr>
              <w:t>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381E45E2" w14:textId="6EDC6751" w:rsidR="009E2CF6" w:rsidRPr="009E2CF6" w:rsidRDefault="009E2CF6" w:rsidP="009E2CF6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11:00</w:t>
            </w:r>
          </w:p>
        </w:tc>
      </w:tr>
      <w:tr w:rsidR="009E2CF6" w:rsidRPr="0024413F" w14:paraId="5CE5EB04" w14:textId="77777777" w:rsidTr="009E2CF6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BE2F9ED" w14:textId="7987DF1C" w:rsidR="009E2CF6" w:rsidRPr="009E2CF6" w:rsidRDefault="009E2CF6" w:rsidP="009E2CF6">
            <w:pPr>
              <w:spacing w:after="0"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TFS510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D9AC022" w14:textId="6C873320" w:rsidR="009E2CF6" w:rsidRPr="009E2CF6" w:rsidRDefault="009E2CF6" w:rsidP="009E2CF6">
            <w:pPr>
              <w:spacing w:after="0" w:line="240" w:lineRule="auto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BİLİMSEL TEFSİR EKOLÜ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4C99353" w14:textId="7EA35EED" w:rsidR="009E2CF6" w:rsidRPr="009E2CF6" w:rsidRDefault="009E2CF6" w:rsidP="009E2CF6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DR. ÖĞR. ÜYESİ BEŞİR ÇELİK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42588C1" w14:textId="476F7677" w:rsidR="009E2CF6" w:rsidRPr="009E2CF6" w:rsidRDefault="008540DF" w:rsidP="009E2CF6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14</w:t>
            </w:r>
            <w:r w:rsidR="009E2CF6" w:rsidRPr="009E2CF6">
              <w:rPr>
                <w:sz w:val="20"/>
                <w:szCs w:val="20"/>
                <w:lang w:val="tr-TR"/>
              </w:rPr>
              <w:t>,0</w:t>
            </w:r>
            <w:r>
              <w:rPr>
                <w:sz w:val="20"/>
                <w:szCs w:val="20"/>
                <w:lang w:val="tr-TR"/>
              </w:rPr>
              <w:t>6</w:t>
            </w:r>
            <w:r w:rsidR="009E2CF6" w:rsidRPr="009E2CF6">
              <w:rPr>
                <w:sz w:val="20"/>
                <w:szCs w:val="20"/>
                <w:lang w:val="tr-TR"/>
              </w:rPr>
              <w:t>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6EFC3764" w14:textId="4D6871B1" w:rsidR="009E2CF6" w:rsidRPr="009E2CF6" w:rsidRDefault="009E2CF6" w:rsidP="009E2CF6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08:00</w:t>
            </w:r>
          </w:p>
        </w:tc>
      </w:tr>
      <w:tr w:rsidR="009E2CF6" w:rsidRPr="0024413F" w14:paraId="3B646507" w14:textId="77777777" w:rsidTr="009E2CF6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B75E3AC" w14:textId="19C13981" w:rsidR="009E2CF6" w:rsidRPr="009E2CF6" w:rsidRDefault="009E2CF6" w:rsidP="009E2CF6">
            <w:pPr>
              <w:spacing w:after="0"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TFS524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4AC3AE9" w14:textId="24C7CC7A" w:rsidR="009E2CF6" w:rsidRPr="009E2CF6" w:rsidRDefault="009E2CF6" w:rsidP="009E2CF6">
            <w:pPr>
              <w:spacing w:after="0" w:line="240" w:lineRule="auto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TEFSİR USULÜ VE KAİDELERİ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5CFF8C" w14:textId="7B8C9DB6" w:rsidR="009E2CF6" w:rsidRPr="009E2CF6" w:rsidRDefault="009E2CF6" w:rsidP="009E2CF6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DR. ÖĞR. ÜYESİ ABDULLAH ÖZCAN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C45DED" w14:textId="3906789B" w:rsidR="009E2CF6" w:rsidRPr="009E2CF6" w:rsidRDefault="008540DF" w:rsidP="009E2CF6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14</w:t>
            </w:r>
            <w:r w:rsidR="009E2CF6" w:rsidRPr="009E2CF6">
              <w:rPr>
                <w:sz w:val="20"/>
                <w:szCs w:val="20"/>
                <w:lang w:val="tr-TR"/>
              </w:rPr>
              <w:t>.</w:t>
            </w:r>
            <w:r>
              <w:rPr>
                <w:sz w:val="20"/>
                <w:szCs w:val="20"/>
                <w:lang w:val="tr-TR"/>
              </w:rPr>
              <w:t>06</w:t>
            </w:r>
            <w:r w:rsidR="009E2CF6" w:rsidRPr="009E2CF6">
              <w:rPr>
                <w:sz w:val="20"/>
                <w:szCs w:val="20"/>
                <w:lang w:val="tr-TR"/>
              </w:rPr>
              <w:t>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28540C30" w14:textId="1FC33F7E" w:rsidR="009E2CF6" w:rsidRPr="009E2CF6" w:rsidRDefault="009E2CF6" w:rsidP="009E2CF6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13:00</w:t>
            </w:r>
          </w:p>
        </w:tc>
      </w:tr>
      <w:tr w:rsidR="009E2CF6" w:rsidRPr="0024413F" w14:paraId="5BFF57EE" w14:textId="77777777" w:rsidTr="009E2CF6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584A459" w14:textId="1FFC2A28" w:rsidR="009E2CF6" w:rsidRPr="009E2CF6" w:rsidRDefault="009E2CF6" w:rsidP="009E2CF6">
            <w:pPr>
              <w:spacing w:after="0"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TFS508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CA1A5E7" w14:textId="27E9FF19" w:rsidR="009E2CF6" w:rsidRPr="009E2CF6" w:rsidRDefault="009E2CF6" w:rsidP="009E2CF6">
            <w:pPr>
              <w:spacing w:after="0" w:line="240" w:lineRule="auto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GÜNÜMÜZ TEFSİR PROBLEMLERİ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06651E8" w14:textId="65388816" w:rsidR="009E2CF6" w:rsidRPr="009E2CF6" w:rsidRDefault="009E2CF6" w:rsidP="009E2CF6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DR. ÖĞR. ÜYESİ ABDULLAH SEVGİ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060F397" w14:textId="41B2AE87" w:rsidR="009E2CF6" w:rsidRPr="009E2CF6" w:rsidRDefault="008540DF" w:rsidP="009E2CF6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14</w:t>
            </w:r>
            <w:r w:rsidR="009E2CF6" w:rsidRPr="009E2CF6">
              <w:rPr>
                <w:sz w:val="20"/>
                <w:szCs w:val="20"/>
                <w:lang w:val="tr-TR"/>
              </w:rPr>
              <w:t>.</w:t>
            </w:r>
            <w:r>
              <w:rPr>
                <w:sz w:val="20"/>
                <w:szCs w:val="20"/>
                <w:lang w:val="tr-TR"/>
              </w:rPr>
              <w:t>06</w:t>
            </w:r>
            <w:r w:rsidR="009E2CF6" w:rsidRPr="009E2CF6">
              <w:rPr>
                <w:sz w:val="20"/>
                <w:szCs w:val="20"/>
                <w:lang w:val="tr-TR"/>
              </w:rPr>
              <w:t>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526DDE8B" w14:textId="6D6C74CB" w:rsidR="009E2CF6" w:rsidRPr="009E2CF6" w:rsidRDefault="009E2CF6" w:rsidP="009E2CF6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15:00</w:t>
            </w:r>
          </w:p>
        </w:tc>
      </w:tr>
      <w:tr w:rsidR="009E2CF6" w:rsidRPr="0024413F" w14:paraId="1AB20E80" w14:textId="77777777" w:rsidTr="009E2CF6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thinThickSmallGap" w:sz="24" w:space="0" w:color="000000"/>
              <w:right w:val="double" w:sz="4" w:space="0" w:color="000000"/>
            </w:tcBorders>
            <w:vAlign w:val="center"/>
          </w:tcPr>
          <w:p w14:paraId="28278398" w14:textId="56EC2F42" w:rsidR="009E2CF6" w:rsidRPr="009E2CF6" w:rsidRDefault="009E2CF6" w:rsidP="009E2CF6">
            <w:pPr>
              <w:spacing w:after="0" w:line="240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TFS522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double" w:sz="4" w:space="0" w:color="000000"/>
            </w:tcBorders>
            <w:vAlign w:val="center"/>
          </w:tcPr>
          <w:p w14:paraId="0EF02002" w14:textId="3DDDD443" w:rsidR="009E2CF6" w:rsidRPr="009E2CF6" w:rsidRDefault="009E2CF6" w:rsidP="009E2CF6">
            <w:pPr>
              <w:spacing w:after="0" w:line="240" w:lineRule="auto"/>
              <w:ind w:firstLine="0"/>
              <w:jc w:val="left"/>
              <w:rPr>
                <w:rFonts w:eastAsia="Calibri"/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KUR'ÂN'IN TERBEVÎ TEFSİRİ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double" w:sz="4" w:space="0" w:color="000000"/>
            </w:tcBorders>
            <w:vAlign w:val="center"/>
          </w:tcPr>
          <w:p w14:paraId="2D08B2A3" w14:textId="0646F40B" w:rsidR="009E2CF6" w:rsidRPr="009E2CF6" w:rsidRDefault="009E2CF6" w:rsidP="009E2CF6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DR. ÖĞR. ÜYESİ M. ŞERİF KAHRAMAN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double" w:sz="4" w:space="0" w:color="000000"/>
            </w:tcBorders>
            <w:vAlign w:val="center"/>
          </w:tcPr>
          <w:p w14:paraId="41B9DCC0" w14:textId="2F8064C4" w:rsidR="009E2CF6" w:rsidRPr="009E2CF6" w:rsidRDefault="008540DF" w:rsidP="009E2CF6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14</w:t>
            </w:r>
            <w:r w:rsidR="009E2CF6" w:rsidRPr="009E2CF6">
              <w:rPr>
                <w:sz w:val="20"/>
                <w:szCs w:val="20"/>
                <w:lang w:val="tr-TR"/>
              </w:rPr>
              <w:t>.</w:t>
            </w:r>
            <w:r>
              <w:rPr>
                <w:sz w:val="20"/>
                <w:szCs w:val="20"/>
                <w:lang w:val="tr-TR"/>
              </w:rPr>
              <w:t>06</w:t>
            </w:r>
            <w:r w:rsidR="009E2CF6" w:rsidRPr="009E2CF6">
              <w:rPr>
                <w:sz w:val="20"/>
                <w:szCs w:val="20"/>
                <w:lang w:val="tr-TR"/>
              </w:rPr>
              <w:t>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14:paraId="12567ACF" w14:textId="2E2AF0EC" w:rsidR="009E2CF6" w:rsidRPr="009E2CF6" w:rsidRDefault="009E2CF6" w:rsidP="009E2CF6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9E2CF6">
              <w:rPr>
                <w:sz w:val="20"/>
                <w:szCs w:val="20"/>
                <w:lang w:val="tr-TR"/>
              </w:rPr>
              <w:t>10:00</w:t>
            </w:r>
          </w:p>
        </w:tc>
      </w:tr>
    </w:tbl>
    <w:p w14:paraId="629CC80E" w14:textId="5FD8A885" w:rsidR="00463C20" w:rsidRDefault="00463C20" w:rsidP="00F23E2E">
      <w:pPr>
        <w:ind w:firstLine="0"/>
      </w:pPr>
    </w:p>
    <w:p w14:paraId="15C5DBD9" w14:textId="628FCC07" w:rsidR="009E2CF6" w:rsidRDefault="009E2CF6" w:rsidP="00F23E2E">
      <w:pPr>
        <w:ind w:firstLine="0"/>
      </w:pPr>
    </w:p>
    <w:p w14:paraId="41930B39" w14:textId="41226C03" w:rsidR="009E2CF6" w:rsidRDefault="009E2CF6" w:rsidP="00F23E2E">
      <w:pPr>
        <w:ind w:firstLine="0"/>
      </w:pPr>
    </w:p>
    <w:p w14:paraId="609694EA" w14:textId="0BDBCF72" w:rsidR="009E2CF6" w:rsidRDefault="009E2CF6" w:rsidP="00F23E2E">
      <w:pPr>
        <w:ind w:firstLine="0"/>
      </w:pPr>
    </w:p>
    <w:p w14:paraId="0AB1F440" w14:textId="67F3F8B0" w:rsidR="009E2CF6" w:rsidRDefault="009E2CF6" w:rsidP="00F23E2E">
      <w:pPr>
        <w:ind w:firstLine="0"/>
      </w:pPr>
    </w:p>
    <w:p w14:paraId="1598760B" w14:textId="14F55260" w:rsidR="009E2CF6" w:rsidRDefault="009E2CF6" w:rsidP="00F23E2E">
      <w:pPr>
        <w:ind w:firstLine="0"/>
      </w:pPr>
    </w:p>
    <w:p w14:paraId="2265E034" w14:textId="3956EEA0" w:rsidR="009E2CF6" w:rsidRDefault="009E2CF6" w:rsidP="00F23E2E">
      <w:pPr>
        <w:ind w:firstLine="0"/>
      </w:pPr>
    </w:p>
    <w:p w14:paraId="570D51C1" w14:textId="35064CF4" w:rsidR="009E2CF6" w:rsidRDefault="009E2CF6" w:rsidP="00F23E2E">
      <w:pPr>
        <w:ind w:firstLine="0"/>
      </w:pPr>
    </w:p>
    <w:p w14:paraId="4DC2FF70" w14:textId="4CCE3A83" w:rsidR="009E2CF6" w:rsidRDefault="009E2CF6" w:rsidP="00F23E2E">
      <w:pPr>
        <w:ind w:firstLine="0"/>
      </w:pPr>
    </w:p>
    <w:p w14:paraId="1EA790BA" w14:textId="1D6800F2" w:rsidR="009E2CF6" w:rsidRDefault="009E2CF6" w:rsidP="00F23E2E">
      <w:pPr>
        <w:ind w:firstLine="0"/>
      </w:pPr>
    </w:p>
    <w:p w14:paraId="39F9016E" w14:textId="20B8B7AC" w:rsidR="009E2CF6" w:rsidRDefault="009E2CF6" w:rsidP="00F23E2E">
      <w:pPr>
        <w:ind w:firstLine="0"/>
      </w:pPr>
    </w:p>
    <w:p w14:paraId="696B0BBC" w14:textId="4AAE2BB9" w:rsidR="009E2CF6" w:rsidRDefault="009E2CF6" w:rsidP="00F23E2E">
      <w:pPr>
        <w:ind w:firstLine="0"/>
      </w:pPr>
    </w:p>
    <w:p w14:paraId="16D03EC9" w14:textId="4E05720C" w:rsidR="009E2CF6" w:rsidRDefault="009E2CF6" w:rsidP="00F23E2E">
      <w:pPr>
        <w:ind w:firstLine="0"/>
      </w:pPr>
    </w:p>
    <w:p w14:paraId="41F505B5" w14:textId="6FE8D84D" w:rsidR="009E2CF6" w:rsidRDefault="009E2CF6" w:rsidP="00F23E2E">
      <w:pPr>
        <w:ind w:firstLine="0"/>
      </w:pPr>
    </w:p>
    <w:p w14:paraId="7C5D47CD" w14:textId="76BA530B" w:rsidR="009E2CF6" w:rsidRDefault="009E2CF6" w:rsidP="00F23E2E">
      <w:pPr>
        <w:ind w:firstLine="0"/>
      </w:pPr>
    </w:p>
    <w:tbl>
      <w:tblPr>
        <w:tblStyle w:val="TableNormal"/>
        <w:tblW w:w="1080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260"/>
        <w:gridCol w:w="3402"/>
        <w:gridCol w:w="1559"/>
        <w:gridCol w:w="1444"/>
      </w:tblGrid>
      <w:tr w:rsidR="009E2CF6" w:rsidRPr="0024413F" w14:paraId="61124818" w14:textId="77777777" w:rsidTr="005D682A">
        <w:trPr>
          <w:trHeight w:hRule="exact" w:val="586"/>
        </w:trPr>
        <w:tc>
          <w:tcPr>
            <w:tcW w:w="10800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14:paraId="4F0A8161" w14:textId="4DEE42C1" w:rsidR="009E2CF6" w:rsidRPr="00F23E2E" w:rsidRDefault="00F00756" w:rsidP="005D682A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lastRenderedPageBreak/>
              <w:t>TEMEL İSLAM BİLİMLERİ</w:t>
            </w:r>
            <w:r w:rsidR="009E2CF6">
              <w:rPr>
                <w:rFonts w:eastAsia="Cambria" w:cs="Times New Roman"/>
                <w:b/>
                <w:sz w:val="20"/>
                <w:szCs w:val="20"/>
              </w:rPr>
              <w:t xml:space="preserve"> </w:t>
            </w:r>
            <w:r w:rsidR="004C5308">
              <w:rPr>
                <w:rFonts w:eastAsia="Cambria" w:cs="Times New Roman"/>
                <w:b/>
                <w:sz w:val="20"/>
                <w:szCs w:val="20"/>
              </w:rPr>
              <w:t>FİNAL</w:t>
            </w:r>
            <w:r w:rsidR="009E2CF6">
              <w:rPr>
                <w:rFonts w:eastAsia="Cambria" w:cs="Times New Roman"/>
                <w:b/>
                <w:sz w:val="20"/>
                <w:szCs w:val="20"/>
              </w:rPr>
              <w:t xml:space="preserve"> SINAV PROGRAMI</w:t>
            </w:r>
          </w:p>
        </w:tc>
      </w:tr>
      <w:tr w:rsidR="009E2CF6" w:rsidRPr="0024413F" w14:paraId="26BBDABA" w14:textId="77777777" w:rsidTr="005D682A">
        <w:trPr>
          <w:trHeight w:hRule="exact" w:val="586"/>
        </w:trPr>
        <w:tc>
          <w:tcPr>
            <w:tcW w:w="1135" w:type="dxa"/>
            <w:tcBorders>
              <w:top w:val="thinThickSmallGap" w:sz="2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564A31A" w14:textId="77777777" w:rsidR="009E2CF6" w:rsidRPr="00F23E2E" w:rsidRDefault="009E2CF6" w:rsidP="005D682A">
            <w:pPr>
              <w:spacing w:after="0" w:line="208" w:lineRule="exact"/>
              <w:ind w:left="191"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260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0D1E2E1" w14:textId="77777777" w:rsidR="009E2CF6" w:rsidRPr="00F23E2E" w:rsidRDefault="009E2CF6" w:rsidP="005D682A">
            <w:pPr>
              <w:spacing w:after="0" w:line="208" w:lineRule="exact"/>
              <w:ind w:right="1690" w:firstLine="0"/>
              <w:jc w:val="right"/>
              <w:rPr>
                <w:rFonts w:eastAsia="Cambria" w:cs="Times New Roman"/>
                <w:b/>
                <w:sz w:val="20"/>
                <w:szCs w:val="20"/>
              </w:rPr>
            </w:pPr>
            <w:r>
              <w:rPr>
                <w:rFonts w:eastAsia="Cambria" w:cs="Times New Roman"/>
                <w:b/>
                <w:sz w:val="20"/>
                <w:szCs w:val="20"/>
              </w:rPr>
              <w:t xml:space="preserve">DERS </w:t>
            </w:r>
            <w:r w:rsidRPr="00F23E2E">
              <w:rPr>
                <w:rFonts w:eastAsia="Cambria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3402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EF9A1B0" w14:textId="77777777" w:rsidR="009E2CF6" w:rsidRPr="00F23E2E" w:rsidRDefault="009E2CF6" w:rsidP="005D682A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ÖĞRETİM ÜYESİ</w:t>
            </w:r>
          </w:p>
        </w:tc>
        <w:tc>
          <w:tcPr>
            <w:tcW w:w="1559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9BCAF82" w14:textId="77777777" w:rsidR="009E2CF6" w:rsidRPr="00F23E2E" w:rsidRDefault="009E2CF6" w:rsidP="005D682A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444" w:type="dxa"/>
            <w:tcBorders>
              <w:top w:val="thinThickSmallGap" w:sz="2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06A5EE83" w14:textId="77777777" w:rsidR="009E2CF6" w:rsidRPr="00F23E2E" w:rsidRDefault="009E2CF6" w:rsidP="005D682A">
            <w:pPr>
              <w:spacing w:after="0" w:line="208" w:lineRule="exact"/>
              <w:ind w:firstLine="0"/>
              <w:jc w:val="center"/>
              <w:rPr>
                <w:rFonts w:eastAsia="Cambria" w:cs="Times New Roman"/>
                <w:b/>
                <w:sz w:val="20"/>
                <w:szCs w:val="20"/>
              </w:rPr>
            </w:pPr>
            <w:r w:rsidRPr="00F23E2E">
              <w:rPr>
                <w:rFonts w:eastAsia="Cambria" w:cs="Times New Roman"/>
                <w:b/>
                <w:sz w:val="20"/>
                <w:szCs w:val="20"/>
              </w:rPr>
              <w:t>SINAV SAATİ</w:t>
            </w:r>
          </w:p>
        </w:tc>
      </w:tr>
      <w:tr w:rsidR="00F00756" w:rsidRPr="0024413F" w14:paraId="10ED8D31" w14:textId="77777777" w:rsidTr="00F00756">
        <w:trPr>
          <w:trHeight w:val="389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C2E1D2" w14:textId="61175364" w:rsidR="00F00756" w:rsidRPr="009E2CF6" w:rsidRDefault="00F00756" w:rsidP="00F00756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6E397F">
              <w:rPr>
                <w:rFonts w:eastAsia="Calibri"/>
                <w:sz w:val="18"/>
                <w:szCs w:val="18"/>
              </w:rPr>
              <w:t>TİB578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25DFD5F" w14:textId="79682B50" w:rsidR="00F00756" w:rsidRPr="009E2CF6" w:rsidRDefault="00F00756" w:rsidP="00F00756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6E397F">
              <w:rPr>
                <w:rFonts w:eastAsia="Calibri"/>
                <w:sz w:val="18"/>
                <w:szCs w:val="18"/>
              </w:rPr>
              <w:t>KIRAAT İLMİNİN DOĞUŞU VE KIRAAT İMAMLARI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ACDF550" w14:textId="4EA48026" w:rsidR="00F00756" w:rsidRPr="009E2CF6" w:rsidRDefault="00F00756" w:rsidP="00F00756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DB6CCA">
              <w:rPr>
                <w:rFonts w:eastAsia="Calibri"/>
                <w:sz w:val="18"/>
                <w:szCs w:val="18"/>
              </w:rPr>
              <w:t xml:space="preserve">DR. ÖĞR. ÜYESI </w:t>
            </w:r>
            <w:r w:rsidRPr="006E397F">
              <w:rPr>
                <w:rFonts w:eastAsia="Calibri"/>
                <w:sz w:val="18"/>
                <w:szCs w:val="18"/>
              </w:rPr>
              <w:t>HÜSSAM ANIS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A48C2B3" w14:textId="74EDB6AA" w:rsidR="00F00756" w:rsidRPr="009E2CF6" w:rsidRDefault="008540DF" w:rsidP="00F00756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14</w:t>
            </w:r>
            <w:r w:rsidR="00F00756">
              <w:rPr>
                <w:rFonts w:eastAsia="Calibri"/>
                <w:sz w:val="18"/>
                <w:szCs w:val="18"/>
              </w:rPr>
              <w:t>.0</w:t>
            </w:r>
            <w:r>
              <w:rPr>
                <w:rFonts w:eastAsia="Calibri"/>
                <w:sz w:val="18"/>
                <w:szCs w:val="18"/>
              </w:rPr>
              <w:t>6</w:t>
            </w:r>
            <w:r w:rsidR="00F00756">
              <w:rPr>
                <w:rFonts w:eastAsia="Calibri"/>
                <w:sz w:val="18"/>
                <w:szCs w:val="18"/>
              </w:rPr>
              <w:t>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14620F31" w14:textId="2BC292FD" w:rsidR="00F00756" w:rsidRPr="009E2CF6" w:rsidRDefault="00F00756" w:rsidP="00F00756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08:00</w:t>
            </w:r>
          </w:p>
        </w:tc>
      </w:tr>
      <w:tr w:rsidR="008540DF" w:rsidRPr="0024413F" w14:paraId="25A26BEB" w14:textId="77777777" w:rsidTr="00F00756">
        <w:trPr>
          <w:trHeight w:val="567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44E41BC" w14:textId="75EEA924" w:rsidR="008540DF" w:rsidRPr="009E2CF6" w:rsidRDefault="008540DF" w:rsidP="008540DF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6E397F">
              <w:rPr>
                <w:rFonts w:eastAsia="Calibri"/>
                <w:sz w:val="18"/>
                <w:szCs w:val="18"/>
              </w:rPr>
              <w:t>TİB602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93C6DDD" w14:textId="0F368F1C" w:rsidR="008540DF" w:rsidRPr="009E2CF6" w:rsidRDefault="008540DF" w:rsidP="008540DF">
            <w:pPr>
              <w:ind w:firstLine="0"/>
              <w:jc w:val="left"/>
              <w:rPr>
                <w:rFonts w:eastAsia="Calibri" w:cs="Times New Roman"/>
                <w:sz w:val="20"/>
                <w:szCs w:val="20"/>
              </w:rPr>
            </w:pPr>
            <w:r w:rsidRPr="006E397F">
              <w:rPr>
                <w:rFonts w:eastAsia="Calibri"/>
                <w:sz w:val="18"/>
                <w:szCs w:val="18"/>
              </w:rPr>
              <w:t>KIRAAT FARKLILIKLARININ MEALLERE YANSIMASI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E4F8357" w14:textId="17D51769" w:rsidR="008540DF" w:rsidRPr="009E2CF6" w:rsidRDefault="008540DF" w:rsidP="008540DF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DB6CCA">
              <w:rPr>
                <w:rFonts w:eastAsia="Calibri"/>
                <w:sz w:val="18"/>
                <w:szCs w:val="18"/>
              </w:rPr>
              <w:t xml:space="preserve">DR. ÖĞR. ÜYESI </w:t>
            </w:r>
            <w:r w:rsidRPr="006E397F">
              <w:rPr>
                <w:rFonts w:eastAsia="Calibri"/>
                <w:sz w:val="18"/>
                <w:szCs w:val="18"/>
              </w:rPr>
              <w:t>AHMET TAŞDOĞAN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B6E6218" w14:textId="5BA70641" w:rsidR="008540DF" w:rsidRPr="009E2CF6" w:rsidRDefault="008540DF" w:rsidP="008540DF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14.06.2026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14B6031F" w14:textId="7B947120" w:rsidR="008540DF" w:rsidRPr="009E2CF6" w:rsidRDefault="008540DF" w:rsidP="008540DF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09:00</w:t>
            </w:r>
          </w:p>
        </w:tc>
      </w:tr>
      <w:tr w:rsidR="008540DF" w:rsidRPr="0024413F" w14:paraId="778839E6" w14:textId="77777777" w:rsidTr="00F00756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312DDED" w14:textId="5CAD4A1B" w:rsidR="008540DF" w:rsidRPr="009E2CF6" w:rsidRDefault="008540DF" w:rsidP="008540DF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 w:rsidRPr="00DB6CCA">
              <w:rPr>
                <w:rFonts w:eastAsia="Calibri"/>
                <w:sz w:val="18"/>
                <w:szCs w:val="18"/>
              </w:rPr>
              <w:t>TİB564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5D8B8D8" w14:textId="5C84D6A3" w:rsidR="008540DF" w:rsidRPr="009E2CF6" w:rsidRDefault="008540DF" w:rsidP="008540DF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DB6CCA">
              <w:rPr>
                <w:rFonts w:eastAsia="Calibri"/>
                <w:sz w:val="18"/>
                <w:szCs w:val="18"/>
              </w:rPr>
              <w:t>KLASİK TASAVVUF METİNLERİ II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3817F3" w14:textId="2DF90CA5" w:rsidR="008540DF" w:rsidRPr="009E2CF6" w:rsidRDefault="008540DF" w:rsidP="008540DF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DB6CCA">
              <w:rPr>
                <w:rFonts w:eastAsia="Calibri"/>
                <w:sz w:val="18"/>
                <w:szCs w:val="18"/>
              </w:rPr>
              <w:t>DR. ÖĞR. ÜYESI MEHMET EMIN BENER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0FBAB2D" w14:textId="58D08305" w:rsidR="008540DF" w:rsidRPr="009E2CF6" w:rsidRDefault="008540DF" w:rsidP="008540DF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14.06.2026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SmallGap" w:sz="24" w:space="0" w:color="000000"/>
            </w:tcBorders>
            <w:vAlign w:val="center"/>
          </w:tcPr>
          <w:p w14:paraId="01E2DEC1" w14:textId="4B593882" w:rsidR="008540DF" w:rsidRPr="009E2CF6" w:rsidRDefault="008540DF" w:rsidP="008540DF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11:00</w:t>
            </w:r>
          </w:p>
        </w:tc>
      </w:tr>
      <w:tr w:rsidR="008540DF" w:rsidRPr="0024413F" w14:paraId="04FD898D" w14:textId="77777777" w:rsidTr="00F00756">
        <w:trPr>
          <w:trHeight w:val="560"/>
        </w:trPr>
        <w:tc>
          <w:tcPr>
            <w:tcW w:w="1135" w:type="dxa"/>
            <w:tcBorders>
              <w:top w:val="double" w:sz="4" w:space="0" w:color="000000"/>
              <w:left w:val="thinThickSmallGap" w:sz="24" w:space="0" w:color="000000"/>
              <w:bottom w:val="thinThickSmallGap" w:sz="24" w:space="0" w:color="000000"/>
              <w:right w:val="double" w:sz="4" w:space="0" w:color="000000"/>
            </w:tcBorders>
            <w:vAlign w:val="center"/>
          </w:tcPr>
          <w:p w14:paraId="402217B4" w14:textId="649B0BA6" w:rsidR="008540DF" w:rsidRPr="009E2CF6" w:rsidRDefault="008540DF" w:rsidP="008540DF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7A1199">
              <w:rPr>
                <w:rFonts w:eastAsia="Calibri"/>
                <w:sz w:val="18"/>
                <w:szCs w:val="18"/>
                <w:lang w:val="tr-TR"/>
              </w:rPr>
              <w:t>TİB566</w:t>
            </w:r>
          </w:p>
        </w:tc>
        <w:tc>
          <w:tcPr>
            <w:tcW w:w="3260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double" w:sz="4" w:space="0" w:color="000000"/>
            </w:tcBorders>
            <w:vAlign w:val="center"/>
          </w:tcPr>
          <w:p w14:paraId="76F43B90" w14:textId="3B6B900B" w:rsidR="008540DF" w:rsidRPr="009E2CF6" w:rsidRDefault="008540DF" w:rsidP="008540DF">
            <w:pP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7A1199">
              <w:rPr>
                <w:rFonts w:eastAsia="Calibri"/>
                <w:sz w:val="18"/>
                <w:szCs w:val="18"/>
                <w:lang w:val="tr-TR"/>
              </w:rPr>
              <w:t>TASAVVUF DÜŞÜNCESİ VE KAVRAMLARI II</w:t>
            </w:r>
          </w:p>
        </w:tc>
        <w:tc>
          <w:tcPr>
            <w:tcW w:w="3402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double" w:sz="4" w:space="0" w:color="000000"/>
            </w:tcBorders>
            <w:vAlign w:val="center"/>
          </w:tcPr>
          <w:p w14:paraId="129E0817" w14:textId="71B12F60" w:rsidR="008540DF" w:rsidRPr="009E2CF6" w:rsidRDefault="008540DF" w:rsidP="008540DF">
            <w:pPr>
              <w:spacing w:after="0" w:line="240" w:lineRule="auto"/>
              <w:ind w:firstLine="0"/>
              <w:jc w:val="left"/>
              <w:rPr>
                <w:rFonts w:eastAsia="Cambria" w:cs="Times New Roman"/>
                <w:sz w:val="20"/>
                <w:szCs w:val="20"/>
              </w:rPr>
            </w:pPr>
            <w:r w:rsidRPr="007A1199">
              <w:rPr>
                <w:rFonts w:eastAsia="Calibri"/>
                <w:sz w:val="18"/>
                <w:szCs w:val="18"/>
              </w:rPr>
              <w:t>DR. ÖĞR. ÜYESI ABDÜLRAKIP ARSLAN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double" w:sz="4" w:space="0" w:color="000000"/>
            </w:tcBorders>
            <w:vAlign w:val="center"/>
          </w:tcPr>
          <w:p w14:paraId="53A908BC" w14:textId="1A46BF69" w:rsidR="008540DF" w:rsidRPr="009E2CF6" w:rsidRDefault="008540DF" w:rsidP="008540DF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14.06.2026</w:t>
            </w:r>
          </w:p>
        </w:tc>
        <w:tc>
          <w:tcPr>
            <w:tcW w:w="1444" w:type="dxa"/>
            <w:tcBorders>
              <w:top w:val="double" w:sz="4" w:space="0" w:color="000000"/>
              <w:left w:val="doub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14:paraId="16C0FED9" w14:textId="64348E0F" w:rsidR="008540DF" w:rsidRPr="009E2CF6" w:rsidRDefault="008540DF" w:rsidP="008540DF">
            <w:pPr>
              <w:spacing w:after="0" w:line="240" w:lineRule="auto"/>
              <w:ind w:firstLine="0"/>
              <w:jc w:val="center"/>
              <w:rPr>
                <w:rFonts w:eastAsia="Cambria" w:cs="Times New Roman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</w:rPr>
              <w:t>13:00</w:t>
            </w:r>
          </w:p>
        </w:tc>
      </w:tr>
    </w:tbl>
    <w:p w14:paraId="6510C2B5" w14:textId="77777777" w:rsidR="009E2CF6" w:rsidRDefault="009E2CF6" w:rsidP="00F23E2E">
      <w:pPr>
        <w:ind w:firstLine="0"/>
      </w:pPr>
    </w:p>
    <w:sectPr w:rsidR="009E2CF6" w:rsidSect="00F86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ED"/>
    <w:rsid w:val="00026747"/>
    <w:rsid w:val="00032955"/>
    <w:rsid w:val="000B05D8"/>
    <w:rsid w:val="000D0CDB"/>
    <w:rsid w:val="000F420A"/>
    <w:rsid w:val="001B1CF5"/>
    <w:rsid w:val="001E4F0A"/>
    <w:rsid w:val="0024413F"/>
    <w:rsid w:val="00273913"/>
    <w:rsid w:val="00285735"/>
    <w:rsid w:val="00287D2F"/>
    <w:rsid w:val="002B16CE"/>
    <w:rsid w:val="002B1B2C"/>
    <w:rsid w:val="00317826"/>
    <w:rsid w:val="00396761"/>
    <w:rsid w:val="003B34FE"/>
    <w:rsid w:val="003F1AFD"/>
    <w:rsid w:val="00407839"/>
    <w:rsid w:val="004245FF"/>
    <w:rsid w:val="004375DE"/>
    <w:rsid w:val="00463C20"/>
    <w:rsid w:val="004B3463"/>
    <w:rsid w:val="004B723B"/>
    <w:rsid w:val="004C5308"/>
    <w:rsid w:val="005B4B0B"/>
    <w:rsid w:val="00602513"/>
    <w:rsid w:val="00615580"/>
    <w:rsid w:val="006C369C"/>
    <w:rsid w:val="007365ED"/>
    <w:rsid w:val="00800869"/>
    <w:rsid w:val="00804C04"/>
    <w:rsid w:val="00821D42"/>
    <w:rsid w:val="008540DF"/>
    <w:rsid w:val="00876199"/>
    <w:rsid w:val="009112F3"/>
    <w:rsid w:val="00932FCC"/>
    <w:rsid w:val="009E2CF6"/>
    <w:rsid w:val="009F03E1"/>
    <w:rsid w:val="00A23862"/>
    <w:rsid w:val="00A25FB4"/>
    <w:rsid w:val="00A32428"/>
    <w:rsid w:val="00A32CED"/>
    <w:rsid w:val="00A343C9"/>
    <w:rsid w:val="00A7066C"/>
    <w:rsid w:val="00A74B2A"/>
    <w:rsid w:val="00A8098C"/>
    <w:rsid w:val="00AC0602"/>
    <w:rsid w:val="00B60A42"/>
    <w:rsid w:val="00B96533"/>
    <w:rsid w:val="00BA55FA"/>
    <w:rsid w:val="00C80E40"/>
    <w:rsid w:val="00D17948"/>
    <w:rsid w:val="00D93490"/>
    <w:rsid w:val="00DD7039"/>
    <w:rsid w:val="00E07CE7"/>
    <w:rsid w:val="00E35C11"/>
    <w:rsid w:val="00E8555C"/>
    <w:rsid w:val="00E9051F"/>
    <w:rsid w:val="00F00756"/>
    <w:rsid w:val="00F23E2E"/>
    <w:rsid w:val="00F558C9"/>
    <w:rsid w:val="00F8678D"/>
    <w:rsid w:val="00F9757F"/>
    <w:rsid w:val="00FA48BA"/>
    <w:rsid w:val="00FD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5564"/>
  <w15:chartTrackingRefBased/>
  <w15:docId w15:val="{F9735593-9353-4E6A-8519-364F5339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F0A"/>
    <w:pPr>
      <w:spacing w:after="120" w:line="360" w:lineRule="auto"/>
      <w:ind w:firstLine="851"/>
      <w:jc w:val="both"/>
    </w:pPr>
    <w:rPr>
      <w:rFonts w:ascii="Times New Roman" w:hAnsi="Times New Roman" w:cs="Traditional Arabic"/>
      <w:sz w:val="24"/>
      <w:szCs w:val="32"/>
    </w:rPr>
  </w:style>
  <w:style w:type="paragraph" w:styleId="Balk1">
    <w:name w:val="heading 1"/>
    <w:basedOn w:val="Normal"/>
    <w:next w:val="Normal"/>
    <w:link w:val="Balk1Char"/>
    <w:uiPriority w:val="9"/>
    <w:qFormat/>
    <w:rsid w:val="00F9757F"/>
    <w:pPr>
      <w:keepNext/>
      <w:keepLines/>
      <w:spacing w:before="240" w:after="36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4245FF"/>
    <w:pPr>
      <w:keepNext/>
      <w:keepLines/>
      <w:outlineLvl w:val="1"/>
    </w:pPr>
    <w:rPr>
      <w:rFonts w:ascii="ti" w:eastAsiaTheme="majorEastAsia" w:hAnsi="ti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975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245FF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2C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2C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2C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2C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2C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4245FF"/>
    <w:rPr>
      <w:rFonts w:eastAsiaTheme="majorEastAsia" w:cstheme="majorBidi"/>
      <w:b/>
      <w:iCs/>
      <w:sz w:val="24"/>
    </w:rPr>
  </w:style>
  <w:style w:type="character" w:customStyle="1" w:styleId="Balk2Char">
    <w:name w:val="Başlık 2 Char"/>
    <w:basedOn w:val="VarsaylanParagrafYazTipi"/>
    <w:link w:val="Balk2"/>
    <w:uiPriority w:val="9"/>
    <w:rsid w:val="004245FF"/>
    <w:rPr>
      <w:rFonts w:ascii="ti" w:eastAsiaTheme="majorEastAsia" w:hAnsi="ti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9757F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F9757F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TABLO">
    <w:name w:val="TABLO"/>
    <w:basedOn w:val="Balk1"/>
    <w:link w:val="TABLOChar"/>
    <w:autoRedefine/>
    <w:qFormat/>
    <w:rsid w:val="00D93490"/>
    <w:pPr>
      <w:spacing w:before="0" w:line="240" w:lineRule="auto"/>
      <w:jc w:val="both"/>
      <w:outlineLvl w:val="9"/>
    </w:pPr>
    <w:rPr>
      <w:rFonts w:asciiTheme="minorHAnsi" w:eastAsia="Calibri" w:hAnsiTheme="minorHAnsi" w:cs="Times New Roman"/>
      <w:lang w:bidi="ar-SY"/>
    </w:rPr>
  </w:style>
  <w:style w:type="character" w:customStyle="1" w:styleId="TABLOChar">
    <w:name w:val="TABLO Char"/>
    <w:basedOn w:val="Balk1Char"/>
    <w:link w:val="TABLO"/>
    <w:rsid w:val="00D93490"/>
    <w:rPr>
      <w:rFonts w:asciiTheme="majorBidi" w:eastAsia="Calibri" w:hAnsiTheme="majorBidi" w:cs="Times New Roman"/>
      <w:b/>
      <w:bCs/>
      <w:sz w:val="24"/>
      <w:szCs w:val="28"/>
      <w:lang w:bidi="ar-SY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2CED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2CED"/>
    <w:rPr>
      <w:rFonts w:eastAsiaTheme="majorEastAsia" w:cstheme="majorBidi"/>
      <w:i/>
      <w:iCs/>
      <w:color w:val="595959" w:themeColor="text1" w:themeTint="A6"/>
      <w:sz w:val="24"/>
      <w:szCs w:val="3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2CED"/>
    <w:rPr>
      <w:rFonts w:eastAsiaTheme="majorEastAsia" w:cstheme="majorBidi"/>
      <w:color w:val="595959" w:themeColor="text1" w:themeTint="A6"/>
      <w:sz w:val="24"/>
      <w:szCs w:val="3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2CED"/>
    <w:rPr>
      <w:rFonts w:eastAsiaTheme="majorEastAsia" w:cstheme="majorBidi"/>
      <w:i/>
      <w:iCs/>
      <w:color w:val="272727" w:themeColor="text1" w:themeTint="D8"/>
      <w:sz w:val="24"/>
      <w:szCs w:val="3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2CED"/>
    <w:rPr>
      <w:rFonts w:eastAsiaTheme="majorEastAsia" w:cstheme="majorBidi"/>
      <w:color w:val="272727" w:themeColor="text1" w:themeTint="D8"/>
      <w:sz w:val="24"/>
      <w:szCs w:val="32"/>
    </w:rPr>
  </w:style>
  <w:style w:type="paragraph" w:styleId="KonuBal">
    <w:name w:val="Title"/>
    <w:basedOn w:val="Normal"/>
    <w:next w:val="Normal"/>
    <w:link w:val="KonuBalChar"/>
    <w:uiPriority w:val="10"/>
    <w:qFormat/>
    <w:rsid w:val="00A32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2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2CED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2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2C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2CED"/>
    <w:rPr>
      <w:rFonts w:ascii="Times New Roman" w:hAnsi="Times New Roman" w:cs="Traditional Arabic"/>
      <w:i/>
      <w:iCs/>
      <w:color w:val="404040" w:themeColor="text1" w:themeTint="BF"/>
      <w:sz w:val="24"/>
      <w:szCs w:val="32"/>
    </w:rPr>
  </w:style>
  <w:style w:type="paragraph" w:styleId="ListeParagraf">
    <w:name w:val="List Paragraph"/>
    <w:basedOn w:val="Normal"/>
    <w:uiPriority w:val="34"/>
    <w:qFormat/>
    <w:rsid w:val="00A32CE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2CE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2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2CED"/>
    <w:rPr>
      <w:rFonts w:ascii="Times New Roman" w:hAnsi="Times New Roman" w:cs="Traditional Arabic"/>
      <w:i/>
      <w:iCs/>
      <w:color w:val="2F5496" w:themeColor="accent1" w:themeShade="BF"/>
      <w:sz w:val="24"/>
      <w:szCs w:val="32"/>
    </w:rPr>
  </w:style>
  <w:style w:type="character" w:styleId="GlBavuru">
    <w:name w:val="Intense Reference"/>
    <w:basedOn w:val="VarsaylanParagrafYazTipi"/>
    <w:uiPriority w:val="32"/>
    <w:qFormat/>
    <w:rsid w:val="00A32CE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441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558C9"/>
    <w:pPr>
      <w:spacing w:after="0" w:line="240" w:lineRule="auto"/>
      <w:ind w:firstLine="851"/>
      <w:jc w:val="both"/>
    </w:pPr>
    <w:rPr>
      <w:rFonts w:ascii="Times New Roman" w:hAnsi="Times New Roman" w:cs="Traditional Arabic"/>
      <w:sz w:val="24"/>
      <w:szCs w:val="32"/>
    </w:rPr>
  </w:style>
  <w:style w:type="paragraph" w:customStyle="1" w:styleId="TableParagraph">
    <w:name w:val="Table Paragraph"/>
    <w:basedOn w:val="Normal"/>
    <w:uiPriority w:val="1"/>
    <w:qFormat/>
    <w:rsid w:val="00F8678D"/>
    <w:pPr>
      <w:widowControl w:val="0"/>
      <w:autoSpaceDE w:val="0"/>
      <w:autoSpaceDN w:val="0"/>
      <w:spacing w:after="0" w:line="208" w:lineRule="exact"/>
      <w:ind w:right="110" w:firstLine="0"/>
      <w:jc w:val="center"/>
    </w:pPr>
    <w:rPr>
      <w:rFonts w:ascii="Cambria" w:eastAsia="Cambria" w:hAnsi="Cambria" w:cs="Cambr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Nafi Arslan</dc:creator>
  <cp:keywords/>
  <dc:description/>
  <cp:lastModifiedBy>Siirtüniversitesi</cp:lastModifiedBy>
  <cp:revision>2</cp:revision>
  <dcterms:created xsi:type="dcterms:W3CDTF">2026-06-06T08:55:00Z</dcterms:created>
  <dcterms:modified xsi:type="dcterms:W3CDTF">2026-06-06T08:55:00Z</dcterms:modified>
</cp:coreProperties>
</file>