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D8" w:rsidRPr="00502E11" w:rsidRDefault="00D658D8" w:rsidP="00423860">
      <w:pPr>
        <w:rPr>
          <w:rFonts w:asciiTheme="majorBidi" w:hAnsiTheme="majorBidi" w:cstheme="majorBidi"/>
        </w:rPr>
      </w:pPr>
    </w:p>
    <w:p w:rsidR="00502E11" w:rsidRPr="00502E11" w:rsidRDefault="00C02063" w:rsidP="00596759">
      <w:pPr>
        <w:rPr>
          <w:rFonts w:asciiTheme="majorBidi" w:hAnsiTheme="majorBidi" w:cstheme="majorBidi"/>
        </w:rPr>
      </w:pPr>
      <w:r w:rsidRPr="00C02063">
        <w:rPr>
          <w:rFonts w:asciiTheme="majorBidi" w:hAnsiTheme="majorBidi" w:cstheme="majorBidi"/>
        </w:rPr>
        <w:t xml:space="preserve">İktisat Doktora Öğretim Programı </w:t>
      </w:r>
      <w:r w:rsidR="00502E11" w:rsidRPr="00502E11">
        <w:rPr>
          <w:rFonts w:asciiTheme="majorBidi" w:hAnsiTheme="majorBidi" w:cstheme="majorBidi"/>
        </w:rPr>
        <w:t>Ara Sınav Tarihleri</w:t>
      </w:r>
      <w:r w:rsidR="008E50BE">
        <w:rPr>
          <w:rFonts w:asciiTheme="majorBidi" w:hAnsiTheme="majorBidi" w:cstheme="majorBidi"/>
        </w:rPr>
        <w:t>:</w:t>
      </w:r>
    </w:p>
    <w:p w:rsidR="00502E11" w:rsidRPr="00502E11" w:rsidRDefault="00502E11" w:rsidP="00596759">
      <w:pPr>
        <w:rPr>
          <w:rFonts w:asciiTheme="majorBidi" w:hAnsiTheme="majorBidi" w:cstheme="majorBidi"/>
        </w:rPr>
      </w:pPr>
    </w:p>
    <w:tbl>
      <w:tblPr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3445"/>
        <w:gridCol w:w="3401"/>
        <w:gridCol w:w="1313"/>
        <w:gridCol w:w="696"/>
        <w:gridCol w:w="1040"/>
      </w:tblGrid>
      <w:tr w:rsidR="000E5B66" w:rsidRPr="00502E11" w:rsidTr="00C214D6">
        <w:trPr>
          <w:trHeight w:val="330"/>
        </w:trPr>
        <w:tc>
          <w:tcPr>
            <w:tcW w:w="874" w:type="dxa"/>
            <w:shd w:val="clear" w:color="auto" w:fill="auto"/>
            <w:noWrap/>
            <w:vAlign w:val="center"/>
            <w:hideMark/>
          </w:tcPr>
          <w:p w:rsidR="007866F5" w:rsidRPr="00502E11" w:rsidRDefault="007866F5" w:rsidP="00AA47F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02E1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7866F5" w:rsidRPr="00502E11" w:rsidRDefault="007866F5" w:rsidP="00AA47F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02E1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Ders Adı</w:t>
            </w:r>
          </w:p>
        </w:tc>
        <w:tc>
          <w:tcPr>
            <w:tcW w:w="3401" w:type="dxa"/>
            <w:shd w:val="clear" w:color="auto" w:fill="auto"/>
            <w:noWrap/>
            <w:vAlign w:val="center"/>
            <w:hideMark/>
          </w:tcPr>
          <w:p w:rsidR="007866F5" w:rsidRPr="00502E11" w:rsidRDefault="007866F5" w:rsidP="00AA47F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02E1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Öğretim Üyesi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7866F5" w:rsidRPr="00502E11" w:rsidRDefault="007866F5" w:rsidP="00C214D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02E1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Sınav Tarihi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7866F5" w:rsidRPr="00502E11" w:rsidRDefault="007866F5" w:rsidP="00C214D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02E1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7866F5" w:rsidRPr="00502E11" w:rsidRDefault="007866F5" w:rsidP="00C214D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02E1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Gün</w:t>
            </w:r>
          </w:p>
        </w:tc>
      </w:tr>
      <w:tr w:rsidR="00AA47F6" w:rsidRPr="00502E11" w:rsidTr="00C214D6">
        <w:trPr>
          <w:trHeight w:val="330"/>
        </w:trPr>
        <w:tc>
          <w:tcPr>
            <w:tcW w:w="874" w:type="dxa"/>
            <w:shd w:val="clear" w:color="auto" w:fill="auto"/>
            <w:noWrap/>
            <w:vAlign w:val="center"/>
          </w:tcPr>
          <w:p w:rsidR="00AA47F6" w:rsidRPr="00502E11" w:rsidRDefault="00AA47F6" w:rsidP="00AA47F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İKT625</w:t>
            </w:r>
          </w:p>
        </w:tc>
        <w:tc>
          <w:tcPr>
            <w:tcW w:w="3445" w:type="dxa"/>
            <w:shd w:val="clear" w:color="auto" w:fill="auto"/>
            <w:noWrap/>
            <w:vAlign w:val="center"/>
          </w:tcPr>
          <w:p w:rsidR="00AA47F6" w:rsidRPr="00502E11" w:rsidRDefault="00AA47F6" w:rsidP="00C214D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Parasal Teori ve Politika-I</w:t>
            </w:r>
          </w:p>
        </w:tc>
        <w:tc>
          <w:tcPr>
            <w:tcW w:w="3401" w:type="dxa"/>
            <w:shd w:val="clear" w:color="auto" w:fill="auto"/>
            <w:noWrap/>
            <w:vAlign w:val="center"/>
          </w:tcPr>
          <w:p w:rsidR="00AA47F6" w:rsidRPr="00502E11" w:rsidRDefault="00AA47F6" w:rsidP="00C214D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Öğr</w:t>
            </w:r>
            <w:proofErr w:type="spellEnd"/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. Üyesi Semih </w:t>
            </w:r>
            <w:proofErr w:type="spellStart"/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Serkant</w:t>
            </w:r>
            <w:proofErr w:type="spellEnd"/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AKTUĞ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AA47F6" w:rsidRPr="00502E11" w:rsidRDefault="00AA47F6" w:rsidP="00C214D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.12.2021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AA47F6" w:rsidRPr="00502E11" w:rsidRDefault="00AA47F6" w:rsidP="00C214D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gramStart"/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AA47F6" w:rsidRPr="00502E11" w:rsidRDefault="00AA47F6" w:rsidP="00C214D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Çarşamba</w:t>
            </w:r>
          </w:p>
        </w:tc>
      </w:tr>
      <w:tr w:rsidR="00DF0179" w:rsidRPr="00502E11" w:rsidTr="00C214D6">
        <w:trPr>
          <w:trHeight w:val="330"/>
        </w:trPr>
        <w:tc>
          <w:tcPr>
            <w:tcW w:w="874" w:type="dxa"/>
            <w:shd w:val="clear" w:color="auto" w:fill="auto"/>
            <w:noWrap/>
            <w:vAlign w:val="center"/>
          </w:tcPr>
          <w:p w:rsidR="00DF0179" w:rsidRPr="00502E11" w:rsidRDefault="00DF0179" w:rsidP="00DF0179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İKT601</w:t>
            </w:r>
          </w:p>
        </w:tc>
        <w:tc>
          <w:tcPr>
            <w:tcW w:w="3445" w:type="dxa"/>
            <w:shd w:val="clear" w:color="auto" w:fill="auto"/>
            <w:noWrap/>
            <w:vAlign w:val="center"/>
          </w:tcPr>
          <w:p w:rsidR="00DF0179" w:rsidRPr="00502E11" w:rsidRDefault="00DF0179" w:rsidP="00C214D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Bilimsel Yayın Kuralları ve Yayın Etiği</w:t>
            </w:r>
          </w:p>
        </w:tc>
        <w:tc>
          <w:tcPr>
            <w:tcW w:w="3401" w:type="dxa"/>
            <w:shd w:val="clear" w:color="auto" w:fill="auto"/>
            <w:noWrap/>
            <w:vAlign w:val="center"/>
          </w:tcPr>
          <w:p w:rsidR="00DF0179" w:rsidRPr="00502E11" w:rsidRDefault="00DF0179" w:rsidP="00C214D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Doç. Dr. Mehmet DAĞ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DF0179" w:rsidRPr="00502E11" w:rsidRDefault="00DF0179" w:rsidP="00C214D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.12.2021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DF0179" w:rsidRPr="00502E11" w:rsidRDefault="00DF0179" w:rsidP="00C214D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gramStart"/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DF0179" w:rsidRPr="00502E11" w:rsidRDefault="00DF0179" w:rsidP="00C214D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Çarşamba</w:t>
            </w:r>
          </w:p>
        </w:tc>
      </w:tr>
      <w:tr w:rsidR="00DF0179" w:rsidRPr="00502E11" w:rsidTr="00C214D6">
        <w:trPr>
          <w:trHeight w:val="330"/>
        </w:trPr>
        <w:tc>
          <w:tcPr>
            <w:tcW w:w="874" w:type="dxa"/>
            <w:shd w:val="clear" w:color="auto" w:fill="auto"/>
            <w:noWrap/>
            <w:vAlign w:val="center"/>
          </w:tcPr>
          <w:p w:rsidR="00DF0179" w:rsidRPr="00502E11" w:rsidRDefault="00DF0179" w:rsidP="00DF0179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IKT611</w:t>
            </w:r>
          </w:p>
        </w:tc>
        <w:tc>
          <w:tcPr>
            <w:tcW w:w="3445" w:type="dxa"/>
            <w:shd w:val="clear" w:color="auto" w:fill="auto"/>
            <w:noWrap/>
            <w:vAlign w:val="center"/>
          </w:tcPr>
          <w:p w:rsidR="00DF0179" w:rsidRPr="00502E11" w:rsidRDefault="00DF0179" w:rsidP="00C214D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İleri Mikroekonomi Teorisi I</w:t>
            </w:r>
          </w:p>
        </w:tc>
        <w:tc>
          <w:tcPr>
            <w:tcW w:w="3401" w:type="dxa"/>
            <w:shd w:val="clear" w:color="auto" w:fill="auto"/>
            <w:noWrap/>
            <w:vAlign w:val="center"/>
          </w:tcPr>
          <w:p w:rsidR="00DF0179" w:rsidRPr="00502E11" w:rsidRDefault="00DF0179" w:rsidP="00C214D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Doç. Dr. Burçak POLAT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DF0179" w:rsidRPr="00502E11" w:rsidRDefault="00DF0179" w:rsidP="00C214D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.12.2021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DF0179" w:rsidRPr="00502E11" w:rsidRDefault="00DF0179" w:rsidP="00C214D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gramStart"/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DF0179" w:rsidRPr="00502E11" w:rsidRDefault="00DF0179" w:rsidP="00C214D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Perşembe</w:t>
            </w:r>
          </w:p>
        </w:tc>
      </w:tr>
      <w:tr w:rsidR="00DF0179" w:rsidRPr="00502E11" w:rsidTr="00C214D6">
        <w:trPr>
          <w:trHeight w:val="330"/>
        </w:trPr>
        <w:tc>
          <w:tcPr>
            <w:tcW w:w="874" w:type="dxa"/>
            <w:shd w:val="clear" w:color="auto" w:fill="auto"/>
            <w:noWrap/>
            <w:vAlign w:val="center"/>
          </w:tcPr>
          <w:p w:rsidR="00DF0179" w:rsidRPr="00502E11" w:rsidRDefault="00DF0179" w:rsidP="00DF0179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İKT613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DF0179" w:rsidRPr="00502E11" w:rsidRDefault="00DF0179" w:rsidP="00C214D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İleri Makroekonomi Teorisi I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DF0179" w:rsidRPr="00502E11" w:rsidRDefault="00DF0179" w:rsidP="00C214D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Prof. Dr. Arzdar KİRACI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DF0179" w:rsidRPr="00502E11" w:rsidRDefault="00DF0179" w:rsidP="00C214D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.12.2021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DF0179" w:rsidRPr="00502E11" w:rsidRDefault="00DF0179" w:rsidP="00C214D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DF0179" w:rsidRPr="00502E11" w:rsidRDefault="00DF0179" w:rsidP="00C214D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Cuma</w:t>
            </w:r>
          </w:p>
        </w:tc>
      </w:tr>
      <w:tr w:rsidR="000E5B66" w:rsidRPr="00502E11" w:rsidTr="00C214D6">
        <w:trPr>
          <w:trHeight w:val="330"/>
        </w:trPr>
        <w:tc>
          <w:tcPr>
            <w:tcW w:w="874" w:type="dxa"/>
            <w:shd w:val="clear" w:color="auto" w:fill="auto"/>
            <w:noWrap/>
            <w:vAlign w:val="center"/>
            <w:hideMark/>
          </w:tcPr>
          <w:p w:rsidR="00DF0179" w:rsidRPr="00502E11" w:rsidRDefault="00DF0179" w:rsidP="00DF0179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İKT623</w:t>
            </w:r>
          </w:p>
        </w:tc>
        <w:tc>
          <w:tcPr>
            <w:tcW w:w="3445" w:type="dxa"/>
            <w:shd w:val="clear" w:color="auto" w:fill="auto"/>
            <w:vAlign w:val="center"/>
            <w:hideMark/>
          </w:tcPr>
          <w:p w:rsidR="00DF0179" w:rsidRPr="00502E11" w:rsidRDefault="00DF0179" w:rsidP="00C214D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Politik Ekonomi I</w:t>
            </w:r>
          </w:p>
        </w:tc>
        <w:tc>
          <w:tcPr>
            <w:tcW w:w="3401" w:type="dxa"/>
            <w:shd w:val="clear" w:color="auto" w:fill="auto"/>
            <w:vAlign w:val="center"/>
            <w:hideMark/>
          </w:tcPr>
          <w:p w:rsidR="00DF0179" w:rsidRPr="00502E11" w:rsidRDefault="00DF0179" w:rsidP="00C214D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Öğr</w:t>
            </w:r>
            <w:proofErr w:type="spellEnd"/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. Üyesi </w:t>
            </w:r>
            <w:proofErr w:type="gramStart"/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Adem</w:t>
            </w:r>
            <w:proofErr w:type="gramEnd"/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AÇAR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DF0179" w:rsidRPr="00502E11" w:rsidRDefault="00DF0179" w:rsidP="00C214D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5.12.2021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F0179" w:rsidRPr="00502E11" w:rsidRDefault="00DF0179" w:rsidP="00C214D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F0179" w:rsidRPr="00502E11" w:rsidRDefault="00DF0179" w:rsidP="00C214D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02E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Pazar</w:t>
            </w:r>
          </w:p>
        </w:tc>
      </w:tr>
    </w:tbl>
    <w:p w:rsidR="007866F5" w:rsidRPr="00502E11" w:rsidRDefault="007866F5" w:rsidP="00596759">
      <w:pPr>
        <w:rPr>
          <w:rFonts w:asciiTheme="majorBidi" w:hAnsiTheme="majorBidi" w:cstheme="majorBidi"/>
        </w:rPr>
      </w:pPr>
      <w:bookmarkStart w:id="0" w:name="_GoBack"/>
      <w:bookmarkEnd w:id="0"/>
    </w:p>
    <w:sectPr w:rsidR="007866F5" w:rsidRPr="00502E11" w:rsidSect="00423860">
      <w:pgSz w:w="11906" w:h="16838"/>
      <w:pgMar w:top="1418" w:right="566" w:bottom="1418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AA"/>
    <w:rsid w:val="000E5B66"/>
    <w:rsid w:val="00106A4D"/>
    <w:rsid w:val="00121A59"/>
    <w:rsid w:val="001F62BD"/>
    <w:rsid w:val="00423860"/>
    <w:rsid w:val="0046132B"/>
    <w:rsid w:val="00502E11"/>
    <w:rsid w:val="00596759"/>
    <w:rsid w:val="005E2F7C"/>
    <w:rsid w:val="007577D7"/>
    <w:rsid w:val="007866F5"/>
    <w:rsid w:val="007F39DA"/>
    <w:rsid w:val="0084156C"/>
    <w:rsid w:val="008E50BE"/>
    <w:rsid w:val="00973078"/>
    <w:rsid w:val="00AA47F6"/>
    <w:rsid w:val="00B86672"/>
    <w:rsid w:val="00BD17AA"/>
    <w:rsid w:val="00C02063"/>
    <w:rsid w:val="00C214D6"/>
    <w:rsid w:val="00C602F9"/>
    <w:rsid w:val="00D658D8"/>
    <w:rsid w:val="00DE47DE"/>
    <w:rsid w:val="00DF0179"/>
    <w:rsid w:val="00F56499"/>
    <w:rsid w:val="00FE4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537832-3D88-433B-97F8-2DAEDD21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arzdar kiracı</cp:lastModifiedBy>
  <cp:revision>6</cp:revision>
  <dcterms:created xsi:type="dcterms:W3CDTF">2021-11-24T06:40:00Z</dcterms:created>
  <dcterms:modified xsi:type="dcterms:W3CDTF">2021-11-24T06:44:00Z</dcterms:modified>
</cp:coreProperties>
</file>