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D4" w:rsidRDefault="001C4DD4" w:rsidP="001C4DD4">
      <w:pPr>
        <w:ind w:firstLine="7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536"/>
        <w:gridCol w:w="3827"/>
      </w:tblGrid>
      <w:tr w:rsidR="001C4DD4" w:rsidTr="001C4DD4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4" w:rsidRDefault="001C4DD4">
            <w:pPr>
              <w:tabs>
                <w:tab w:val="left" w:pos="2301"/>
              </w:tabs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 xml:space="preserve">İktisat Anabilim Dalı </w:t>
            </w:r>
          </w:p>
          <w:p w:rsidR="001C4DD4" w:rsidRDefault="001C4DD4">
            <w:pPr>
              <w:tabs>
                <w:tab w:val="left" w:pos="2301"/>
              </w:tabs>
              <w:jc w:val="center"/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  <w:lang w:eastAsia="en-US"/>
              </w:rPr>
              <w:t>Bölgesel Kalkınma İktisadı Bilim Dalı Tezli Yüksek Lisans</w:t>
            </w:r>
          </w:p>
        </w:tc>
      </w:tr>
      <w:tr w:rsidR="001C4DD4" w:rsidTr="001C4D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4" w:rsidRDefault="001C4DD4">
            <w:pPr>
              <w:tabs>
                <w:tab w:val="left" w:pos="2301"/>
              </w:tabs>
              <w:jc w:val="center"/>
              <w:rPr>
                <w:rFonts w:ascii="Cambria" w:eastAsia="Calibri" w:hAnsi="Cambri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color w:val="000000"/>
                <w:sz w:val="18"/>
                <w:szCs w:val="18"/>
                <w:lang w:eastAsia="en-US"/>
              </w:rPr>
              <w:t>KODU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4" w:rsidRDefault="001C4DD4">
            <w:pPr>
              <w:tabs>
                <w:tab w:val="left" w:pos="2301"/>
              </w:tabs>
              <w:jc w:val="center"/>
              <w:rPr>
                <w:rFonts w:ascii="Cambria" w:eastAsia="Calibri" w:hAnsi="Cambri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color w:val="000000"/>
                <w:sz w:val="18"/>
                <w:szCs w:val="18"/>
                <w:lang w:eastAsia="en-US"/>
              </w:rPr>
              <w:t>DERSİN ADI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4" w:rsidRDefault="001C4DD4">
            <w:pPr>
              <w:tabs>
                <w:tab w:val="left" w:pos="2301"/>
              </w:tabs>
              <w:jc w:val="center"/>
              <w:rPr>
                <w:rFonts w:ascii="Cambria" w:eastAsia="Calibri" w:hAnsi="Cambri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color w:val="000000"/>
                <w:sz w:val="18"/>
                <w:szCs w:val="18"/>
                <w:lang w:eastAsia="en-US"/>
              </w:rPr>
              <w:t>ÖĞRETİM ELEMANI</w:t>
            </w:r>
          </w:p>
        </w:tc>
      </w:tr>
      <w:tr w:rsidR="001C4DD4" w:rsidTr="001C4DD4">
        <w:trPr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4" w:rsidRDefault="001C4DD4">
            <w:pPr>
              <w:tabs>
                <w:tab w:val="left" w:pos="2301"/>
              </w:tabs>
              <w:jc w:val="both"/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  <w:t>BKS149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4" w:rsidRDefault="001C4DD4">
            <w:pPr>
              <w:tabs>
                <w:tab w:val="left" w:pos="2301"/>
              </w:tabs>
              <w:jc w:val="both"/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  <w:t>TEKNOLOJİ VE YENİLİK EKONOMİSİ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4" w:rsidRDefault="001C4DD4">
            <w:pPr>
              <w:tabs>
                <w:tab w:val="left" w:pos="2301"/>
              </w:tabs>
              <w:jc w:val="both"/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  <w:t>PROF. DR. ARZDAR KİRACI</w:t>
            </w:r>
          </w:p>
        </w:tc>
      </w:tr>
      <w:tr w:rsidR="001C4DD4" w:rsidTr="001C4DD4">
        <w:trPr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4" w:rsidRDefault="001C4DD4">
            <w:pPr>
              <w:tabs>
                <w:tab w:val="left" w:pos="2301"/>
              </w:tabs>
              <w:jc w:val="both"/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  <w:t>BKS101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4" w:rsidRDefault="001C4DD4">
            <w:pPr>
              <w:tabs>
                <w:tab w:val="left" w:pos="2301"/>
              </w:tabs>
              <w:jc w:val="both"/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  <w:t>MİKRO İKTİSAT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4" w:rsidRDefault="001C4DD4">
            <w:pPr>
              <w:tabs>
                <w:tab w:val="left" w:pos="2301"/>
              </w:tabs>
              <w:jc w:val="both"/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  <w:t>DOÇ. DR. BURÇAK POLAT</w:t>
            </w:r>
          </w:p>
        </w:tc>
      </w:tr>
      <w:tr w:rsidR="001C4DD4" w:rsidTr="001C4DD4">
        <w:trPr>
          <w:trHeight w:val="13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4" w:rsidRDefault="001C4DD4">
            <w:pPr>
              <w:tabs>
                <w:tab w:val="left" w:pos="2301"/>
              </w:tabs>
              <w:jc w:val="center"/>
              <w:rPr>
                <w:rFonts w:ascii="Cambria" w:eastAsia="Calibri" w:hAnsi="Cambri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b/>
                <w:color w:val="000000"/>
                <w:sz w:val="18"/>
                <w:szCs w:val="18"/>
                <w:lang w:eastAsia="en-US"/>
              </w:rPr>
              <w:t>İktisat Doktora Öğretim Programı</w:t>
            </w:r>
          </w:p>
        </w:tc>
      </w:tr>
      <w:tr w:rsidR="001C4DD4" w:rsidTr="001C4DD4">
        <w:trPr>
          <w:trHeight w:val="1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4" w:rsidRDefault="001C4DD4">
            <w:pPr>
              <w:tabs>
                <w:tab w:val="left" w:pos="2301"/>
              </w:tabs>
              <w:jc w:val="both"/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  <w:t>İKT613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4" w:rsidRDefault="001C4DD4">
            <w:pPr>
              <w:tabs>
                <w:tab w:val="left" w:pos="2301"/>
              </w:tabs>
              <w:jc w:val="both"/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  <w:t>İLERİ MAKROEKONOMİ TEORİSİ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4" w:rsidRDefault="001C4DD4">
            <w:pPr>
              <w:tabs>
                <w:tab w:val="left" w:pos="2301"/>
              </w:tabs>
              <w:jc w:val="both"/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  <w:t>PROF. DR. ARZDAR KİRACI</w:t>
            </w:r>
          </w:p>
        </w:tc>
      </w:tr>
      <w:tr w:rsidR="001C4DD4" w:rsidTr="001C4DD4">
        <w:trPr>
          <w:trHeight w:val="1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4" w:rsidRDefault="001C4DD4">
            <w:pPr>
              <w:tabs>
                <w:tab w:val="left" w:pos="2301"/>
              </w:tabs>
              <w:jc w:val="both"/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  <w:t>İKT611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4" w:rsidRDefault="001C4DD4">
            <w:pPr>
              <w:tabs>
                <w:tab w:val="left" w:pos="2301"/>
              </w:tabs>
              <w:jc w:val="both"/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  <w:t>İLERİ MİKROEKONOMİ TEORİSİ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4" w:rsidRDefault="001C4DD4">
            <w:pPr>
              <w:tabs>
                <w:tab w:val="left" w:pos="2301"/>
              </w:tabs>
              <w:jc w:val="both"/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18"/>
                <w:szCs w:val="18"/>
                <w:lang w:eastAsia="en-US"/>
              </w:rPr>
              <w:t>DOÇ. DR. BURÇAK POLAT</w:t>
            </w:r>
          </w:p>
        </w:tc>
      </w:tr>
    </w:tbl>
    <w:p w:rsidR="0014706D" w:rsidRDefault="0014706D" w:rsidP="001C4DD4">
      <w:pPr>
        <w:ind w:firstLine="708"/>
        <w:jc w:val="both"/>
      </w:pPr>
    </w:p>
    <w:sectPr w:rsidR="0014706D" w:rsidSect="0014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4DD4"/>
    <w:rsid w:val="00052AAA"/>
    <w:rsid w:val="000E17C5"/>
    <w:rsid w:val="0014706D"/>
    <w:rsid w:val="001C4DD4"/>
    <w:rsid w:val="0036113B"/>
    <w:rsid w:val="005E012C"/>
    <w:rsid w:val="00617CE0"/>
    <w:rsid w:val="00681FA1"/>
    <w:rsid w:val="006D2468"/>
    <w:rsid w:val="007C6F3F"/>
    <w:rsid w:val="007D4F95"/>
    <w:rsid w:val="008330E9"/>
    <w:rsid w:val="00894441"/>
    <w:rsid w:val="00916F67"/>
    <w:rsid w:val="009C2BAA"/>
    <w:rsid w:val="00AE16FB"/>
    <w:rsid w:val="00BB77CD"/>
    <w:rsid w:val="00C83787"/>
    <w:rsid w:val="00D4425B"/>
    <w:rsid w:val="00F5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D4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2021-10-05T13:36:00Z</dcterms:created>
  <dcterms:modified xsi:type="dcterms:W3CDTF">2021-10-05T13:37:00Z</dcterms:modified>
</cp:coreProperties>
</file>