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567"/>
        <w:gridCol w:w="3402"/>
      </w:tblGrid>
      <w:tr w:rsidR="00AA4943" w:rsidRPr="00A00740" w:rsidTr="00164790">
        <w:tc>
          <w:tcPr>
            <w:tcW w:w="9214" w:type="dxa"/>
            <w:gridSpan w:val="4"/>
            <w:shd w:val="clear" w:color="auto" w:fill="auto"/>
          </w:tcPr>
          <w:p w:rsidR="00AA4943" w:rsidRPr="00A00740" w:rsidRDefault="003D792C" w:rsidP="005C3B4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772B92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B92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5C3B4F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772B92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="00772B92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DÖNEMİ EĞİTİM BİLİMLERİ ANABİLİM DALI</w:t>
            </w:r>
          </w:p>
        </w:tc>
      </w:tr>
      <w:tr w:rsidR="00772B92" w:rsidRPr="00A00740" w:rsidTr="00164790">
        <w:tc>
          <w:tcPr>
            <w:tcW w:w="9214" w:type="dxa"/>
            <w:gridSpan w:val="4"/>
            <w:shd w:val="clear" w:color="auto" w:fill="auto"/>
          </w:tcPr>
          <w:p w:rsidR="00772B92" w:rsidRPr="00A00740" w:rsidRDefault="00772B92" w:rsidP="00A31838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EĞİT</w:t>
            </w:r>
            <w:r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İM YÖNETİMİ BİLİM DALI </w:t>
            </w:r>
            <w:r w:rsidR="00A31838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NORMAL</w:t>
            </w:r>
            <w:r w:rsidRPr="00A00740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 ÖĞRETİM</w:t>
            </w:r>
            <w:r w:rsidR="00A650B9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 TEZLİ</w:t>
            </w:r>
            <w:r w:rsidR="00FF37A2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 YÜKSEK LİSANS PROGRAMI</w:t>
            </w:r>
          </w:p>
        </w:tc>
      </w:tr>
      <w:tr w:rsidR="00AA4943" w:rsidRPr="00A00740" w:rsidTr="00164790">
        <w:tc>
          <w:tcPr>
            <w:tcW w:w="851" w:type="dxa"/>
            <w:shd w:val="clear" w:color="auto" w:fill="auto"/>
          </w:tcPr>
          <w:p w:rsidR="00AA4943" w:rsidRPr="00A00740" w:rsidRDefault="00AA4943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94" w:type="dxa"/>
            <w:shd w:val="clear" w:color="auto" w:fill="auto"/>
          </w:tcPr>
          <w:p w:rsidR="00AA4943" w:rsidRPr="00A00740" w:rsidRDefault="00AA4943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shd w:val="clear" w:color="auto" w:fill="auto"/>
          </w:tcPr>
          <w:p w:rsidR="00AA4943" w:rsidRPr="00A00740" w:rsidRDefault="00AA4943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AA4943" w:rsidRPr="00A00740" w:rsidRDefault="00AA4943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ÖĞRETİM ÜYESİ</w:t>
            </w:r>
          </w:p>
        </w:tc>
      </w:tr>
      <w:tr w:rsidR="00AA4943" w:rsidRPr="00A00740" w:rsidTr="00164790">
        <w:tc>
          <w:tcPr>
            <w:tcW w:w="9214" w:type="dxa"/>
            <w:gridSpan w:val="4"/>
            <w:shd w:val="clear" w:color="auto" w:fill="auto"/>
          </w:tcPr>
          <w:p w:rsidR="00AA4943" w:rsidRPr="00086216" w:rsidRDefault="00AA4943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FF37A2" w:rsidRPr="00A00740" w:rsidTr="00164790">
        <w:tc>
          <w:tcPr>
            <w:tcW w:w="851" w:type="dxa"/>
            <w:shd w:val="clear" w:color="auto" w:fill="auto"/>
          </w:tcPr>
          <w:p w:rsidR="00FF37A2" w:rsidRPr="00EF3FD1" w:rsidRDefault="00FF37A2" w:rsidP="00FF37A2">
            <w:pPr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EF3FD1">
              <w:rPr>
                <w:rFonts w:ascii="Cambria" w:eastAsia="Calibri" w:hAnsi="Cambria"/>
                <w:sz w:val="18"/>
                <w:szCs w:val="18"/>
                <w:lang w:eastAsia="en-US"/>
              </w:rPr>
              <w:t>EYD702</w:t>
            </w:r>
          </w:p>
        </w:tc>
        <w:tc>
          <w:tcPr>
            <w:tcW w:w="4394" w:type="dxa"/>
            <w:shd w:val="clear" w:color="auto" w:fill="auto"/>
          </w:tcPr>
          <w:p w:rsidR="00FF37A2" w:rsidRPr="00EF3FD1" w:rsidRDefault="00FF37A2" w:rsidP="00FF37A2">
            <w:pPr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EF3FD1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4342A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7A2" w:rsidRPr="00A00740" w:rsidTr="00164790">
        <w:tc>
          <w:tcPr>
            <w:tcW w:w="851" w:type="dxa"/>
            <w:shd w:val="clear" w:color="auto" w:fill="auto"/>
          </w:tcPr>
          <w:p w:rsidR="00FF37A2" w:rsidRPr="00EF3FD1" w:rsidRDefault="00FF37A2" w:rsidP="00FF37A2">
            <w:pPr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EF3FD1">
              <w:rPr>
                <w:rFonts w:ascii="Cambria" w:eastAsia="Calibri" w:hAnsi="Cambria"/>
                <w:sz w:val="18"/>
                <w:szCs w:val="18"/>
                <w:lang w:eastAsia="en-US"/>
              </w:rPr>
              <w:t>EYD704</w:t>
            </w:r>
          </w:p>
        </w:tc>
        <w:tc>
          <w:tcPr>
            <w:tcW w:w="4394" w:type="dxa"/>
            <w:shd w:val="clear" w:color="auto" w:fill="auto"/>
          </w:tcPr>
          <w:p w:rsidR="00FF37A2" w:rsidRPr="00EF3FD1" w:rsidRDefault="00FF37A2" w:rsidP="00FF37A2">
            <w:pPr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EF3FD1">
              <w:rPr>
                <w:rFonts w:ascii="Cambria" w:eastAsia="Calibri" w:hAnsi="Cambria"/>
                <w:sz w:val="18"/>
                <w:szCs w:val="18"/>
                <w:lang w:eastAsia="en-US"/>
              </w:rPr>
              <w:t>YÜKSEK LISANS TEZ HAZIRLIK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4342A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41228" w:rsidRPr="00A00740" w:rsidTr="00164790">
        <w:tc>
          <w:tcPr>
            <w:tcW w:w="9214" w:type="dxa"/>
            <w:gridSpan w:val="4"/>
            <w:shd w:val="clear" w:color="auto" w:fill="auto"/>
          </w:tcPr>
          <w:p w:rsidR="00141228" w:rsidRPr="00086216" w:rsidRDefault="00141228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FF37A2" w:rsidRPr="00A00740" w:rsidTr="00164790">
        <w:tc>
          <w:tcPr>
            <w:tcW w:w="851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EYD709</w:t>
            </w:r>
          </w:p>
        </w:tc>
        <w:tc>
          <w:tcPr>
            <w:tcW w:w="4394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3973C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7A2" w:rsidRPr="00A00740" w:rsidTr="00164790">
        <w:tc>
          <w:tcPr>
            <w:tcW w:w="851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EYD711</w:t>
            </w:r>
          </w:p>
        </w:tc>
        <w:tc>
          <w:tcPr>
            <w:tcW w:w="4394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YÜKSEK LISANS TEZ ÇALIŞMASI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3973C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7A2" w:rsidRPr="00A00740" w:rsidTr="00164790">
        <w:tc>
          <w:tcPr>
            <w:tcW w:w="851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EYD713</w:t>
            </w:r>
          </w:p>
        </w:tc>
        <w:tc>
          <w:tcPr>
            <w:tcW w:w="4394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TEZ SEMINERI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3973C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3E3A06" w:rsidRPr="00A00740" w:rsidTr="00164790">
        <w:tc>
          <w:tcPr>
            <w:tcW w:w="851" w:type="dxa"/>
            <w:shd w:val="clear" w:color="auto" w:fill="auto"/>
          </w:tcPr>
          <w:p w:rsidR="003E3A06" w:rsidRPr="00CB1132" w:rsidRDefault="003E3A06" w:rsidP="00CB113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SEÇ719</w:t>
            </w:r>
          </w:p>
        </w:tc>
        <w:tc>
          <w:tcPr>
            <w:tcW w:w="4394" w:type="dxa"/>
            <w:shd w:val="clear" w:color="auto" w:fill="auto"/>
          </w:tcPr>
          <w:p w:rsidR="003E3A06" w:rsidRPr="00CB1132" w:rsidRDefault="003E3A06" w:rsidP="00CB113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OKUL KÜLTÜRÜ VE YÖNETİMİ</w:t>
            </w:r>
          </w:p>
        </w:tc>
        <w:tc>
          <w:tcPr>
            <w:tcW w:w="567" w:type="dxa"/>
            <w:shd w:val="clear" w:color="auto" w:fill="auto"/>
          </w:tcPr>
          <w:p w:rsidR="003E3A06" w:rsidRPr="00A00740" w:rsidRDefault="003E3A06" w:rsidP="0016479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3E3A06" w:rsidRPr="00A00740" w:rsidRDefault="003E3A06" w:rsidP="0016479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PROF. DR. VEYSEL OKÇU</w:t>
            </w:r>
          </w:p>
        </w:tc>
      </w:tr>
      <w:tr w:rsidR="00CB1132" w:rsidRPr="00A00740" w:rsidTr="00164790">
        <w:tc>
          <w:tcPr>
            <w:tcW w:w="851" w:type="dxa"/>
            <w:shd w:val="clear" w:color="auto" w:fill="auto"/>
          </w:tcPr>
          <w:p w:rsidR="00CB1132" w:rsidRPr="00CB1132" w:rsidRDefault="00CB1132" w:rsidP="00CB113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SEÇ725</w:t>
            </w:r>
          </w:p>
        </w:tc>
        <w:tc>
          <w:tcPr>
            <w:tcW w:w="4394" w:type="dxa"/>
            <w:shd w:val="clear" w:color="auto" w:fill="auto"/>
          </w:tcPr>
          <w:p w:rsidR="00CB1132" w:rsidRPr="00CB1132" w:rsidRDefault="00CB1132" w:rsidP="00CB113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YÖNETİM FELSEFESİ</w:t>
            </w:r>
          </w:p>
        </w:tc>
        <w:tc>
          <w:tcPr>
            <w:tcW w:w="567" w:type="dxa"/>
            <w:shd w:val="clear" w:color="auto" w:fill="auto"/>
          </w:tcPr>
          <w:p w:rsidR="00CB1132" w:rsidRPr="00A00740" w:rsidRDefault="00CB1132" w:rsidP="0016479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CB1132" w:rsidRPr="003A41CE" w:rsidRDefault="00CB1132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DOÇ. DR. AHMET SAYLIK</w:t>
            </w:r>
          </w:p>
        </w:tc>
      </w:tr>
      <w:tr w:rsidR="00CB1132" w:rsidRPr="00A00740" w:rsidTr="00164790">
        <w:tc>
          <w:tcPr>
            <w:tcW w:w="851" w:type="dxa"/>
            <w:shd w:val="clear" w:color="auto" w:fill="auto"/>
          </w:tcPr>
          <w:p w:rsidR="00CB1132" w:rsidRPr="00CB1132" w:rsidRDefault="00CB1132" w:rsidP="00CB113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SEÇ727</w:t>
            </w:r>
          </w:p>
        </w:tc>
        <w:tc>
          <w:tcPr>
            <w:tcW w:w="4394" w:type="dxa"/>
            <w:shd w:val="clear" w:color="auto" w:fill="auto"/>
          </w:tcPr>
          <w:p w:rsidR="00CB1132" w:rsidRPr="00CB1132" w:rsidRDefault="00CB1132" w:rsidP="00CB113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EĞITIM İSTATİSTİĞİ</w:t>
            </w:r>
          </w:p>
        </w:tc>
        <w:tc>
          <w:tcPr>
            <w:tcW w:w="567" w:type="dxa"/>
            <w:shd w:val="clear" w:color="auto" w:fill="auto"/>
          </w:tcPr>
          <w:p w:rsidR="00CB1132" w:rsidRPr="00A00740" w:rsidRDefault="00CB1132" w:rsidP="0016479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CB1132" w:rsidRPr="00A00740" w:rsidRDefault="00CB1132" w:rsidP="0016479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PROF. DR. NAZIM ÇOĞALTAY</w:t>
            </w:r>
          </w:p>
        </w:tc>
      </w:tr>
      <w:tr w:rsidR="00CB1132" w:rsidRPr="00A00740" w:rsidTr="00164790">
        <w:tc>
          <w:tcPr>
            <w:tcW w:w="851" w:type="dxa"/>
            <w:shd w:val="clear" w:color="auto" w:fill="auto"/>
          </w:tcPr>
          <w:p w:rsidR="00CB1132" w:rsidRPr="00A00740" w:rsidRDefault="00CB1132" w:rsidP="0016479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SEÇ733</w:t>
            </w:r>
          </w:p>
        </w:tc>
        <w:tc>
          <w:tcPr>
            <w:tcW w:w="4394" w:type="dxa"/>
            <w:shd w:val="clear" w:color="auto" w:fill="auto"/>
          </w:tcPr>
          <w:p w:rsidR="00CB1132" w:rsidRPr="00A00740" w:rsidRDefault="00CB1132" w:rsidP="0016479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ALTERNATİF OKULLAR</w:t>
            </w:r>
          </w:p>
        </w:tc>
        <w:tc>
          <w:tcPr>
            <w:tcW w:w="567" w:type="dxa"/>
            <w:shd w:val="clear" w:color="auto" w:fill="auto"/>
          </w:tcPr>
          <w:p w:rsidR="00CB1132" w:rsidRPr="00A00740" w:rsidRDefault="00CB1132" w:rsidP="0016479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CB1132" w:rsidRPr="00A00740" w:rsidRDefault="00A31838" w:rsidP="0016479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PROF. DR. HASAN</w:t>
            </w:r>
            <w:r w:rsidR="00CB1132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BASRİ MEMDUHOĞLU</w:t>
            </w:r>
          </w:p>
        </w:tc>
      </w:tr>
      <w:tr w:rsidR="00CB1132" w:rsidRPr="00A00740" w:rsidTr="00164790">
        <w:tc>
          <w:tcPr>
            <w:tcW w:w="9214" w:type="dxa"/>
            <w:gridSpan w:val="4"/>
            <w:shd w:val="clear" w:color="auto" w:fill="auto"/>
          </w:tcPr>
          <w:p w:rsidR="00CB1132" w:rsidRPr="00086216" w:rsidRDefault="00CB1132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FF37A2" w:rsidRPr="00A00740" w:rsidTr="00164790">
        <w:tc>
          <w:tcPr>
            <w:tcW w:w="851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EYD722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A0620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7A2" w:rsidRPr="00A00740" w:rsidTr="00164790">
        <w:tc>
          <w:tcPr>
            <w:tcW w:w="851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EYD724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A0620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B1132" w:rsidRPr="00A00740" w:rsidTr="00164790">
        <w:tc>
          <w:tcPr>
            <w:tcW w:w="9214" w:type="dxa"/>
            <w:gridSpan w:val="4"/>
            <w:shd w:val="clear" w:color="auto" w:fill="auto"/>
          </w:tcPr>
          <w:p w:rsidR="00CB1132" w:rsidRPr="00086216" w:rsidRDefault="00CB1132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FF37A2" w:rsidRPr="00A00740" w:rsidTr="00164790">
        <w:tc>
          <w:tcPr>
            <w:tcW w:w="851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EYD729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7A193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7A2" w:rsidRPr="00A00740" w:rsidTr="00164790">
        <w:tc>
          <w:tcPr>
            <w:tcW w:w="851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EYD731</w:t>
            </w:r>
          </w:p>
        </w:tc>
        <w:tc>
          <w:tcPr>
            <w:tcW w:w="4394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YÜKSEK LISANS TEZ ÇALIŞMASI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7A193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AA4943" w:rsidRPr="007D6B83" w:rsidRDefault="00AA4943" w:rsidP="00AA4943">
      <w:pPr>
        <w:tabs>
          <w:tab w:val="left" w:pos="2301"/>
        </w:tabs>
        <w:jc w:val="both"/>
        <w:rPr>
          <w:rFonts w:ascii="Cambria" w:eastAsia="Calibri" w:hAnsi="Cambria"/>
          <w:color w:val="FF0000"/>
          <w:sz w:val="18"/>
          <w:szCs w:val="18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567"/>
        <w:gridCol w:w="3402"/>
      </w:tblGrid>
      <w:tr w:rsidR="00266251" w:rsidRPr="00A00740" w:rsidTr="001444E6">
        <w:tc>
          <w:tcPr>
            <w:tcW w:w="9214" w:type="dxa"/>
            <w:gridSpan w:val="4"/>
            <w:shd w:val="clear" w:color="auto" w:fill="auto"/>
          </w:tcPr>
          <w:p w:rsidR="00266251" w:rsidRPr="00A00740" w:rsidRDefault="00266251" w:rsidP="00A650B9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EĞİT</w:t>
            </w:r>
            <w:r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İM YÖNETİMİ BİLİM DALI II</w:t>
            </w:r>
            <w:r w:rsidR="00AF2FC7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.</w:t>
            </w:r>
            <w:r w:rsidRPr="00A00740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 ÖĞRETİM</w:t>
            </w:r>
            <w:r w:rsidR="00FF37A2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 </w:t>
            </w:r>
            <w:r w:rsidR="00A650B9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TEZLİ </w:t>
            </w:r>
            <w:r w:rsidR="00FF37A2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266251" w:rsidRPr="00A00740" w:rsidTr="001444E6">
        <w:tc>
          <w:tcPr>
            <w:tcW w:w="851" w:type="dxa"/>
            <w:shd w:val="clear" w:color="auto" w:fill="auto"/>
          </w:tcPr>
          <w:p w:rsidR="00266251" w:rsidRPr="00A00740" w:rsidRDefault="00266251" w:rsidP="001444E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94" w:type="dxa"/>
            <w:shd w:val="clear" w:color="auto" w:fill="auto"/>
          </w:tcPr>
          <w:p w:rsidR="00266251" w:rsidRPr="00A00740" w:rsidRDefault="00266251" w:rsidP="001444E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shd w:val="clear" w:color="auto" w:fill="auto"/>
          </w:tcPr>
          <w:p w:rsidR="00266251" w:rsidRPr="00A00740" w:rsidRDefault="00266251" w:rsidP="001444E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66251" w:rsidRPr="00A00740" w:rsidRDefault="00266251" w:rsidP="001444E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ÖĞRETİM ÜYESİ</w:t>
            </w:r>
          </w:p>
        </w:tc>
      </w:tr>
      <w:tr w:rsidR="00266251" w:rsidRPr="00A00740" w:rsidTr="001444E6">
        <w:tc>
          <w:tcPr>
            <w:tcW w:w="9214" w:type="dxa"/>
            <w:gridSpan w:val="4"/>
            <w:shd w:val="clear" w:color="auto" w:fill="auto"/>
          </w:tcPr>
          <w:p w:rsidR="00266251" w:rsidRPr="00086216" w:rsidRDefault="00266251" w:rsidP="001444E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FF37A2" w:rsidRPr="00A00740" w:rsidTr="001444E6">
        <w:tc>
          <w:tcPr>
            <w:tcW w:w="851" w:type="dxa"/>
            <w:shd w:val="clear" w:color="auto" w:fill="auto"/>
          </w:tcPr>
          <w:p w:rsidR="00FF37A2" w:rsidRPr="00EF3FD1" w:rsidRDefault="00FF37A2" w:rsidP="00FF37A2">
            <w:pPr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EF3FD1">
              <w:rPr>
                <w:rFonts w:ascii="Cambria" w:eastAsia="Calibri" w:hAnsi="Cambria"/>
                <w:sz w:val="18"/>
                <w:szCs w:val="18"/>
                <w:lang w:eastAsia="en-US"/>
              </w:rPr>
              <w:t>EYD702</w:t>
            </w:r>
          </w:p>
        </w:tc>
        <w:tc>
          <w:tcPr>
            <w:tcW w:w="4394" w:type="dxa"/>
            <w:shd w:val="clear" w:color="auto" w:fill="auto"/>
          </w:tcPr>
          <w:p w:rsidR="00FF37A2" w:rsidRPr="00EF3FD1" w:rsidRDefault="00FF37A2" w:rsidP="00FF37A2">
            <w:pPr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EF3FD1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A0373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7A2" w:rsidRPr="00A00740" w:rsidTr="001444E6">
        <w:tc>
          <w:tcPr>
            <w:tcW w:w="851" w:type="dxa"/>
            <w:shd w:val="clear" w:color="auto" w:fill="auto"/>
          </w:tcPr>
          <w:p w:rsidR="00FF37A2" w:rsidRPr="00EF3FD1" w:rsidRDefault="00FF37A2" w:rsidP="00FF37A2">
            <w:pPr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EF3FD1">
              <w:rPr>
                <w:rFonts w:ascii="Cambria" w:eastAsia="Calibri" w:hAnsi="Cambria"/>
                <w:sz w:val="18"/>
                <w:szCs w:val="18"/>
                <w:lang w:eastAsia="en-US"/>
              </w:rPr>
              <w:t>EYD704</w:t>
            </w:r>
          </w:p>
        </w:tc>
        <w:tc>
          <w:tcPr>
            <w:tcW w:w="4394" w:type="dxa"/>
            <w:shd w:val="clear" w:color="auto" w:fill="auto"/>
          </w:tcPr>
          <w:p w:rsidR="00FF37A2" w:rsidRPr="00EF3FD1" w:rsidRDefault="00FF37A2" w:rsidP="00FF37A2">
            <w:pPr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EF3FD1">
              <w:rPr>
                <w:rFonts w:ascii="Cambria" w:eastAsia="Calibri" w:hAnsi="Cambria"/>
                <w:sz w:val="18"/>
                <w:szCs w:val="18"/>
                <w:lang w:eastAsia="en-US"/>
              </w:rPr>
              <w:t>YÜKSEK LISANS TEZ HAZIRLIK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A0373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B520F7" w:rsidRPr="00A00740" w:rsidTr="001444E6">
        <w:tc>
          <w:tcPr>
            <w:tcW w:w="9214" w:type="dxa"/>
            <w:gridSpan w:val="4"/>
            <w:shd w:val="clear" w:color="auto" w:fill="auto"/>
          </w:tcPr>
          <w:p w:rsidR="00B520F7" w:rsidRPr="00086216" w:rsidRDefault="00B520F7" w:rsidP="001444E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FF37A2" w:rsidRPr="00A00740" w:rsidTr="001444E6">
        <w:tc>
          <w:tcPr>
            <w:tcW w:w="851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EYD709</w:t>
            </w:r>
          </w:p>
        </w:tc>
        <w:tc>
          <w:tcPr>
            <w:tcW w:w="4394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351D5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7A2" w:rsidRPr="00A00740" w:rsidTr="001444E6">
        <w:tc>
          <w:tcPr>
            <w:tcW w:w="851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EYD711</w:t>
            </w:r>
          </w:p>
        </w:tc>
        <w:tc>
          <w:tcPr>
            <w:tcW w:w="4394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YÜKSEK LISANS TEZ ÇALIŞMASI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351D5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7A2" w:rsidRPr="00A00740" w:rsidTr="001444E6">
        <w:tc>
          <w:tcPr>
            <w:tcW w:w="851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EYD713</w:t>
            </w:r>
          </w:p>
        </w:tc>
        <w:tc>
          <w:tcPr>
            <w:tcW w:w="4394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TEZ SEMINERI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351D5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553BD" w:rsidRPr="00A00740" w:rsidTr="001444E6">
        <w:tc>
          <w:tcPr>
            <w:tcW w:w="851" w:type="dxa"/>
            <w:shd w:val="clear" w:color="auto" w:fill="auto"/>
          </w:tcPr>
          <w:p w:rsidR="004553BD" w:rsidRPr="00CB1132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lastRenderedPageBreak/>
              <w:t>SEÇ719</w:t>
            </w:r>
          </w:p>
        </w:tc>
        <w:tc>
          <w:tcPr>
            <w:tcW w:w="4394" w:type="dxa"/>
            <w:shd w:val="clear" w:color="auto" w:fill="auto"/>
          </w:tcPr>
          <w:p w:rsidR="004553BD" w:rsidRPr="00CB1132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OKUL KÜLTÜRÜ VE YÖNETİMİ</w:t>
            </w:r>
          </w:p>
        </w:tc>
        <w:tc>
          <w:tcPr>
            <w:tcW w:w="567" w:type="dxa"/>
            <w:shd w:val="clear" w:color="auto" w:fill="auto"/>
          </w:tcPr>
          <w:p w:rsidR="004553BD" w:rsidRPr="00A00740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4553BD" w:rsidRPr="00A00740" w:rsidRDefault="004553BD" w:rsidP="004553B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PROF. DR. RASİM TÖSTEN</w:t>
            </w:r>
          </w:p>
        </w:tc>
      </w:tr>
      <w:tr w:rsidR="004553BD" w:rsidRPr="00A00740" w:rsidTr="001444E6">
        <w:tc>
          <w:tcPr>
            <w:tcW w:w="851" w:type="dxa"/>
            <w:shd w:val="clear" w:color="auto" w:fill="auto"/>
          </w:tcPr>
          <w:p w:rsidR="004553BD" w:rsidRPr="00CB1132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SEÇ725</w:t>
            </w:r>
          </w:p>
        </w:tc>
        <w:tc>
          <w:tcPr>
            <w:tcW w:w="4394" w:type="dxa"/>
            <w:shd w:val="clear" w:color="auto" w:fill="auto"/>
          </w:tcPr>
          <w:p w:rsidR="004553BD" w:rsidRPr="00CB1132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YÖNETİM FELSEFESİ</w:t>
            </w:r>
          </w:p>
        </w:tc>
        <w:tc>
          <w:tcPr>
            <w:tcW w:w="567" w:type="dxa"/>
            <w:shd w:val="clear" w:color="auto" w:fill="auto"/>
          </w:tcPr>
          <w:p w:rsidR="004553BD" w:rsidRPr="00A00740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4553BD" w:rsidRPr="003A41CE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DOÇ. DR. AHMET SAYLIK</w:t>
            </w:r>
          </w:p>
        </w:tc>
      </w:tr>
      <w:tr w:rsidR="004553BD" w:rsidRPr="00A00740" w:rsidTr="001444E6">
        <w:tc>
          <w:tcPr>
            <w:tcW w:w="851" w:type="dxa"/>
            <w:shd w:val="clear" w:color="auto" w:fill="auto"/>
          </w:tcPr>
          <w:p w:rsidR="004553BD" w:rsidRPr="00CB1132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SEÇ727</w:t>
            </w:r>
          </w:p>
        </w:tc>
        <w:tc>
          <w:tcPr>
            <w:tcW w:w="4394" w:type="dxa"/>
            <w:shd w:val="clear" w:color="auto" w:fill="auto"/>
          </w:tcPr>
          <w:p w:rsidR="004553BD" w:rsidRPr="00CB1132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B1132">
              <w:rPr>
                <w:rFonts w:ascii="Cambria" w:eastAsia="Calibri" w:hAnsi="Cambria"/>
                <w:sz w:val="18"/>
                <w:szCs w:val="18"/>
                <w:lang w:eastAsia="en-US"/>
              </w:rPr>
              <w:t>EĞITIM İSTATİSTİĞİ</w:t>
            </w:r>
          </w:p>
        </w:tc>
        <w:tc>
          <w:tcPr>
            <w:tcW w:w="567" w:type="dxa"/>
            <w:shd w:val="clear" w:color="auto" w:fill="auto"/>
          </w:tcPr>
          <w:p w:rsidR="004553BD" w:rsidRPr="00A00740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4553BD" w:rsidRPr="00A00740" w:rsidRDefault="00A31838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DOÇ. DR. MEHMET SABİ</w:t>
            </w:r>
            <w:bookmarkStart w:id="0" w:name="_GoBack"/>
            <w:bookmarkEnd w:id="0"/>
            <w:r w:rsidR="004553BD">
              <w:rPr>
                <w:rFonts w:ascii="Cambria" w:eastAsia="Calibri" w:hAnsi="Cambria"/>
                <w:sz w:val="18"/>
                <w:szCs w:val="18"/>
                <w:lang w:eastAsia="en-US"/>
              </w:rPr>
              <w:t>R ÇEVİK</w:t>
            </w:r>
          </w:p>
        </w:tc>
      </w:tr>
      <w:tr w:rsidR="004553BD" w:rsidRPr="00A00740" w:rsidTr="001444E6">
        <w:tc>
          <w:tcPr>
            <w:tcW w:w="851" w:type="dxa"/>
            <w:shd w:val="clear" w:color="auto" w:fill="auto"/>
          </w:tcPr>
          <w:p w:rsidR="004553BD" w:rsidRPr="00A00740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SEÇ733</w:t>
            </w:r>
          </w:p>
        </w:tc>
        <w:tc>
          <w:tcPr>
            <w:tcW w:w="4394" w:type="dxa"/>
            <w:shd w:val="clear" w:color="auto" w:fill="auto"/>
          </w:tcPr>
          <w:p w:rsidR="004553BD" w:rsidRPr="00A00740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ALTERNATİF OKULLAR</w:t>
            </w:r>
          </w:p>
        </w:tc>
        <w:tc>
          <w:tcPr>
            <w:tcW w:w="567" w:type="dxa"/>
            <w:shd w:val="clear" w:color="auto" w:fill="auto"/>
          </w:tcPr>
          <w:p w:rsidR="004553BD" w:rsidRPr="00A00740" w:rsidRDefault="004553BD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4553BD" w:rsidRPr="00A00740" w:rsidRDefault="00A31838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PROF. DR. HASAN BASRİ MEMDUHOĞLU</w:t>
            </w:r>
          </w:p>
        </w:tc>
      </w:tr>
      <w:tr w:rsidR="004553BD" w:rsidRPr="00A00740" w:rsidTr="001444E6">
        <w:tc>
          <w:tcPr>
            <w:tcW w:w="9214" w:type="dxa"/>
            <w:gridSpan w:val="4"/>
            <w:shd w:val="clear" w:color="auto" w:fill="auto"/>
          </w:tcPr>
          <w:p w:rsidR="004553BD" w:rsidRPr="00086216" w:rsidRDefault="004553BD" w:rsidP="00B61E5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FF37A2" w:rsidRPr="00A00740" w:rsidTr="001444E6">
        <w:tc>
          <w:tcPr>
            <w:tcW w:w="851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EYD722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68761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7A2" w:rsidRPr="00A00740" w:rsidTr="001444E6">
        <w:tc>
          <w:tcPr>
            <w:tcW w:w="851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EYD724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68761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553BD" w:rsidRPr="00A00740" w:rsidTr="001444E6">
        <w:tc>
          <w:tcPr>
            <w:tcW w:w="9214" w:type="dxa"/>
            <w:gridSpan w:val="4"/>
            <w:shd w:val="clear" w:color="auto" w:fill="auto"/>
          </w:tcPr>
          <w:p w:rsidR="004553BD" w:rsidRPr="00086216" w:rsidRDefault="004553BD" w:rsidP="00B61E5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FF37A2" w:rsidRPr="00A00740" w:rsidTr="001444E6">
        <w:tc>
          <w:tcPr>
            <w:tcW w:w="851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EYD729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B60A6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7A2" w:rsidRPr="00A00740" w:rsidTr="001444E6">
        <w:tc>
          <w:tcPr>
            <w:tcW w:w="851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EYD731</w:t>
            </w:r>
          </w:p>
        </w:tc>
        <w:tc>
          <w:tcPr>
            <w:tcW w:w="4394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YÜKSEK LISANS TEZ ÇALIŞMASI</w:t>
            </w:r>
          </w:p>
        </w:tc>
        <w:tc>
          <w:tcPr>
            <w:tcW w:w="567" w:type="dxa"/>
            <w:shd w:val="clear" w:color="auto" w:fill="auto"/>
          </w:tcPr>
          <w:p w:rsidR="00FF37A2" w:rsidRPr="00A00740" w:rsidRDefault="00FF37A2" w:rsidP="00FF37A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00740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FF37A2" w:rsidRDefault="00FF37A2" w:rsidP="00FF37A2">
            <w:r w:rsidRPr="00B60A6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AA4943" w:rsidRDefault="00AA4943" w:rsidP="00AA4943">
      <w:pPr>
        <w:tabs>
          <w:tab w:val="left" w:pos="2301"/>
        </w:tabs>
        <w:jc w:val="both"/>
        <w:rPr>
          <w:rFonts w:ascii="Cambria" w:eastAsia="Calibri" w:hAnsi="Cambria"/>
          <w:color w:val="FF0000"/>
          <w:sz w:val="18"/>
          <w:szCs w:val="18"/>
          <w:lang w:eastAsia="en-US"/>
        </w:rPr>
      </w:pPr>
    </w:p>
    <w:p w:rsidR="000D4253" w:rsidRDefault="000D4253" w:rsidP="00AA4943">
      <w:pPr>
        <w:tabs>
          <w:tab w:val="left" w:pos="2301"/>
        </w:tabs>
        <w:jc w:val="both"/>
        <w:rPr>
          <w:rFonts w:ascii="Cambria" w:eastAsia="Calibri" w:hAnsi="Cambria"/>
          <w:color w:val="FF0000"/>
          <w:sz w:val="18"/>
          <w:szCs w:val="18"/>
          <w:lang w:eastAsia="en-US"/>
        </w:rPr>
      </w:pPr>
    </w:p>
    <w:p w:rsidR="00C85005" w:rsidRPr="00AA4943" w:rsidRDefault="00C85005" w:rsidP="00AA4943"/>
    <w:sectPr w:rsidR="00C85005" w:rsidRPr="00AA4943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D4253"/>
    <w:rsid w:val="000D781A"/>
    <w:rsid w:val="00141228"/>
    <w:rsid w:val="001B50CE"/>
    <w:rsid w:val="001F1B9E"/>
    <w:rsid w:val="00266251"/>
    <w:rsid w:val="00267EC6"/>
    <w:rsid w:val="002C2D43"/>
    <w:rsid w:val="002C6024"/>
    <w:rsid w:val="002E6226"/>
    <w:rsid w:val="002F5826"/>
    <w:rsid w:val="00316688"/>
    <w:rsid w:val="003D792C"/>
    <w:rsid w:val="003E3A06"/>
    <w:rsid w:val="003F2ABE"/>
    <w:rsid w:val="0040274A"/>
    <w:rsid w:val="00453C91"/>
    <w:rsid w:val="004553BD"/>
    <w:rsid w:val="00456D91"/>
    <w:rsid w:val="00486C73"/>
    <w:rsid w:val="0049347E"/>
    <w:rsid w:val="004B7429"/>
    <w:rsid w:val="0052320E"/>
    <w:rsid w:val="0052424B"/>
    <w:rsid w:val="00570ECD"/>
    <w:rsid w:val="00573799"/>
    <w:rsid w:val="00581B84"/>
    <w:rsid w:val="005C3B4F"/>
    <w:rsid w:val="005D4EBB"/>
    <w:rsid w:val="00642AB6"/>
    <w:rsid w:val="006453B0"/>
    <w:rsid w:val="006474A9"/>
    <w:rsid w:val="00673790"/>
    <w:rsid w:val="00715B7D"/>
    <w:rsid w:val="00772B92"/>
    <w:rsid w:val="00873F1B"/>
    <w:rsid w:val="008C5639"/>
    <w:rsid w:val="008F4912"/>
    <w:rsid w:val="009326BA"/>
    <w:rsid w:val="00935D4A"/>
    <w:rsid w:val="009428EB"/>
    <w:rsid w:val="009A072A"/>
    <w:rsid w:val="009A0970"/>
    <w:rsid w:val="00A31838"/>
    <w:rsid w:val="00A34256"/>
    <w:rsid w:val="00A56E97"/>
    <w:rsid w:val="00A650B9"/>
    <w:rsid w:val="00AA4943"/>
    <w:rsid w:val="00AF2FC7"/>
    <w:rsid w:val="00B51BCE"/>
    <w:rsid w:val="00B520F7"/>
    <w:rsid w:val="00B61E56"/>
    <w:rsid w:val="00B70104"/>
    <w:rsid w:val="00B85482"/>
    <w:rsid w:val="00B92D36"/>
    <w:rsid w:val="00C00CBA"/>
    <w:rsid w:val="00C408EE"/>
    <w:rsid w:val="00C85005"/>
    <w:rsid w:val="00CB1132"/>
    <w:rsid w:val="00CF3592"/>
    <w:rsid w:val="00D566F3"/>
    <w:rsid w:val="00D74093"/>
    <w:rsid w:val="00D863CF"/>
    <w:rsid w:val="00E05C22"/>
    <w:rsid w:val="00E86DC2"/>
    <w:rsid w:val="00EC6283"/>
    <w:rsid w:val="00ED4EFD"/>
    <w:rsid w:val="00EE23EB"/>
    <w:rsid w:val="00EF2F1F"/>
    <w:rsid w:val="00F15C00"/>
    <w:rsid w:val="00F26B56"/>
    <w:rsid w:val="00F655FB"/>
    <w:rsid w:val="00F82B31"/>
    <w:rsid w:val="00FF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E3F5"/>
  <w15:docId w15:val="{455DBCCA-F64D-427A-995C-500739E6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9</cp:revision>
  <dcterms:created xsi:type="dcterms:W3CDTF">2026-02-03T11:14:00Z</dcterms:created>
  <dcterms:modified xsi:type="dcterms:W3CDTF">2026-02-06T07:48:00Z</dcterms:modified>
</cp:coreProperties>
</file>