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4344"/>
        <w:gridCol w:w="567"/>
        <w:gridCol w:w="3402"/>
      </w:tblGrid>
      <w:tr w:rsidR="009A072A" w:rsidRPr="00086216" w:rsidTr="00164790">
        <w:trPr>
          <w:trHeight w:val="546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72A" w:rsidRPr="00086216" w:rsidRDefault="009205AC" w:rsidP="008C47BB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>2025-2026</w:t>
            </w:r>
            <w:r w:rsidR="005559DF">
              <w:rPr>
                <w:rFonts w:ascii="Cambria" w:eastAsia="Calibri" w:hAnsi="Cambria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A072A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EĞİTİM- ÖĞRETİM YILI </w:t>
            </w:r>
            <w:r w:rsidR="00F07FF8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BAHAR</w:t>
            </w:r>
            <w:r w:rsidR="009B790F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 xml:space="preserve"> </w:t>
            </w:r>
            <w:r w:rsidR="009A072A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DÖNEMİ EĞİTİM BİLİMLERİ ANABİLİM DALI</w:t>
            </w:r>
            <w:r w:rsidR="008C47BB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A072A" w:rsidRPr="00086216" w:rsidTr="00164790">
        <w:tc>
          <w:tcPr>
            <w:tcW w:w="9214" w:type="dxa"/>
            <w:gridSpan w:val="4"/>
            <w:shd w:val="clear" w:color="auto" w:fill="auto"/>
          </w:tcPr>
          <w:p w:rsidR="009A072A" w:rsidRPr="00086216" w:rsidRDefault="006E4017" w:rsidP="00E37BD7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EĞİTİM PROGRAMLARI VE ÖĞRETİM </w:t>
            </w:r>
            <w:r w:rsidR="009A072A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BİLİM DALI </w:t>
            </w:r>
            <w:r w:rsidR="00E37BD7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NORMAL</w:t>
            </w:r>
            <w:bookmarkStart w:id="0" w:name="_GoBack"/>
            <w:bookmarkEnd w:id="0"/>
            <w:r w:rsidR="009A072A"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ÖĞRETİM</w:t>
            </w: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TEZLİ YÜKSEK LİSANS PROGRAMI</w:t>
            </w:r>
          </w:p>
        </w:tc>
      </w:tr>
      <w:tr w:rsidR="009A072A" w:rsidRPr="00086216" w:rsidTr="00164790">
        <w:tc>
          <w:tcPr>
            <w:tcW w:w="901" w:type="dxa"/>
            <w:shd w:val="clear" w:color="auto" w:fill="auto"/>
          </w:tcPr>
          <w:p w:rsidR="009A072A" w:rsidRPr="00086216" w:rsidRDefault="009A072A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344" w:type="dxa"/>
            <w:shd w:val="clear" w:color="auto" w:fill="auto"/>
          </w:tcPr>
          <w:p w:rsidR="009A072A" w:rsidRPr="00086216" w:rsidRDefault="009A072A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567" w:type="dxa"/>
            <w:shd w:val="clear" w:color="auto" w:fill="auto"/>
          </w:tcPr>
          <w:p w:rsidR="009A072A" w:rsidRPr="00086216" w:rsidRDefault="009A072A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9A072A" w:rsidRPr="00086216" w:rsidRDefault="009A072A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ÜYESİ</w:t>
            </w:r>
          </w:p>
        </w:tc>
      </w:tr>
      <w:tr w:rsidR="009A072A" w:rsidRPr="00086216" w:rsidTr="00164790">
        <w:tc>
          <w:tcPr>
            <w:tcW w:w="9214" w:type="dxa"/>
            <w:gridSpan w:val="4"/>
            <w:shd w:val="clear" w:color="auto" w:fill="auto"/>
          </w:tcPr>
          <w:p w:rsidR="009A072A" w:rsidRPr="00086216" w:rsidRDefault="009A072A" w:rsidP="00164790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6E4017" w:rsidRPr="00086216" w:rsidTr="00164790">
        <w:tc>
          <w:tcPr>
            <w:tcW w:w="901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EPÖ701</w:t>
            </w:r>
          </w:p>
        </w:tc>
        <w:tc>
          <w:tcPr>
            <w:tcW w:w="4344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shd w:val="clear" w:color="auto" w:fill="auto"/>
          </w:tcPr>
          <w:p w:rsidR="006E4017" w:rsidRPr="00086216" w:rsidRDefault="006E4017" w:rsidP="006E4017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6E4017" w:rsidRDefault="006E4017" w:rsidP="006E4017">
            <w:r w:rsidRPr="00651E84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6E4017" w:rsidRPr="00086216" w:rsidTr="00164790">
        <w:tc>
          <w:tcPr>
            <w:tcW w:w="901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EPÖ703</w:t>
            </w:r>
          </w:p>
        </w:tc>
        <w:tc>
          <w:tcPr>
            <w:tcW w:w="4344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67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6E4017" w:rsidRDefault="006E4017" w:rsidP="006E4017">
            <w:r w:rsidRPr="00651E84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345A7" w:rsidRPr="00086216" w:rsidTr="00164790">
        <w:tc>
          <w:tcPr>
            <w:tcW w:w="9214" w:type="dxa"/>
            <w:gridSpan w:val="4"/>
            <w:shd w:val="clear" w:color="auto" w:fill="auto"/>
          </w:tcPr>
          <w:p w:rsidR="004345A7" w:rsidRPr="00086216" w:rsidRDefault="004345A7" w:rsidP="004345A7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6E4017" w:rsidRPr="00086216" w:rsidTr="00164790">
        <w:tc>
          <w:tcPr>
            <w:tcW w:w="901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EPÖ702</w:t>
            </w:r>
          </w:p>
        </w:tc>
        <w:tc>
          <w:tcPr>
            <w:tcW w:w="4344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UZMANLIK ALAN DERSİ </w:t>
            </w:r>
          </w:p>
        </w:tc>
        <w:tc>
          <w:tcPr>
            <w:tcW w:w="567" w:type="dxa"/>
            <w:shd w:val="clear" w:color="auto" w:fill="auto"/>
          </w:tcPr>
          <w:p w:rsidR="006E4017" w:rsidRPr="00086216" w:rsidRDefault="006E4017" w:rsidP="006E4017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6E4017" w:rsidRDefault="006E4017" w:rsidP="006E4017">
            <w:r w:rsidRPr="009C60BD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6E4017" w:rsidRPr="00086216" w:rsidTr="00164790">
        <w:tc>
          <w:tcPr>
            <w:tcW w:w="901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EPÖ704</w:t>
            </w:r>
          </w:p>
        </w:tc>
        <w:tc>
          <w:tcPr>
            <w:tcW w:w="4344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YÜKSEK LİSANS TEZ HAZIRLIK </w:t>
            </w:r>
          </w:p>
        </w:tc>
        <w:tc>
          <w:tcPr>
            <w:tcW w:w="567" w:type="dxa"/>
            <w:shd w:val="clear" w:color="auto" w:fill="auto"/>
          </w:tcPr>
          <w:p w:rsidR="006E4017" w:rsidRPr="00086216" w:rsidRDefault="006E4017" w:rsidP="006E4017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6E4017" w:rsidRDefault="006E4017" w:rsidP="006E4017">
            <w:r w:rsidRPr="009C60BD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6E4017" w:rsidRPr="00086216" w:rsidTr="00164790">
        <w:tc>
          <w:tcPr>
            <w:tcW w:w="901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EPÖ706</w:t>
            </w:r>
          </w:p>
        </w:tc>
        <w:tc>
          <w:tcPr>
            <w:tcW w:w="4344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SEMİNERİ</w:t>
            </w:r>
          </w:p>
        </w:tc>
        <w:tc>
          <w:tcPr>
            <w:tcW w:w="567" w:type="dxa"/>
            <w:shd w:val="clear" w:color="auto" w:fill="auto"/>
          </w:tcPr>
          <w:p w:rsidR="006E4017" w:rsidRPr="00086216" w:rsidRDefault="006E4017" w:rsidP="006E4017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6E4017" w:rsidRDefault="006E4017" w:rsidP="006E4017">
            <w:r w:rsidRPr="009C60BD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572337" w:rsidRPr="00086216" w:rsidTr="00164790">
        <w:tc>
          <w:tcPr>
            <w:tcW w:w="901" w:type="dxa"/>
            <w:shd w:val="clear" w:color="auto" w:fill="auto"/>
          </w:tcPr>
          <w:p w:rsidR="00572337" w:rsidRPr="00572337" w:rsidRDefault="00572337" w:rsidP="0057233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572337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EPÖ708</w:t>
            </w:r>
          </w:p>
        </w:tc>
        <w:tc>
          <w:tcPr>
            <w:tcW w:w="4344" w:type="dxa"/>
            <w:shd w:val="clear" w:color="auto" w:fill="auto"/>
          </w:tcPr>
          <w:p w:rsidR="00572337" w:rsidRPr="00572337" w:rsidRDefault="00572337" w:rsidP="0057233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572337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ÖĞRETİMDE PLANLAMA VE DEĞERLENDİRME</w:t>
            </w:r>
          </w:p>
        </w:tc>
        <w:tc>
          <w:tcPr>
            <w:tcW w:w="567" w:type="dxa"/>
            <w:shd w:val="clear" w:color="auto" w:fill="auto"/>
          </w:tcPr>
          <w:p w:rsidR="00572337" w:rsidRPr="00086216" w:rsidRDefault="00572337" w:rsidP="00BF50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02" w:type="dxa"/>
            <w:shd w:val="clear" w:color="auto" w:fill="auto"/>
          </w:tcPr>
          <w:p w:rsidR="00572337" w:rsidRPr="00086216" w:rsidRDefault="006E4017" w:rsidP="009205A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DR. ÖĞR. ÜYESİ BURHAN ÜZÜM</w:t>
            </w:r>
          </w:p>
        </w:tc>
      </w:tr>
      <w:tr w:rsidR="009205AC" w:rsidRPr="00086216" w:rsidTr="00164790">
        <w:tc>
          <w:tcPr>
            <w:tcW w:w="901" w:type="dxa"/>
            <w:shd w:val="clear" w:color="auto" w:fill="auto"/>
          </w:tcPr>
          <w:p w:rsidR="009205AC" w:rsidRPr="00572337" w:rsidRDefault="009205AC" w:rsidP="0057233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EPÖ710</w:t>
            </w:r>
          </w:p>
        </w:tc>
        <w:tc>
          <w:tcPr>
            <w:tcW w:w="4344" w:type="dxa"/>
            <w:shd w:val="clear" w:color="auto" w:fill="auto"/>
          </w:tcPr>
          <w:p w:rsidR="009205AC" w:rsidRPr="00572337" w:rsidRDefault="009205AC" w:rsidP="0057233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EĞİTİMDE PROGRAM GELİŞTİRME UYGULAMALARI</w:t>
            </w:r>
          </w:p>
        </w:tc>
        <w:tc>
          <w:tcPr>
            <w:tcW w:w="567" w:type="dxa"/>
            <w:shd w:val="clear" w:color="auto" w:fill="auto"/>
          </w:tcPr>
          <w:p w:rsidR="009205AC" w:rsidRPr="00086216" w:rsidRDefault="009205AC" w:rsidP="00BF5018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02" w:type="dxa"/>
            <w:shd w:val="clear" w:color="auto" w:fill="auto"/>
          </w:tcPr>
          <w:p w:rsidR="009205AC" w:rsidRDefault="006E4017" w:rsidP="009205AC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DR. ÖĞR. ÜYESİ UĞUR EPÇAÇAN</w:t>
            </w:r>
          </w:p>
        </w:tc>
      </w:tr>
      <w:tr w:rsidR="004345A7" w:rsidRPr="00086216" w:rsidTr="00164790">
        <w:tc>
          <w:tcPr>
            <w:tcW w:w="901" w:type="dxa"/>
            <w:shd w:val="clear" w:color="auto" w:fill="auto"/>
          </w:tcPr>
          <w:p w:rsidR="004345A7" w:rsidRPr="00A95B16" w:rsidRDefault="004345A7" w:rsidP="004345A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95B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EPÖ712</w:t>
            </w:r>
          </w:p>
        </w:tc>
        <w:tc>
          <w:tcPr>
            <w:tcW w:w="4344" w:type="dxa"/>
            <w:shd w:val="clear" w:color="auto" w:fill="auto"/>
          </w:tcPr>
          <w:p w:rsidR="004345A7" w:rsidRPr="00A95B16" w:rsidRDefault="004345A7" w:rsidP="004345A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95B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EĞİTİMİN GÜNCEL SORUNLARI</w:t>
            </w:r>
          </w:p>
        </w:tc>
        <w:tc>
          <w:tcPr>
            <w:tcW w:w="567" w:type="dxa"/>
            <w:shd w:val="clear" w:color="auto" w:fill="auto"/>
          </w:tcPr>
          <w:p w:rsidR="004345A7" w:rsidRPr="00086216" w:rsidRDefault="004345A7" w:rsidP="004345A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02" w:type="dxa"/>
            <w:shd w:val="clear" w:color="auto" w:fill="auto"/>
          </w:tcPr>
          <w:p w:rsidR="004345A7" w:rsidRPr="00086216" w:rsidRDefault="006E4017" w:rsidP="004345A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PROF</w:t>
            </w: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. DR. CEVDET EPÇAÇAN</w:t>
            </w:r>
          </w:p>
        </w:tc>
      </w:tr>
      <w:tr w:rsidR="004345A7" w:rsidRPr="00086216" w:rsidTr="00164790">
        <w:tc>
          <w:tcPr>
            <w:tcW w:w="901" w:type="dxa"/>
            <w:shd w:val="clear" w:color="auto" w:fill="auto"/>
          </w:tcPr>
          <w:p w:rsidR="004345A7" w:rsidRPr="00A95B16" w:rsidRDefault="004345A7" w:rsidP="004345A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95B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EPÖ714</w:t>
            </w:r>
          </w:p>
        </w:tc>
        <w:tc>
          <w:tcPr>
            <w:tcW w:w="4344" w:type="dxa"/>
            <w:shd w:val="clear" w:color="auto" w:fill="auto"/>
          </w:tcPr>
          <w:p w:rsidR="004345A7" w:rsidRPr="00A95B16" w:rsidRDefault="004345A7" w:rsidP="004345A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95B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DEĞERLER EĞİTİMİ</w:t>
            </w:r>
          </w:p>
        </w:tc>
        <w:tc>
          <w:tcPr>
            <w:tcW w:w="567" w:type="dxa"/>
            <w:shd w:val="clear" w:color="auto" w:fill="auto"/>
          </w:tcPr>
          <w:p w:rsidR="004345A7" w:rsidRPr="00086216" w:rsidRDefault="004345A7" w:rsidP="004345A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02" w:type="dxa"/>
            <w:shd w:val="clear" w:color="auto" w:fill="auto"/>
          </w:tcPr>
          <w:p w:rsidR="004345A7" w:rsidRPr="00086216" w:rsidRDefault="006E4017" w:rsidP="004345A7">
            <w:pPr>
              <w:rPr>
                <w:color w:val="000000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PROF</w:t>
            </w: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. DR. SEVDA KOÇ AKRAN</w:t>
            </w:r>
          </w:p>
        </w:tc>
      </w:tr>
      <w:tr w:rsidR="004345A7" w:rsidRPr="00086216" w:rsidTr="00164790">
        <w:tc>
          <w:tcPr>
            <w:tcW w:w="901" w:type="dxa"/>
            <w:shd w:val="clear" w:color="auto" w:fill="auto"/>
          </w:tcPr>
          <w:p w:rsidR="004345A7" w:rsidRPr="00A95B16" w:rsidRDefault="004345A7" w:rsidP="004345A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95B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EPÖ718</w:t>
            </w:r>
          </w:p>
        </w:tc>
        <w:tc>
          <w:tcPr>
            <w:tcW w:w="4344" w:type="dxa"/>
            <w:shd w:val="clear" w:color="auto" w:fill="auto"/>
          </w:tcPr>
          <w:p w:rsidR="004345A7" w:rsidRPr="00A95B16" w:rsidRDefault="004345A7" w:rsidP="004345A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A95B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EĞİTİMDE PROGRAM DEĞERLENDİRME</w:t>
            </w:r>
          </w:p>
        </w:tc>
        <w:tc>
          <w:tcPr>
            <w:tcW w:w="567" w:type="dxa"/>
            <w:shd w:val="clear" w:color="auto" w:fill="auto"/>
          </w:tcPr>
          <w:p w:rsidR="004345A7" w:rsidRPr="00086216" w:rsidRDefault="004345A7" w:rsidP="004345A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3402" w:type="dxa"/>
            <w:shd w:val="clear" w:color="auto" w:fill="auto"/>
          </w:tcPr>
          <w:p w:rsidR="004345A7" w:rsidRPr="00086216" w:rsidRDefault="006E4017" w:rsidP="004345A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DOÇ. DR. </w:t>
            </w: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ATA PESEN</w:t>
            </w:r>
          </w:p>
        </w:tc>
      </w:tr>
      <w:tr w:rsidR="004345A7" w:rsidRPr="00086216" w:rsidTr="00164790">
        <w:tc>
          <w:tcPr>
            <w:tcW w:w="9214" w:type="dxa"/>
            <w:gridSpan w:val="4"/>
            <w:shd w:val="clear" w:color="auto" w:fill="auto"/>
          </w:tcPr>
          <w:p w:rsidR="004345A7" w:rsidRPr="00086216" w:rsidRDefault="004345A7" w:rsidP="004345A7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III. DÖNEM</w:t>
            </w:r>
          </w:p>
        </w:tc>
      </w:tr>
      <w:tr w:rsidR="006E4017" w:rsidRPr="00086216" w:rsidTr="00164790">
        <w:trPr>
          <w:trHeight w:val="250"/>
        </w:trPr>
        <w:tc>
          <w:tcPr>
            <w:tcW w:w="901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EPÖ725</w:t>
            </w:r>
          </w:p>
        </w:tc>
        <w:tc>
          <w:tcPr>
            <w:tcW w:w="4344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shd w:val="clear" w:color="auto" w:fill="auto"/>
          </w:tcPr>
          <w:p w:rsidR="006E4017" w:rsidRPr="00086216" w:rsidRDefault="006E4017" w:rsidP="006E4017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6E4017" w:rsidRDefault="006E4017" w:rsidP="006E4017">
            <w:r w:rsidRPr="000D302E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6E4017" w:rsidRPr="00086216" w:rsidTr="00164790">
        <w:trPr>
          <w:trHeight w:val="250"/>
        </w:trPr>
        <w:tc>
          <w:tcPr>
            <w:tcW w:w="901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EPÖ727</w:t>
            </w:r>
          </w:p>
        </w:tc>
        <w:tc>
          <w:tcPr>
            <w:tcW w:w="4344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567" w:type="dxa"/>
            <w:shd w:val="clear" w:color="auto" w:fill="auto"/>
          </w:tcPr>
          <w:p w:rsidR="006E4017" w:rsidRPr="00086216" w:rsidRDefault="006E4017" w:rsidP="006E4017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6E4017" w:rsidRDefault="006E4017" w:rsidP="006E4017">
            <w:r w:rsidRPr="000D302E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4345A7" w:rsidRPr="00086216" w:rsidTr="00164790">
        <w:trPr>
          <w:trHeight w:val="250"/>
        </w:trPr>
        <w:tc>
          <w:tcPr>
            <w:tcW w:w="9214" w:type="dxa"/>
            <w:gridSpan w:val="4"/>
            <w:shd w:val="clear" w:color="auto" w:fill="auto"/>
          </w:tcPr>
          <w:p w:rsidR="004345A7" w:rsidRPr="00086216" w:rsidRDefault="004345A7" w:rsidP="004345A7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IV. DÖNEM</w:t>
            </w:r>
          </w:p>
        </w:tc>
      </w:tr>
      <w:tr w:rsidR="006E4017" w:rsidRPr="00086216" w:rsidTr="00164790">
        <w:trPr>
          <w:trHeight w:val="250"/>
        </w:trPr>
        <w:tc>
          <w:tcPr>
            <w:tcW w:w="901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EPÖ726</w:t>
            </w:r>
          </w:p>
        </w:tc>
        <w:tc>
          <w:tcPr>
            <w:tcW w:w="4344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shd w:val="clear" w:color="auto" w:fill="auto"/>
          </w:tcPr>
          <w:p w:rsidR="006E4017" w:rsidRPr="00086216" w:rsidRDefault="006E4017" w:rsidP="006E4017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6E4017" w:rsidRDefault="006E4017" w:rsidP="006E4017">
            <w:r w:rsidRPr="00E73A10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6E4017" w:rsidRPr="00086216" w:rsidTr="00164790">
        <w:trPr>
          <w:trHeight w:val="250"/>
        </w:trPr>
        <w:tc>
          <w:tcPr>
            <w:tcW w:w="901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EPÖ728</w:t>
            </w:r>
          </w:p>
        </w:tc>
        <w:tc>
          <w:tcPr>
            <w:tcW w:w="4344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LISANS TEZ ÇALIŞMASI</w:t>
            </w:r>
          </w:p>
        </w:tc>
        <w:tc>
          <w:tcPr>
            <w:tcW w:w="567" w:type="dxa"/>
            <w:shd w:val="clear" w:color="auto" w:fill="auto"/>
          </w:tcPr>
          <w:p w:rsidR="006E4017" w:rsidRPr="00086216" w:rsidRDefault="006E4017" w:rsidP="006E4017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6E4017" w:rsidRDefault="006E4017" w:rsidP="006E4017">
            <w:r w:rsidRPr="00E73A10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</w:tbl>
    <w:p w:rsidR="009A072A" w:rsidRDefault="009A072A" w:rsidP="009A072A">
      <w:pPr>
        <w:tabs>
          <w:tab w:val="left" w:pos="2301"/>
        </w:tabs>
        <w:jc w:val="both"/>
        <w:rPr>
          <w:rFonts w:ascii="Cambria" w:eastAsia="Calibri" w:hAnsi="Cambria"/>
          <w:color w:val="FF0000"/>
          <w:sz w:val="18"/>
          <w:szCs w:val="18"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4344"/>
        <w:gridCol w:w="567"/>
        <w:gridCol w:w="3402"/>
      </w:tblGrid>
      <w:tr w:rsidR="002B04D1" w:rsidRPr="00086216" w:rsidTr="00E54E75">
        <w:tc>
          <w:tcPr>
            <w:tcW w:w="9214" w:type="dxa"/>
            <w:gridSpan w:val="4"/>
            <w:shd w:val="clear" w:color="auto" w:fill="auto"/>
          </w:tcPr>
          <w:p w:rsidR="002B04D1" w:rsidRPr="00086216" w:rsidRDefault="002B04D1" w:rsidP="002B04D1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EĞİTİM PROGRAMLA</w:t>
            </w:r>
            <w:r w:rsidR="006E4017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RI VE ÖĞRETİM BİLİM DALI </w:t>
            </w: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</w:t>
            </w: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ÖĞRETİM</w:t>
            </w:r>
            <w:r w:rsidR="006E4017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 xml:space="preserve"> TEZLİ YÜKSEK LİSANS PROGRAMI</w:t>
            </w:r>
          </w:p>
        </w:tc>
      </w:tr>
      <w:tr w:rsidR="002B04D1" w:rsidRPr="00086216" w:rsidTr="00E54E75">
        <w:tc>
          <w:tcPr>
            <w:tcW w:w="901" w:type="dxa"/>
            <w:shd w:val="clear" w:color="auto" w:fill="auto"/>
          </w:tcPr>
          <w:p w:rsidR="002B04D1" w:rsidRPr="00086216" w:rsidRDefault="002B04D1" w:rsidP="00E54E75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KODU</w:t>
            </w:r>
          </w:p>
        </w:tc>
        <w:tc>
          <w:tcPr>
            <w:tcW w:w="4344" w:type="dxa"/>
            <w:shd w:val="clear" w:color="auto" w:fill="auto"/>
          </w:tcPr>
          <w:p w:rsidR="002B04D1" w:rsidRPr="00086216" w:rsidRDefault="002B04D1" w:rsidP="00E54E75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DERSİN ADI</w:t>
            </w:r>
          </w:p>
        </w:tc>
        <w:tc>
          <w:tcPr>
            <w:tcW w:w="567" w:type="dxa"/>
            <w:shd w:val="clear" w:color="auto" w:fill="auto"/>
          </w:tcPr>
          <w:p w:rsidR="002B04D1" w:rsidRPr="00086216" w:rsidRDefault="002B04D1" w:rsidP="00E54E75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2B04D1" w:rsidRPr="00086216" w:rsidRDefault="002B04D1" w:rsidP="00E54E75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ÖĞRETİM ÜYESİ</w:t>
            </w:r>
          </w:p>
        </w:tc>
      </w:tr>
      <w:tr w:rsidR="002B04D1" w:rsidRPr="00086216" w:rsidTr="00E54E75">
        <w:tc>
          <w:tcPr>
            <w:tcW w:w="9214" w:type="dxa"/>
            <w:gridSpan w:val="4"/>
            <w:shd w:val="clear" w:color="auto" w:fill="auto"/>
          </w:tcPr>
          <w:p w:rsidR="002B04D1" w:rsidRPr="00086216" w:rsidRDefault="002B04D1" w:rsidP="00E54E75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I. DÖNEM</w:t>
            </w:r>
          </w:p>
        </w:tc>
      </w:tr>
      <w:tr w:rsidR="006E4017" w:rsidRPr="00086216" w:rsidTr="00D93842">
        <w:tc>
          <w:tcPr>
            <w:tcW w:w="901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EPÖ701</w:t>
            </w:r>
          </w:p>
        </w:tc>
        <w:tc>
          <w:tcPr>
            <w:tcW w:w="4344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shd w:val="clear" w:color="auto" w:fill="auto"/>
          </w:tcPr>
          <w:p w:rsidR="006E4017" w:rsidRPr="00086216" w:rsidRDefault="006E4017" w:rsidP="006E4017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6E4017" w:rsidRDefault="006E4017" w:rsidP="006E4017">
            <w:r w:rsidRPr="000B4CF2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6E4017" w:rsidRPr="00086216" w:rsidTr="00D93842">
        <w:tc>
          <w:tcPr>
            <w:tcW w:w="901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EPÖ703</w:t>
            </w:r>
          </w:p>
        </w:tc>
        <w:tc>
          <w:tcPr>
            <w:tcW w:w="4344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HAZIRLIK</w:t>
            </w:r>
          </w:p>
        </w:tc>
        <w:tc>
          <w:tcPr>
            <w:tcW w:w="567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6E4017" w:rsidRDefault="006E4017" w:rsidP="006E4017">
            <w:r w:rsidRPr="000B4CF2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0F118D" w:rsidRPr="00086216" w:rsidTr="00D93842">
        <w:tc>
          <w:tcPr>
            <w:tcW w:w="9214" w:type="dxa"/>
            <w:gridSpan w:val="4"/>
            <w:shd w:val="clear" w:color="auto" w:fill="auto"/>
          </w:tcPr>
          <w:p w:rsidR="000F118D" w:rsidRPr="00086216" w:rsidRDefault="000F118D" w:rsidP="00D93842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II. DÖNEM</w:t>
            </w:r>
          </w:p>
        </w:tc>
      </w:tr>
      <w:tr w:rsidR="006E4017" w:rsidRPr="00086216" w:rsidTr="00D93842">
        <w:tc>
          <w:tcPr>
            <w:tcW w:w="901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EPÖ702</w:t>
            </w:r>
          </w:p>
        </w:tc>
        <w:tc>
          <w:tcPr>
            <w:tcW w:w="4344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UZMANLIK ALAN DERSİ </w:t>
            </w:r>
          </w:p>
        </w:tc>
        <w:tc>
          <w:tcPr>
            <w:tcW w:w="567" w:type="dxa"/>
            <w:shd w:val="clear" w:color="auto" w:fill="auto"/>
          </w:tcPr>
          <w:p w:rsidR="006E4017" w:rsidRPr="00086216" w:rsidRDefault="006E4017" w:rsidP="006E4017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6E4017" w:rsidRDefault="006E4017" w:rsidP="006E4017">
            <w:r w:rsidRPr="00171B45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6E4017" w:rsidRPr="00086216" w:rsidTr="00D93842">
        <w:tc>
          <w:tcPr>
            <w:tcW w:w="901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EPÖ704</w:t>
            </w:r>
          </w:p>
        </w:tc>
        <w:tc>
          <w:tcPr>
            <w:tcW w:w="4344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 xml:space="preserve">YÜKSEK LİSANS TEZ HAZIRLIK </w:t>
            </w:r>
          </w:p>
        </w:tc>
        <w:tc>
          <w:tcPr>
            <w:tcW w:w="567" w:type="dxa"/>
            <w:shd w:val="clear" w:color="auto" w:fill="auto"/>
          </w:tcPr>
          <w:p w:rsidR="006E4017" w:rsidRPr="00086216" w:rsidRDefault="006E4017" w:rsidP="006E4017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6E4017" w:rsidRDefault="006E4017" w:rsidP="006E4017">
            <w:r w:rsidRPr="00171B45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0F118D" w:rsidRPr="00086216" w:rsidTr="00D93842">
        <w:tc>
          <w:tcPr>
            <w:tcW w:w="901" w:type="dxa"/>
            <w:shd w:val="clear" w:color="auto" w:fill="auto"/>
          </w:tcPr>
          <w:p w:rsidR="000F118D" w:rsidRPr="00086216" w:rsidRDefault="000F118D" w:rsidP="00D9384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lastRenderedPageBreak/>
              <w:t>EPÖ706</w:t>
            </w:r>
          </w:p>
        </w:tc>
        <w:tc>
          <w:tcPr>
            <w:tcW w:w="4344" w:type="dxa"/>
            <w:shd w:val="clear" w:color="auto" w:fill="auto"/>
          </w:tcPr>
          <w:p w:rsidR="000F118D" w:rsidRPr="00086216" w:rsidRDefault="000F118D" w:rsidP="00D93842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SEMİNERİ</w:t>
            </w:r>
          </w:p>
        </w:tc>
        <w:tc>
          <w:tcPr>
            <w:tcW w:w="567" w:type="dxa"/>
            <w:shd w:val="clear" w:color="auto" w:fill="auto"/>
          </w:tcPr>
          <w:p w:rsidR="000F118D" w:rsidRPr="00086216" w:rsidRDefault="000F118D" w:rsidP="00D93842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0F118D" w:rsidRPr="00086216" w:rsidRDefault="006E4017" w:rsidP="00D93842">
            <w:pPr>
              <w:rPr>
                <w:color w:val="000000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</w:t>
            </w:r>
            <w: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Sİ</w:t>
            </w:r>
          </w:p>
        </w:tc>
      </w:tr>
      <w:tr w:rsidR="000F118D" w:rsidRPr="00086216" w:rsidTr="00D93842">
        <w:tc>
          <w:tcPr>
            <w:tcW w:w="9214" w:type="dxa"/>
            <w:gridSpan w:val="4"/>
            <w:shd w:val="clear" w:color="auto" w:fill="auto"/>
          </w:tcPr>
          <w:p w:rsidR="000F118D" w:rsidRPr="00086216" w:rsidRDefault="000F118D" w:rsidP="00D93842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III. DÖNEM</w:t>
            </w:r>
          </w:p>
        </w:tc>
      </w:tr>
      <w:tr w:rsidR="006E4017" w:rsidRPr="00086216" w:rsidTr="00D93842">
        <w:trPr>
          <w:trHeight w:val="250"/>
        </w:trPr>
        <w:tc>
          <w:tcPr>
            <w:tcW w:w="901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EPÖ725</w:t>
            </w:r>
          </w:p>
        </w:tc>
        <w:tc>
          <w:tcPr>
            <w:tcW w:w="4344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shd w:val="clear" w:color="auto" w:fill="auto"/>
          </w:tcPr>
          <w:p w:rsidR="006E4017" w:rsidRPr="00086216" w:rsidRDefault="006E4017" w:rsidP="006E4017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6E4017" w:rsidRDefault="006E4017" w:rsidP="006E4017">
            <w:r w:rsidRPr="00B25B01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6E4017" w:rsidRPr="00086216" w:rsidTr="00D93842">
        <w:trPr>
          <w:trHeight w:val="250"/>
        </w:trPr>
        <w:tc>
          <w:tcPr>
            <w:tcW w:w="901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EPÖ727</w:t>
            </w:r>
          </w:p>
        </w:tc>
        <w:tc>
          <w:tcPr>
            <w:tcW w:w="4344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LİSANS TEZ ÇALIŞMASI</w:t>
            </w:r>
          </w:p>
        </w:tc>
        <w:tc>
          <w:tcPr>
            <w:tcW w:w="567" w:type="dxa"/>
            <w:shd w:val="clear" w:color="auto" w:fill="auto"/>
          </w:tcPr>
          <w:p w:rsidR="006E4017" w:rsidRPr="00086216" w:rsidRDefault="006E4017" w:rsidP="006E4017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6E4017" w:rsidRDefault="006E4017" w:rsidP="006E4017">
            <w:r w:rsidRPr="00B25B01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0F118D" w:rsidRPr="00086216" w:rsidTr="00D93842">
        <w:trPr>
          <w:trHeight w:val="250"/>
        </w:trPr>
        <w:tc>
          <w:tcPr>
            <w:tcW w:w="9214" w:type="dxa"/>
            <w:gridSpan w:val="4"/>
            <w:shd w:val="clear" w:color="auto" w:fill="auto"/>
          </w:tcPr>
          <w:p w:rsidR="000F118D" w:rsidRPr="00086216" w:rsidRDefault="000F118D" w:rsidP="00D93842">
            <w:pPr>
              <w:tabs>
                <w:tab w:val="left" w:pos="2301"/>
              </w:tabs>
              <w:jc w:val="center"/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color w:val="000000"/>
                <w:sz w:val="18"/>
                <w:szCs w:val="18"/>
                <w:lang w:eastAsia="en-US"/>
              </w:rPr>
              <w:t>IV. DÖNEM</w:t>
            </w:r>
          </w:p>
        </w:tc>
      </w:tr>
      <w:tr w:rsidR="006E4017" w:rsidRPr="00086216" w:rsidTr="00D93842">
        <w:trPr>
          <w:trHeight w:val="250"/>
        </w:trPr>
        <w:tc>
          <w:tcPr>
            <w:tcW w:w="901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EPÖ726</w:t>
            </w:r>
          </w:p>
        </w:tc>
        <w:tc>
          <w:tcPr>
            <w:tcW w:w="4344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UZMANLIK ALAN DERSİ</w:t>
            </w:r>
          </w:p>
        </w:tc>
        <w:tc>
          <w:tcPr>
            <w:tcW w:w="567" w:type="dxa"/>
            <w:shd w:val="clear" w:color="auto" w:fill="auto"/>
          </w:tcPr>
          <w:p w:rsidR="006E4017" w:rsidRPr="00086216" w:rsidRDefault="006E4017" w:rsidP="006E4017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6E4017" w:rsidRDefault="006E4017" w:rsidP="006E4017">
            <w:r w:rsidRPr="00417433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  <w:tr w:rsidR="006E4017" w:rsidRPr="00086216" w:rsidTr="00D93842">
        <w:trPr>
          <w:trHeight w:val="250"/>
        </w:trPr>
        <w:tc>
          <w:tcPr>
            <w:tcW w:w="901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EPÖ728</w:t>
            </w:r>
          </w:p>
        </w:tc>
        <w:tc>
          <w:tcPr>
            <w:tcW w:w="4344" w:type="dxa"/>
            <w:shd w:val="clear" w:color="auto" w:fill="auto"/>
          </w:tcPr>
          <w:p w:rsidR="006E4017" w:rsidRPr="00086216" w:rsidRDefault="006E4017" w:rsidP="006E4017">
            <w:pPr>
              <w:tabs>
                <w:tab w:val="left" w:pos="2301"/>
              </w:tabs>
              <w:jc w:val="both"/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YÜKSEK LISANS TEZ ÇALIŞMASI</w:t>
            </w:r>
          </w:p>
        </w:tc>
        <w:tc>
          <w:tcPr>
            <w:tcW w:w="567" w:type="dxa"/>
            <w:shd w:val="clear" w:color="auto" w:fill="auto"/>
          </w:tcPr>
          <w:p w:rsidR="006E4017" w:rsidRPr="00086216" w:rsidRDefault="006E4017" w:rsidP="006E4017">
            <w:pPr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</w:pPr>
            <w:r w:rsidRPr="00086216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Z</w:t>
            </w:r>
          </w:p>
        </w:tc>
        <w:tc>
          <w:tcPr>
            <w:tcW w:w="3402" w:type="dxa"/>
            <w:shd w:val="clear" w:color="auto" w:fill="auto"/>
          </w:tcPr>
          <w:p w:rsidR="006E4017" w:rsidRDefault="006E4017" w:rsidP="006E4017">
            <w:r w:rsidRPr="00417433">
              <w:rPr>
                <w:rFonts w:ascii="Cambria" w:eastAsia="Calibri" w:hAnsi="Cambria"/>
                <w:color w:val="000000"/>
                <w:sz w:val="18"/>
                <w:szCs w:val="18"/>
                <w:lang w:eastAsia="en-US"/>
              </w:rPr>
              <w:t>DANIŞMAN ÖĞRETİM ÜYESİ</w:t>
            </w:r>
          </w:p>
        </w:tc>
      </w:tr>
    </w:tbl>
    <w:p w:rsidR="00C85005" w:rsidRPr="009A072A" w:rsidRDefault="00C85005" w:rsidP="009A072A"/>
    <w:sectPr w:rsidR="00C85005" w:rsidRPr="009A072A" w:rsidSect="00E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3EB"/>
    <w:rsid w:val="000F118D"/>
    <w:rsid w:val="002B04D1"/>
    <w:rsid w:val="002F5826"/>
    <w:rsid w:val="003F2ABE"/>
    <w:rsid w:val="004345A7"/>
    <w:rsid w:val="0049347E"/>
    <w:rsid w:val="00533383"/>
    <w:rsid w:val="005559DF"/>
    <w:rsid w:val="00572337"/>
    <w:rsid w:val="005C69FD"/>
    <w:rsid w:val="006E4017"/>
    <w:rsid w:val="00792437"/>
    <w:rsid w:val="007A1A2B"/>
    <w:rsid w:val="007B6758"/>
    <w:rsid w:val="007D25A3"/>
    <w:rsid w:val="00830B0B"/>
    <w:rsid w:val="008C47BB"/>
    <w:rsid w:val="008D3C70"/>
    <w:rsid w:val="008F4912"/>
    <w:rsid w:val="009205AC"/>
    <w:rsid w:val="009326BA"/>
    <w:rsid w:val="00935D4A"/>
    <w:rsid w:val="009A072A"/>
    <w:rsid w:val="009B790F"/>
    <w:rsid w:val="00A56E97"/>
    <w:rsid w:val="00A95B16"/>
    <w:rsid w:val="00A9625E"/>
    <w:rsid w:val="00BF5018"/>
    <w:rsid w:val="00C85005"/>
    <w:rsid w:val="00CF3592"/>
    <w:rsid w:val="00E05C22"/>
    <w:rsid w:val="00E37BD7"/>
    <w:rsid w:val="00E86DC2"/>
    <w:rsid w:val="00EE23EB"/>
    <w:rsid w:val="00EF2F1F"/>
    <w:rsid w:val="00F07FF8"/>
    <w:rsid w:val="00F3686A"/>
    <w:rsid w:val="00F8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EB768"/>
  <w15:docId w15:val="{388AEA3E-BE4E-448E-83C4-A821519A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47E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93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326B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3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İLKNUR</dc:creator>
  <cp:lastModifiedBy>Siirtüniversitesi</cp:lastModifiedBy>
  <cp:revision>7</cp:revision>
  <dcterms:created xsi:type="dcterms:W3CDTF">2026-02-03T11:00:00Z</dcterms:created>
  <dcterms:modified xsi:type="dcterms:W3CDTF">2026-02-06T07:46:00Z</dcterms:modified>
</cp:coreProperties>
</file>