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pPr w:leftFromText="141" w:rightFromText="141" w:horzAnchor="margin" w:tblpY="795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9677D2" w:rsidTr="00482102">
        <w:tc>
          <w:tcPr>
            <w:tcW w:w="1510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SAAT/GÜN</w:t>
            </w:r>
          </w:p>
        </w:tc>
        <w:tc>
          <w:tcPr>
            <w:tcW w:w="1510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PAZARTESİ</w:t>
            </w:r>
          </w:p>
        </w:tc>
        <w:tc>
          <w:tcPr>
            <w:tcW w:w="1510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SALI</w:t>
            </w:r>
          </w:p>
        </w:tc>
        <w:tc>
          <w:tcPr>
            <w:tcW w:w="1510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ÇARŞAMBA</w:t>
            </w:r>
          </w:p>
        </w:tc>
        <w:tc>
          <w:tcPr>
            <w:tcW w:w="1511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PERŞEMBE</w:t>
            </w:r>
          </w:p>
        </w:tc>
        <w:tc>
          <w:tcPr>
            <w:tcW w:w="1511" w:type="dxa"/>
            <w:vAlign w:val="center"/>
          </w:tcPr>
          <w:p w:rsidR="009677D2" w:rsidRPr="00B70639" w:rsidRDefault="009677D2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CUMA</w:t>
            </w:r>
          </w:p>
        </w:tc>
      </w:tr>
      <w:tr w:rsidR="009677D2" w:rsidTr="00482102">
        <w:trPr>
          <w:trHeight w:val="671"/>
        </w:trPr>
        <w:tc>
          <w:tcPr>
            <w:tcW w:w="1510" w:type="dxa"/>
            <w:vAlign w:val="center"/>
          </w:tcPr>
          <w:p w:rsidR="009677D2" w:rsidRPr="00482102" w:rsidRDefault="00646337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82102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09</w:t>
            </w:r>
            <w:r w:rsidR="009677D2" w:rsidRPr="00482102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.00-12.00</w:t>
            </w:r>
          </w:p>
        </w:tc>
        <w:tc>
          <w:tcPr>
            <w:tcW w:w="1510" w:type="dxa"/>
            <w:vAlign w:val="center"/>
          </w:tcPr>
          <w:p w:rsidR="009473DE" w:rsidRPr="009473DE" w:rsidRDefault="009473DE" w:rsidP="009473DE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BKS147</w:t>
            </w:r>
          </w:p>
          <w:p w:rsidR="009473DE" w:rsidRPr="009473DE" w:rsidRDefault="009473DE" w:rsidP="009473DE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Güncel Ekonomik Sorunlar</w:t>
            </w:r>
          </w:p>
          <w:p w:rsidR="009473DE" w:rsidRPr="009473DE" w:rsidRDefault="009473DE" w:rsidP="009473DE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F2892" w:rsidRPr="002046BD" w:rsidRDefault="009473DE" w:rsidP="009473DE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Mehmet DAĞ</w:t>
            </w:r>
          </w:p>
        </w:tc>
        <w:tc>
          <w:tcPr>
            <w:tcW w:w="1510" w:type="dxa"/>
            <w:vAlign w:val="center"/>
          </w:tcPr>
          <w:p w:rsidR="004140C9" w:rsidRPr="004140C9" w:rsidRDefault="004140C9" w:rsidP="004140C9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40C9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BKS145</w:t>
            </w:r>
          </w:p>
          <w:p w:rsidR="004140C9" w:rsidRPr="004140C9" w:rsidRDefault="004140C9" w:rsidP="004140C9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40C9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Bölgesel ve Kentsel Ekonomi</w:t>
            </w:r>
          </w:p>
          <w:p w:rsidR="004140C9" w:rsidRPr="004140C9" w:rsidRDefault="004140C9" w:rsidP="004140C9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F2892" w:rsidRPr="002046BD" w:rsidRDefault="004140C9" w:rsidP="004140C9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140C9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4140C9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4140C9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Birgül UYAN</w:t>
            </w:r>
          </w:p>
        </w:tc>
        <w:tc>
          <w:tcPr>
            <w:tcW w:w="1510" w:type="dxa"/>
            <w:vAlign w:val="center"/>
          </w:tcPr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BKS123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Matematiksel İktisat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046BD" w:rsidRPr="002046BD" w:rsidRDefault="00712E88" w:rsidP="00712E88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  <w:tc>
          <w:tcPr>
            <w:tcW w:w="1511" w:type="dxa"/>
            <w:vAlign w:val="center"/>
          </w:tcPr>
          <w:p w:rsidR="00571236" w:rsidRPr="0024354A" w:rsidRDefault="0024354A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BKS161</w:t>
            </w:r>
          </w:p>
          <w:p w:rsidR="0024354A" w:rsidRPr="0024354A" w:rsidRDefault="0024354A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Girişimcilik Teorisi ve Politikası</w:t>
            </w:r>
          </w:p>
          <w:p w:rsidR="0024354A" w:rsidRPr="0024354A" w:rsidRDefault="0024354A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4354A" w:rsidRPr="002046BD" w:rsidRDefault="0024354A" w:rsidP="00482102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24354A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24354A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Mustafa ÇELİK</w:t>
            </w:r>
          </w:p>
        </w:tc>
        <w:tc>
          <w:tcPr>
            <w:tcW w:w="1511" w:type="dxa"/>
            <w:vAlign w:val="center"/>
          </w:tcPr>
          <w:p w:rsidR="00712E88" w:rsidRPr="002046BD" w:rsidRDefault="00712E88" w:rsidP="00712E88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BKS149</w:t>
            </w:r>
          </w:p>
          <w:p w:rsidR="00712E88" w:rsidRPr="002046BD" w:rsidRDefault="00712E88" w:rsidP="00712E88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Teknoloji ve Yenilik Ekonomisi</w:t>
            </w:r>
          </w:p>
          <w:p w:rsidR="00712E88" w:rsidRPr="002046BD" w:rsidRDefault="00712E88" w:rsidP="00712E88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2046BD" w:rsidRPr="002046BD" w:rsidRDefault="00712E88" w:rsidP="00712E88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</w:tr>
      <w:tr w:rsidR="009677D2" w:rsidTr="00482102">
        <w:trPr>
          <w:trHeight w:val="567"/>
        </w:trPr>
        <w:tc>
          <w:tcPr>
            <w:tcW w:w="1510" w:type="dxa"/>
            <w:vAlign w:val="center"/>
          </w:tcPr>
          <w:p w:rsidR="009677D2" w:rsidRPr="00482102" w:rsidRDefault="00B06AC3" w:rsidP="0048210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482102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13.00-16</w:t>
            </w:r>
            <w:r w:rsidR="009677D2" w:rsidRPr="00482102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.00</w:t>
            </w:r>
          </w:p>
        </w:tc>
        <w:tc>
          <w:tcPr>
            <w:tcW w:w="1510" w:type="dxa"/>
            <w:vAlign w:val="center"/>
          </w:tcPr>
          <w:p w:rsidR="00A15E98" w:rsidRPr="002046BD" w:rsidRDefault="00A15E98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BKS103</w:t>
            </w:r>
          </w:p>
          <w:p w:rsidR="009949F1" w:rsidRPr="002046BD" w:rsidRDefault="00A15E98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Makro İktisadi Analiz</w:t>
            </w:r>
          </w:p>
          <w:p w:rsidR="00A15E98" w:rsidRPr="002046BD" w:rsidRDefault="00A15E98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A15E98" w:rsidRPr="002046BD" w:rsidRDefault="00A15E98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Gazi ÖZHAN</w:t>
            </w:r>
          </w:p>
        </w:tc>
        <w:tc>
          <w:tcPr>
            <w:tcW w:w="1510" w:type="dxa"/>
            <w:vAlign w:val="center"/>
          </w:tcPr>
          <w:p w:rsidR="00734A8B" w:rsidRPr="002046BD" w:rsidRDefault="00734A8B" w:rsidP="00011B7C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0" w:type="dxa"/>
            <w:vAlign w:val="center"/>
          </w:tcPr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BKS101</w:t>
            </w:r>
          </w:p>
          <w:p w:rsidR="00734A8B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Mikro İktisat</w:t>
            </w: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Meral ÖZHAN</w:t>
            </w: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1" w:type="dxa"/>
            <w:vAlign w:val="center"/>
          </w:tcPr>
          <w:p w:rsidR="00B06AC3" w:rsidRPr="002046BD" w:rsidRDefault="00B06AC3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1" w:type="dxa"/>
            <w:vAlign w:val="center"/>
          </w:tcPr>
          <w:p w:rsidR="009677D2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BKZ121</w:t>
            </w: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Bilimsel Araştırma Teknikleri ve Yayın Etiği</w:t>
            </w: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EB3096" w:rsidRPr="002046BD" w:rsidRDefault="00EB3096" w:rsidP="00482102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Dr. Semih S. AKTUĞ</w:t>
            </w:r>
          </w:p>
        </w:tc>
      </w:tr>
    </w:tbl>
    <w:p w:rsidR="00482102" w:rsidRDefault="00482102" w:rsidP="00482102">
      <w:pPr>
        <w:spacing w:after="0" w:line="240" w:lineRule="auto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2019-2020 Akademik Yılı Güz Dönemi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Bölgesel Kalkınma İktisadı</w:t>
      </w:r>
    </w:p>
    <w:p w:rsidR="00482102" w:rsidRDefault="00482102" w:rsidP="00482102">
      <w:pPr>
        <w:spacing w:after="0" w:line="240" w:lineRule="auto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Normal Öğretim Tezli Yüksek Lisans</w:t>
      </w: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Programı Ders Çizelgesi</w:t>
      </w:r>
    </w:p>
    <w:p w:rsidR="002046BD" w:rsidRDefault="00482102" w:rsidP="002046BD">
      <w:pPr>
        <w:tabs>
          <w:tab w:val="left" w:pos="1770"/>
        </w:tabs>
        <w:spacing w:after="0" w:line="240" w:lineRule="auto"/>
      </w:pPr>
      <w:r>
        <w:tab/>
      </w:r>
    </w:p>
    <w:p w:rsidR="00482102" w:rsidRPr="002046BD" w:rsidRDefault="00482102" w:rsidP="002046BD">
      <w:pPr>
        <w:tabs>
          <w:tab w:val="left" w:pos="1770"/>
        </w:tabs>
        <w:spacing w:after="0" w:line="240" w:lineRule="auto"/>
        <w:jc w:val="center"/>
      </w:pP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2019-2020 Akademik Yılı Güz Dönemi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Bölgesel Kalkınma İktisadı</w:t>
      </w:r>
    </w:p>
    <w:p w:rsidR="00482102" w:rsidRDefault="00482102" w:rsidP="002046BD">
      <w:pPr>
        <w:spacing w:after="0" w:line="240" w:lineRule="auto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İkinci Öğretim Tezli Yüksek Lisans</w:t>
      </w: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Programı Ders Çizelgesi</w:t>
      </w:r>
    </w:p>
    <w:tbl>
      <w:tblPr>
        <w:tblStyle w:val="TabloKlavuzu"/>
        <w:tblpPr w:leftFromText="141" w:rightFromText="141" w:vertAnchor="page" w:horzAnchor="margin" w:tblpY="6256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482102" w:rsidTr="002F2892">
        <w:tc>
          <w:tcPr>
            <w:tcW w:w="1510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SAAT/GÜN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PAZARTESİ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SALI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ÇARŞAMBA</w:t>
            </w:r>
          </w:p>
        </w:tc>
        <w:tc>
          <w:tcPr>
            <w:tcW w:w="1511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PERŞEMBE</w:t>
            </w:r>
          </w:p>
        </w:tc>
        <w:tc>
          <w:tcPr>
            <w:tcW w:w="1511" w:type="dxa"/>
            <w:vAlign w:val="center"/>
          </w:tcPr>
          <w:p w:rsidR="00482102" w:rsidRPr="00B70639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CUMA</w:t>
            </w:r>
          </w:p>
        </w:tc>
      </w:tr>
      <w:tr w:rsidR="00482102" w:rsidTr="002F2892">
        <w:trPr>
          <w:trHeight w:val="567"/>
        </w:trPr>
        <w:tc>
          <w:tcPr>
            <w:tcW w:w="1510" w:type="dxa"/>
            <w:vAlign w:val="center"/>
          </w:tcPr>
          <w:p w:rsidR="00482102" w:rsidRPr="00D66CE1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CE1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17.00-20.00</w:t>
            </w:r>
          </w:p>
        </w:tc>
        <w:tc>
          <w:tcPr>
            <w:tcW w:w="1510" w:type="dxa"/>
            <w:vAlign w:val="center"/>
          </w:tcPr>
          <w:p w:rsidR="00A15E98" w:rsidRPr="002046BD" w:rsidRDefault="00A15E98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BKS103</w:t>
            </w:r>
          </w:p>
          <w:p w:rsidR="00482102" w:rsidRPr="002046BD" w:rsidRDefault="00A15E98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Makro İktisadi Analiz</w:t>
            </w:r>
          </w:p>
          <w:p w:rsidR="00A15E98" w:rsidRPr="002046BD" w:rsidRDefault="00A15E98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A15E98" w:rsidRPr="002046BD" w:rsidRDefault="00A15E98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Gazi ÖZHAN</w:t>
            </w:r>
          </w:p>
        </w:tc>
        <w:tc>
          <w:tcPr>
            <w:tcW w:w="1510" w:type="dxa"/>
            <w:vAlign w:val="center"/>
          </w:tcPr>
          <w:p w:rsidR="00482102" w:rsidRPr="002046BD" w:rsidRDefault="00482102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0" w:type="dxa"/>
            <w:vAlign w:val="center"/>
          </w:tcPr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BKS101</w:t>
            </w:r>
          </w:p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Mikro İktisat</w:t>
            </w:r>
          </w:p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Meral ÖZHAN</w:t>
            </w:r>
          </w:p>
        </w:tc>
        <w:tc>
          <w:tcPr>
            <w:tcW w:w="1511" w:type="dxa"/>
            <w:vAlign w:val="center"/>
          </w:tcPr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BKS161</w:t>
            </w:r>
          </w:p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Girişimcilik Teorisi ve Politikası</w:t>
            </w:r>
          </w:p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Mustafa ÇELİK</w:t>
            </w:r>
          </w:p>
        </w:tc>
        <w:tc>
          <w:tcPr>
            <w:tcW w:w="1511" w:type="dxa"/>
            <w:vAlign w:val="center"/>
          </w:tcPr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BKZ121</w:t>
            </w:r>
          </w:p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Bilimsel Araştırma Teknikleri ve Yayın Etiği</w:t>
            </w:r>
          </w:p>
          <w:p w:rsidR="00EB3096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EB3096" w:rsidP="002F2892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Dr. Semih S. AKTUĞ</w:t>
            </w:r>
          </w:p>
        </w:tc>
      </w:tr>
      <w:tr w:rsidR="00482102" w:rsidTr="002F2892">
        <w:trPr>
          <w:trHeight w:val="567"/>
        </w:trPr>
        <w:tc>
          <w:tcPr>
            <w:tcW w:w="1510" w:type="dxa"/>
            <w:vAlign w:val="center"/>
          </w:tcPr>
          <w:p w:rsidR="00482102" w:rsidRPr="00D66CE1" w:rsidRDefault="00482102" w:rsidP="002F2892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CE1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20.00-23.00</w:t>
            </w:r>
          </w:p>
        </w:tc>
        <w:tc>
          <w:tcPr>
            <w:tcW w:w="1510" w:type="dxa"/>
            <w:vAlign w:val="center"/>
          </w:tcPr>
          <w:p w:rsidR="00482102" w:rsidRPr="002046BD" w:rsidRDefault="00482102" w:rsidP="009473DE">
            <w:pPr>
              <w:jc w:val="center"/>
              <w:rPr>
                <w:b/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0" w:type="dxa"/>
            <w:vAlign w:val="center"/>
          </w:tcPr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BKS123</w:t>
            </w:r>
          </w:p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Matematiksel İktisat</w:t>
            </w:r>
          </w:p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226B60" w:rsidP="00226B60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  <w:tc>
          <w:tcPr>
            <w:tcW w:w="1510" w:type="dxa"/>
            <w:vAlign w:val="center"/>
          </w:tcPr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BKS147</w:t>
            </w:r>
          </w:p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Güncel Ekonomik Sorunlar</w:t>
            </w:r>
          </w:p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F07147" w:rsidP="00F07147">
            <w:pPr>
              <w:jc w:val="center"/>
              <w:rPr>
                <w:b/>
                <w:color w:val="70AD47" w:themeColor="accent6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Mehmet DAĞ</w:t>
            </w:r>
          </w:p>
        </w:tc>
        <w:tc>
          <w:tcPr>
            <w:tcW w:w="1511" w:type="dxa"/>
            <w:vAlign w:val="center"/>
          </w:tcPr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BKS145</w:t>
            </w:r>
          </w:p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Bölgesel ve Kentsel Ekonomi</w:t>
            </w:r>
          </w:p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707A14" w:rsidP="00707A14">
            <w:pPr>
              <w:jc w:val="center"/>
              <w:rPr>
                <w:b/>
                <w:color w:val="5B9BD5" w:themeColor="accen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Birgül UYAN</w:t>
            </w:r>
          </w:p>
        </w:tc>
        <w:tc>
          <w:tcPr>
            <w:tcW w:w="1511" w:type="dxa"/>
            <w:vAlign w:val="center"/>
          </w:tcPr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BKS149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Teknoloji ve Yenilik Ekonomisi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712E88" w:rsidP="00712E88">
            <w:pPr>
              <w:jc w:val="center"/>
              <w:rPr>
                <w:b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</w:tr>
    </w:tbl>
    <w:p w:rsidR="002046BD" w:rsidRDefault="002046BD" w:rsidP="002046BD">
      <w:pPr>
        <w:spacing w:after="0" w:line="240" w:lineRule="auto"/>
        <w:jc w:val="center"/>
      </w:pPr>
    </w:p>
    <w:p w:rsidR="00482102" w:rsidRDefault="00482102" w:rsidP="002046BD">
      <w:pPr>
        <w:spacing w:after="0" w:line="240" w:lineRule="auto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2019-2020 Akademik Yılı Güz Dönemi </w:t>
      </w: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Bölgesel Kalkınma İktisadı</w:t>
      </w:r>
    </w:p>
    <w:p w:rsidR="00482102" w:rsidRDefault="00482102" w:rsidP="00482102">
      <w:pPr>
        <w:spacing w:after="0" w:line="240" w:lineRule="auto"/>
        <w:jc w:val="center"/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İkinci Öğretim Tezsiz Yüksek Lisans</w:t>
      </w:r>
      <w:r w:rsidRPr="00482102">
        <w:rPr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Programı Ders Çizelgesi</w:t>
      </w:r>
    </w:p>
    <w:tbl>
      <w:tblPr>
        <w:tblStyle w:val="TabloKlavuzu"/>
        <w:tblpPr w:leftFromText="141" w:rightFromText="141" w:vertAnchor="page" w:horzAnchor="margin" w:tblpY="10276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482102" w:rsidTr="002046BD">
        <w:tc>
          <w:tcPr>
            <w:tcW w:w="1510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SAAT/GÜN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PAZARTESİ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SALI</w:t>
            </w:r>
          </w:p>
        </w:tc>
        <w:tc>
          <w:tcPr>
            <w:tcW w:w="1510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ÇARŞAMBA</w:t>
            </w:r>
          </w:p>
        </w:tc>
        <w:tc>
          <w:tcPr>
            <w:tcW w:w="1511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PERŞEMBE</w:t>
            </w:r>
          </w:p>
        </w:tc>
        <w:tc>
          <w:tcPr>
            <w:tcW w:w="1511" w:type="dxa"/>
            <w:vAlign w:val="center"/>
          </w:tcPr>
          <w:p w:rsidR="00482102" w:rsidRPr="00B70639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B70639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CUMA</w:t>
            </w:r>
          </w:p>
        </w:tc>
      </w:tr>
      <w:tr w:rsidR="00482102" w:rsidTr="002046BD">
        <w:trPr>
          <w:trHeight w:val="567"/>
        </w:trPr>
        <w:tc>
          <w:tcPr>
            <w:tcW w:w="1510" w:type="dxa"/>
            <w:vAlign w:val="center"/>
          </w:tcPr>
          <w:p w:rsidR="00482102" w:rsidRPr="00D66CE1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CE1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17.00-20.00</w:t>
            </w:r>
          </w:p>
        </w:tc>
        <w:tc>
          <w:tcPr>
            <w:tcW w:w="1510" w:type="dxa"/>
            <w:vAlign w:val="center"/>
          </w:tcPr>
          <w:p w:rsidR="00482102" w:rsidRPr="002046BD" w:rsidRDefault="00482102" w:rsidP="00707A14">
            <w:pPr>
              <w:jc w:val="center"/>
              <w:rPr>
                <w:b/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0" w:type="dxa"/>
            <w:vAlign w:val="center"/>
          </w:tcPr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BKS123</w:t>
            </w:r>
          </w:p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Matematiksel İktisat</w:t>
            </w:r>
          </w:p>
          <w:p w:rsidR="00226B60" w:rsidRPr="002046BD" w:rsidRDefault="00226B60" w:rsidP="00226B60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226B60" w:rsidP="00226B60">
            <w:pPr>
              <w:jc w:val="center"/>
              <w:rPr>
                <w:b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  <w:tc>
          <w:tcPr>
            <w:tcW w:w="1510" w:type="dxa"/>
            <w:vAlign w:val="center"/>
          </w:tcPr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BKS147</w:t>
            </w:r>
          </w:p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Günc</w:t>
            </w:r>
            <w:bookmarkStart w:id="0" w:name="_GoBack"/>
            <w:bookmarkEnd w:id="0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el Ekonomik Sorunlar</w:t>
            </w:r>
          </w:p>
          <w:p w:rsidR="00F07147" w:rsidRPr="009473DE" w:rsidRDefault="00F07147" w:rsidP="00F07147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F07147" w:rsidP="00F07147">
            <w:pPr>
              <w:jc w:val="center"/>
              <w:rPr>
                <w:b/>
                <w:color w:val="70AD47" w:themeColor="accent6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9473DE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Mehmet DAĞ</w:t>
            </w:r>
          </w:p>
        </w:tc>
        <w:tc>
          <w:tcPr>
            <w:tcW w:w="1511" w:type="dxa"/>
            <w:vAlign w:val="center"/>
          </w:tcPr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BKS145</w:t>
            </w:r>
          </w:p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Bölgesel ve Kentsel Ekonomi</w:t>
            </w:r>
          </w:p>
          <w:p w:rsidR="00707A14" w:rsidRPr="002046BD" w:rsidRDefault="00707A14" w:rsidP="00707A14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707A14" w:rsidP="00707A14">
            <w:pPr>
              <w:jc w:val="center"/>
              <w:rPr>
                <w:b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Birgül UYAN</w:t>
            </w:r>
          </w:p>
        </w:tc>
        <w:tc>
          <w:tcPr>
            <w:tcW w:w="1511" w:type="dxa"/>
            <w:vAlign w:val="center"/>
          </w:tcPr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BKS149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Teknoloji ve Yenilik Ekonomisi</w:t>
            </w:r>
          </w:p>
          <w:p w:rsidR="00712E88" w:rsidRPr="002046BD" w:rsidRDefault="00712E88" w:rsidP="00712E88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712E88" w:rsidP="00712E88">
            <w:pPr>
              <w:jc w:val="center"/>
              <w:rPr>
                <w:b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Prof. Dr. </w:t>
            </w:r>
            <w:proofErr w:type="spellStart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Arzdar</w:t>
            </w:r>
            <w:proofErr w:type="spellEnd"/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KİRACI</w:t>
            </w:r>
          </w:p>
        </w:tc>
      </w:tr>
      <w:tr w:rsidR="00482102" w:rsidTr="002046BD">
        <w:trPr>
          <w:trHeight w:val="567"/>
        </w:trPr>
        <w:tc>
          <w:tcPr>
            <w:tcW w:w="1510" w:type="dxa"/>
            <w:vAlign w:val="center"/>
          </w:tcPr>
          <w:p w:rsidR="00482102" w:rsidRPr="00D66CE1" w:rsidRDefault="00482102" w:rsidP="002046BD">
            <w:pPr>
              <w:jc w:val="center"/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D66CE1">
              <w:rPr>
                <w:b/>
                <w:color w:val="FF000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20.00-23.00</w:t>
            </w:r>
          </w:p>
        </w:tc>
        <w:tc>
          <w:tcPr>
            <w:tcW w:w="1510" w:type="dxa"/>
            <w:vAlign w:val="center"/>
          </w:tcPr>
          <w:p w:rsidR="00A15E98" w:rsidRPr="002046BD" w:rsidRDefault="00A15E98" w:rsidP="002046BD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BKS103</w:t>
            </w:r>
          </w:p>
          <w:p w:rsidR="00482102" w:rsidRPr="002046BD" w:rsidRDefault="00A15E98" w:rsidP="002046BD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Makro İktisadi Analiz</w:t>
            </w:r>
          </w:p>
          <w:p w:rsidR="00A15E98" w:rsidRPr="002046BD" w:rsidRDefault="00A15E98" w:rsidP="002046BD">
            <w:pPr>
              <w:jc w:val="center"/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A15E98" w:rsidRPr="002046BD" w:rsidRDefault="00A15E98" w:rsidP="002046BD">
            <w:pPr>
              <w:jc w:val="center"/>
              <w:rPr>
                <w:sz w:val="16"/>
                <w:szCs w:val="16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color w:val="000000" w:themeColor="text1"/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Gazi ÖZHAN</w:t>
            </w:r>
          </w:p>
        </w:tc>
        <w:tc>
          <w:tcPr>
            <w:tcW w:w="1510" w:type="dxa"/>
            <w:vAlign w:val="center"/>
          </w:tcPr>
          <w:p w:rsidR="00482102" w:rsidRPr="002046BD" w:rsidRDefault="00482102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1510" w:type="dxa"/>
            <w:vAlign w:val="center"/>
          </w:tcPr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BKS101</w:t>
            </w:r>
          </w:p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Mikro İktisat</w:t>
            </w:r>
          </w:p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Prof. Dr. Meral ÖZHAN</w:t>
            </w:r>
          </w:p>
        </w:tc>
        <w:tc>
          <w:tcPr>
            <w:tcW w:w="1511" w:type="dxa"/>
            <w:vAlign w:val="center"/>
          </w:tcPr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BKS161</w:t>
            </w:r>
          </w:p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Girişimcilik Teorisi ve Politikası</w:t>
            </w:r>
          </w:p>
          <w:p w:rsidR="0024354A" w:rsidRPr="0024354A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24354A" w:rsidP="0024354A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Dr. </w:t>
            </w:r>
            <w:proofErr w:type="spellStart"/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Öğr</w:t>
            </w:r>
            <w:proofErr w:type="spellEnd"/>
            <w:r w:rsidRPr="0024354A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 Üyesi Mustafa ÇELİK</w:t>
            </w:r>
          </w:p>
        </w:tc>
        <w:tc>
          <w:tcPr>
            <w:tcW w:w="1511" w:type="dxa"/>
            <w:vAlign w:val="center"/>
          </w:tcPr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BKZ121</w:t>
            </w:r>
          </w:p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Bilimsel Araştırma Teknikleri ve Yayın Etiği</w:t>
            </w:r>
          </w:p>
          <w:p w:rsidR="00EB3096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  <w:p w:rsidR="00482102" w:rsidRPr="002046BD" w:rsidRDefault="00EB3096" w:rsidP="002046BD">
            <w:pPr>
              <w:jc w:val="center"/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2046BD">
              <w:rPr>
                <w:sz w:val="16"/>
                <w:szCs w:val="16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Dr. Semih S. AKTUĞ</w:t>
            </w:r>
          </w:p>
        </w:tc>
      </w:tr>
    </w:tbl>
    <w:p w:rsidR="00EE445F" w:rsidRPr="00482102" w:rsidRDefault="00EE445F" w:rsidP="00482102"/>
    <w:sectPr w:rsidR="00EE445F" w:rsidRPr="004821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D6B"/>
    <w:rsid w:val="00001734"/>
    <w:rsid w:val="00011B7C"/>
    <w:rsid w:val="00015B43"/>
    <w:rsid w:val="00047FE5"/>
    <w:rsid w:val="00075F80"/>
    <w:rsid w:val="00094703"/>
    <w:rsid w:val="000B27E4"/>
    <w:rsid w:val="000D2585"/>
    <w:rsid w:val="000D6C05"/>
    <w:rsid w:val="000E20B8"/>
    <w:rsid w:val="000F3A58"/>
    <w:rsid w:val="00142570"/>
    <w:rsid w:val="001548BD"/>
    <w:rsid w:val="00185D51"/>
    <w:rsid w:val="002028B7"/>
    <w:rsid w:val="002046BD"/>
    <w:rsid w:val="0021444F"/>
    <w:rsid w:val="002154DA"/>
    <w:rsid w:val="002229B7"/>
    <w:rsid w:val="00226B60"/>
    <w:rsid w:val="0024354A"/>
    <w:rsid w:val="00252F27"/>
    <w:rsid w:val="00271197"/>
    <w:rsid w:val="002A46EB"/>
    <w:rsid w:val="002F2892"/>
    <w:rsid w:val="003477DB"/>
    <w:rsid w:val="00352806"/>
    <w:rsid w:val="00381265"/>
    <w:rsid w:val="003969D9"/>
    <w:rsid w:val="004140C9"/>
    <w:rsid w:val="00477449"/>
    <w:rsid w:val="00482102"/>
    <w:rsid w:val="00494133"/>
    <w:rsid w:val="00495275"/>
    <w:rsid w:val="004A6449"/>
    <w:rsid w:val="004C1289"/>
    <w:rsid w:val="004C7924"/>
    <w:rsid w:val="004D36B7"/>
    <w:rsid w:val="004E790C"/>
    <w:rsid w:val="00522DC6"/>
    <w:rsid w:val="00536D3F"/>
    <w:rsid w:val="0053747D"/>
    <w:rsid w:val="00544FDB"/>
    <w:rsid w:val="00554C59"/>
    <w:rsid w:val="00563CA2"/>
    <w:rsid w:val="00570099"/>
    <w:rsid w:val="00571236"/>
    <w:rsid w:val="0057697A"/>
    <w:rsid w:val="005B7A0E"/>
    <w:rsid w:val="005D7905"/>
    <w:rsid w:val="005F4F86"/>
    <w:rsid w:val="006209E6"/>
    <w:rsid w:val="006256D5"/>
    <w:rsid w:val="00646337"/>
    <w:rsid w:val="006660F6"/>
    <w:rsid w:val="006677EA"/>
    <w:rsid w:val="00672807"/>
    <w:rsid w:val="006D6256"/>
    <w:rsid w:val="006F1CAE"/>
    <w:rsid w:val="00707A14"/>
    <w:rsid w:val="007107CA"/>
    <w:rsid w:val="00712CFC"/>
    <w:rsid w:val="00712E88"/>
    <w:rsid w:val="0071713F"/>
    <w:rsid w:val="00721DC6"/>
    <w:rsid w:val="00734A8B"/>
    <w:rsid w:val="00786B53"/>
    <w:rsid w:val="007B44A5"/>
    <w:rsid w:val="007C1F01"/>
    <w:rsid w:val="007C3140"/>
    <w:rsid w:val="007C7C7E"/>
    <w:rsid w:val="007D04BA"/>
    <w:rsid w:val="007D1D6A"/>
    <w:rsid w:val="008019EB"/>
    <w:rsid w:val="0083580C"/>
    <w:rsid w:val="00853A6C"/>
    <w:rsid w:val="008743AA"/>
    <w:rsid w:val="008D4A74"/>
    <w:rsid w:val="008E5782"/>
    <w:rsid w:val="008F6D39"/>
    <w:rsid w:val="009473DE"/>
    <w:rsid w:val="00947D6B"/>
    <w:rsid w:val="00966725"/>
    <w:rsid w:val="009677D2"/>
    <w:rsid w:val="009703A0"/>
    <w:rsid w:val="009749C4"/>
    <w:rsid w:val="00980A1A"/>
    <w:rsid w:val="009941FC"/>
    <w:rsid w:val="009949F1"/>
    <w:rsid w:val="009E3AEF"/>
    <w:rsid w:val="00A076BF"/>
    <w:rsid w:val="00A15E98"/>
    <w:rsid w:val="00A541BF"/>
    <w:rsid w:val="00A76459"/>
    <w:rsid w:val="00A916B0"/>
    <w:rsid w:val="00A95512"/>
    <w:rsid w:val="00AA5245"/>
    <w:rsid w:val="00AB7710"/>
    <w:rsid w:val="00AD0F7C"/>
    <w:rsid w:val="00AF5583"/>
    <w:rsid w:val="00B06AC3"/>
    <w:rsid w:val="00B1587A"/>
    <w:rsid w:val="00B70639"/>
    <w:rsid w:val="00B846E4"/>
    <w:rsid w:val="00BE270A"/>
    <w:rsid w:val="00C2247C"/>
    <w:rsid w:val="00C2621E"/>
    <w:rsid w:val="00C37C49"/>
    <w:rsid w:val="00C5183C"/>
    <w:rsid w:val="00C645FD"/>
    <w:rsid w:val="00C82481"/>
    <w:rsid w:val="00CA6C95"/>
    <w:rsid w:val="00CB6D41"/>
    <w:rsid w:val="00CC2986"/>
    <w:rsid w:val="00CE5232"/>
    <w:rsid w:val="00D008F7"/>
    <w:rsid w:val="00D64C44"/>
    <w:rsid w:val="00D66CE1"/>
    <w:rsid w:val="00D870AC"/>
    <w:rsid w:val="00D92A9A"/>
    <w:rsid w:val="00DA1930"/>
    <w:rsid w:val="00DB3B35"/>
    <w:rsid w:val="00DC3737"/>
    <w:rsid w:val="00E00A8A"/>
    <w:rsid w:val="00E5627C"/>
    <w:rsid w:val="00E775B6"/>
    <w:rsid w:val="00E86F03"/>
    <w:rsid w:val="00EA6870"/>
    <w:rsid w:val="00EB3096"/>
    <w:rsid w:val="00EE445F"/>
    <w:rsid w:val="00EF4539"/>
    <w:rsid w:val="00F07147"/>
    <w:rsid w:val="00F27868"/>
    <w:rsid w:val="00F665C6"/>
    <w:rsid w:val="00F919B3"/>
    <w:rsid w:val="00F95A31"/>
    <w:rsid w:val="00FE2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C2147-AABB-454E-9448-57ECF9EC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1B7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677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154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154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11579F-E67C-4017-94E1-2F71531B3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SSA</dc:creator>
  <cp:keywords/>
  <dc:description/>
  <cp:lastModifiedBy>ASUS</cp:lastModifiedBy>
  <cp:revision>142</cp:revision>
  <cp:lastPrinted>2019-09-25T13:35:00Z</cp:lastPrinted>
  <dcterms:created xsi:type="dcterms:W3CDTF">2015-09-26T19:53:00Z</dcterms:created>
  <dcterms:modified xsi:type="dcterms:W3CDTF">2019-10-04T14:28:00Z</dcterms:modified>
</cp:coreProperties>
</file>