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A3" w:rsidRPr="000C16B3" w:rsidRDefault="004E60A3" w:rsidP="004E60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0A3" w:rsidRPr="000C16B3" w:rsidRDefault="004E60A3" w:rsidP="004E6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0A3" w:rsidRDefault="00F03B53" w:rsidP="004E6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FELSEFE VE DİN BİLİMLERİ ANABİLİM DALI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MÜFREDATI</w:t>
      </w:r>
    </w:p>
    <w:p w:rsidR="00115359" w:rsidRPr="000C16B3" w:rsidRDefault="00F03B53" w:rsidP="004E6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TÜRKÇE/İNGİLİZCE</w:t>
      </w:r>
    </w:p>
    <w:p w:rsidR="00C826B4" w:rsidRPr="00C826B4" w:rsidRDefault="00C826B4" w:rsidP="00C826B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60A3" w:rsidRPr="000C16B3" w:rsidRDefault="00F03B53" w:rsidP="004E60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203"/>
        <w:gridCol w:w="4255"/>
        <w:gridCol w:w="500"/>
        <w:gridCol w:w="453"/>
        <w:gridCol w:w="500"/>
        <w:gridCol w:w="914"/>
      </w:tblGrid>
      <w:tr w:rsidR="004E60A3" w:rsidRPr="000C16B3" w:rsidTr="00C826B4">
        <w:trPr>
          <w:trHeight w:val="362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43" w:type="dxa"/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</w:t>
            </w:r>
          </w:p>
          <w:p w:rsidR="008D1D0B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</w:t>
            </w:r>
            <w:r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VE COURSE 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II</w:t>
            </w:r>
          </w:p>
          <w:p w:rsidR="00790C3C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</w:t>
            </w:r>
            <w:r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VE COURSE II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43" w:type="dxa"/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III</w:t>
            </w:r>
          </w:p>
          <w:p w:rsidR="00790C3C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</w:t>
            </w:r>
            <w:r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VE COURSE III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FDB501</w:t>
            </w:r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BİLİMSEL ARAŞTIRMA TEKNİKLERİ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E YAYIN ETİĞİ</w:t>
            </w:r>
          </w:p>
          <w:p w:rsidR="00CE70A4" w:rsidRPr="00CE70A4" w:rsidRDefault="00F03B53" w:rsidP="00C826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SCIENTIFI</w:t>
            </w:r>
            <w:r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C RESEARCH METH</w:t>
            </w: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ODS AND RESEARCH PUBLICATI</w:t>
            </w:r>
            <w:r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ON ETHİCS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FDB503</w:t>
            </w:r>
          </w:p>
        </w:tc>
        <w:tc>
          <w:tcPr>
            <w:tcW w:w="4543" w:type="dxa"/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LİSANS TEZ HAZIRLIK</w:t>
            </w:r>
          </w:p>
          <w:p w:rsidR="001B015C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5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MASTER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THESIS</w:t>
            </w:r>
            <w:r w:rsidRPr="001B015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PREPARATİON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FDB505</w:t>
            </w:r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UZMANLIK ALAN DERSİ</w:t>
            </w:r>
          </w:p>
          <w:p w:rsidR="008245CA" w:rsidRPr="008245CA" w:rsidRDefault="00B14519" w:rsidP="00C826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RESEARCH IN AREA OF SPECIALIZATI</w:t>
            </w:r>
            <w:r w:rsidR="00F03B53"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54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0" w:type="dxa"/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E60A3" w:rsidRPr="000C16B3" w:rsidRDefault="004E60A3" w:rsidP="004E60A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60A3" w:rsidRPr="000C16B3" w:rsidRDefault="00F03B53" w:rsidP="004E60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 (SEÇMELİ DERSLER)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4"/>
        <w:gridCol w:w="4343"/>
        <w:gridCol w:w="537"/>
        <w:gridCol w:w="489"/>
        <w:gridCol w:w="498"/>
        <w:gridCol w:w="914"/>
      </w:tblGrid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FDB507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KARŞILAŞTIRMALI DİNLER TARİHİ I</w:t>
            </w:r>
          </w:p>
          <w:p w:rsidR="00E063CA" w:rsidRPr="00E063CA" w:rsidRDefault="001009B0" w:rsidP="00E063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B14519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HISTORY OF THE COMPARATI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 xml:space="preserve">VE </w:t>
              </w:r>
              <w:r w:rsidR="00B14519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lastRenderedPageBreak/>
                <w:t>RELIGION</w:t>
              </w:r>
            </w:hyperlink>
            <w:r w:rsidR="00F03B53" w:rsidRPr="00E063CA"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S</w:t>
            </w:r>
            <w:r w:rsidR="00B14519"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 xml:space="preserve"> </w:t>
            </w:r>
            <w:r w:rsidR="00F03B53" w:rsidRPr="002F739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FDB509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DİNLER TARİHİ METODOLOJİSİ</w:t>
            </w:r>
          </w:p>
          <w:p w:rsidR="00E063CA" w:rsidRPr="00E063CA" w:rsidRDefault="001009B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METHODOL</w:t>
              </w:r>
              <w:r w:rsidR="00F03B53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O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 xml:space="preserve">GY OF </w:t>
              </w:r>
              <w:r w:rsidR="0039422F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HISTORY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 xml:space="preserve"> OF </w:t>
              </w:r>
              <w:r w:rsidR="00B14519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RELIGION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S</w:t>
              </w:r>
            </w:hyperlink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FDB511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YAHUDİLİĞE GİRİŞ I</w:t>
            </w:r>
          </w:p>
          <w:p w:rsidR="004B306F" w:rsidRPr="000C16B3" w:rsidRDefault="0039422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INTRODUCTION TO JUDAI</w:t>
            </w:r>
            <w:r w:rsidR="00F03B53" w:rsidRPr="004B306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SM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FDB513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RİSTİYANLIĞA GİRİŞ I</w:t>
            </w:r>
          </w:p>
          <w:p w:rsidR="004B306F" w:rsidRPr="004B306F" w:rsidRDefault="0039422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INTRODUCTION TO CHRISTIANI</w:t>
            </w:r>
            <w:r w:rsidR="00F03B53" w:rsidRPr="004B306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TY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FDB515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İSLAM EĞİTİM TARİHİ (TANZİMAT ÖNCESİ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18EC" w:rsidRPr="004518EC" w:rsidRDefault="0039422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HISTORY OF ISLAMI</w:t>
            </w:r>
            <w:r w:rsidR="00F03B53" w:rsidRPr="004518E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EDUCATION (BEFORE THE TANZI</w:t>
            </w:r>
            <w:r w:rsidR="00F03B53" w:rsidRPr="004518E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MAT)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FDB517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ÇAĞDAŞ ÖĞRENME KURAMLARI VE DİN EĞİTİMİ</w:t>
            </w:r>
          </w:p>
          <w:p w:rsidR="004518EC" w:rsidRPr="004518EC" w:rsidRDefault="00DF7C20" w:rsidP="00C826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CONTEMPORARY LEARNING THEORI</w:t>
            </w:r>
            <w:r w:rsidR="00F03B53" w:rsidRPr="004518EC"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 xml:space="preserve">ES AND </w:t>
            </w: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>RELIGIOUS</w:t>
            </w:r>
            <w:r w:rsidR="00F03B53" w:rsidRPr="004518EC"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 xml:space="preserve"> EDUCATİON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FDB519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 ÖĞRETİMİNDE TEMEL KAVRAMLAR</w:t>
            </w:r>
          </w:p>
          <w:p w:rsidR="004270C5" w:rsidRPr="004270C5" w:rsidRDefault="00DF7C20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BASIC</w:t>
            </w:r>
            <w:r w:rsidR="00F03B53" w:rsidRPr="004270C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CONCEPTS İN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RELIGIOUS</w:t>
            </w:r>
            <w:r w:rsidR="00F03B53" w:rsidRPr="004270C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TEACHİNG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FDB521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YAYGIN DİN ÖĞRETİMİNİN PROBLEMLERİ</w:t>
            </w:r>
          </w:p>
          <w:p w:rsidR="004270C5" w:rsidRPr="004270C5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PROBLEMS OF NON-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F</w:t>
            </w:r>
            <w:r w:rsidRPr="004270C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ORMAL </w:t>
            </w:r>
            <w:r w:rsidR="00DF7C2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RELIGIOUS TEACHI</w:t>
            </w:r>
            <w:r w:rsidRPr="004270C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NG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FDB523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SOSYAL TEORİ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DİN I</w:t>
            </w:r>
          </w:p>
          <w:p w:rsidR="00E11783" w:rsidRPr="000C16B3" w:rsidRDefault="00B14519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RELIGION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SOCIAL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THEORY</w:t>
            </w:r>
            <w:r w:rsidR="00F03B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FDB525</w:t>
            </w:r>
          </w:p>
        </w:tc>
        <w:tc>
          <w:tcPr>
            <w:tcW w:w="4523" w:type="dxa"/>
            <w:tcBorders>
              <w:top w:val="single" w:sz="8" w:space="0" w:color="F79646"/>
              <w:bottom w:val="single" w:sz="4" w:space="0" w:color="F79646"/>
            </w:tcBorders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DİN SOSYOLOJİSİ ARAŞTIRMALARI I</w:t>
            </w:r>
          </w:p>
          <w:p w:rsidR="00E11783" w:rsidRPr="000C16B3" w:rsidRDefault="00D93F0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SOCI</w:t>
            </w:r>
            <w:r w:rsidR="00F03B53" w:rsidRPr="00E1178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OLOGY OF </w:t>
            </w:r>
            <w:r w:rsidR="00B145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STUDI</w:t>
            </w:r>
            <w:r w:rsidR="00F03B53" w:rsidRPr="00E1178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ES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bottom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FDB527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ÇAĞDAŞ DİN SOSYOLOJİSİ METİNLERİ</w:t>
            </w:r>
          </w:p>
          <w:p w:rsidR="00C546B4" w:rsidRPr="00C546B4" w:rsidRDefault="00F03B53" w:rsidP="00C546B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546B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TEXTS OF CONTEMPRARY </w:t>
            </w:r>
            <w:r w:rsidR="00B14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RELIGION</w:t>
            </w:r>
            <w:r w:rsidRPr="00C546B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OF </w:t>
            </w:r>
            <w:r w:rsidR="00D93F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SOCIOLOGY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DİNİ GRUPLAR SOSYOLOJİSİ</w:t>
            </w:r>
          </w:p>
          <w:p w:rsidR="00C546B4" w:rsidRPr="00C546B4" w:rsidRDefault="00D93F01" w:rsidP="00C826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SOCIOLOGY</w:t>
            </w:r>
            <w:r w:rsidR="00F03B53" w:rsidRPr="00C546B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OF </w:t>
            </w:r>
            <w:r w:rsidR="00B14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RELIGION</w:t>
            </w:r>
            <w:r w:rsidR="00F03B53" w:rsidRPr="00C546B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GROUPS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SİYASET FELSEFESİ I</w:t>
            </w:r>
          </w:p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(ANTİK ÇAĞ VE ORTA ÇAĞ)</w:t>
            </w:r>
          </w:p>
          <w:p w:rsidR="00F53B23" w:rsidRPr="000C2BCF" w:rsidRDefault="00D93F01" w:rsidP="00F53B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>POLITICAL</w:t>
            </w:r>
            <w:r w:rsidR="00F03B53" w:rsidRPr="000C2BCF"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>PHILOSOPHY</w:t>
            </w:r>
            <w:r w:rsidR="00F03B53" w:rsidRPr="000C2BCF"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 xml:space="preserve"> I</w:t>
            </w:r>
          </w:p>
          <w:p w:rsidR="00F53B23" w:rsidRPr="000C2BCF" w:rsidRDefault="00D93F01" w:rsidP="00F5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>(ANCIENT AND MI</w:t>
            </w:r>
            <w:r w:rsidR="00F03B53" w:rsidRPr="000C2BCF">
              <w:rPr>
                <w:rFonts w:ascii="Times New Roman" w:eastAsia="Times New Roman" w:hAnsi="Times New Roman" w:cs="Times New Roman"/>
                <w:iCs/>
                <w:color w:val="F79646" w:themeColor="accent6"/>
                <w:sz w:val="24"/>
                <w:szCs w:val="24"/>
              </w:rPr>
              <w:t>DDLE AGES)</w:t>
            </w:r>
          </w:p>
          <w:p w:rsidR="00F53B23" w:rsidRPr="000C16B3" w:rsidRDefault="00F53B2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1A3AF2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BİLİM FELSEFESİ I</w:t>
            </w:r>
          </w:p>
          <w:p w:rsidR="00F53B23" w:rsidRPr="001A3AF2" w:rsidRDefault="00D93F0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SCIENCE 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1A3AF2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BİLGİ FELSEFESİ I</w:t>
            </w:r>
          </w:p>
          <w:p w:rsidR="00F53B23" w:rsidRPr="001A3AF2" w:rsidRDefault="00D93F01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KNOWLEDGE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1A3AF2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F2">
              <w:rPr>
                <w:rFonts w:ascii="Times New Roman" w:eastAsia="Times New Roman" w:hAnsi="Times New Roman" w:cs="Times New Roman"/>
                <w:sz w:val="24"/>
                <w:szCs w:val="24"/>
              </w:rPr>
              <w:t>AHLAK TEORİLERİ I</w:t>
            </w:r>
          </w:p>
          <w:p w:rsidR="00F53B23" w:rsidRPr="001A3AF2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AA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MORAL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THEORIES</w:t>
            </w:r>
            <w:r w:rsidRPr="007F25AA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FELSEFESİNİN TEMEL PROBLEMLERİ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  <w:p w:rsidR="00F964F1" w:rsidRPr="00F964F1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F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FUNDAMENTAL PROBLEMS OF THE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F964F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FELSEFESİ METİNLERİ I</w:t>
            </w:r>
          </w:p>
          <w:p w:rsidR="00A81968" w:rsidRPr="00A81968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TEXTS OF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GÜNÜMÜZ DİN FELSEFESİ PROBLEMLERİ I</w:t>
            </w:r>
          </w:p>
          <w:p w:rsidR="00A81968" w:rsidRPr="00A81968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CONTEMPORARY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PROBLEMS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VE BİLİM</w:t>
            </w:r>
          </w:p>
          <w:p w:rsidR="00A81968" w:rsidRPr="00A81968" w:rsidRDefault="00B14519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 w:rsidR="00F03B53"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AND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SCIENCE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FDB547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KLASİK MANTIK I</w:t>
            </w:r>
          </w:p>
          <w:p w:rsidR="007A6D65" w:rsidRPr="007A6D65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C</w:t>
            </w:r>
            <w:r w:rsidR="001D70EB"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en-US"/>
              </w:rPr>
              <w:t>LASSICAL LOGI</w:t>
            </w:r>
            <w:r w:rsidRPr="007A6D65"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en-US"/>
              </w:rPr>
              <w:t xml:space="preserve">C </w:t>
            </w:r>
            <w:r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50FF9" w:rsidRPr="00AD04E0" w:rsidRDefault="00F03B53" w:rsidP="00450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E0">
              <w:rPr>
                <w:rFonts w:ascii="Times New Roman" w:eastAsia="Times New Roman" w:hAnsi="Times New Roman" w:cs="Times New Roman"/>
                <w:sz w:val="24"/>
                <w:szCs w:val="24"/>
              </w:rPr>
              <w:t>İBN RÜŞD FELSEFESİ</w:t>
            </w:r>
          </w:p>
          <w:p w:rsidR="00E659C6" w:rsidRPr="00450FF9" w:rsidRDefault="00F03B53" w:rsidP="004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</w:rPr>
              <w:t xml:space="preserve">IBN RUSHD’S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</w:rPr>
              <w:t>PHILOSOPHY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FÂRÂBÎ’DE MANTIK</w:t>
            </w:r>
          </w:p>
          <w:p w:rsidR="007A6D65" w:rsidRPr="007A6D65" w:rsidRDefault="001D70EB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LOGIC I</w:t>
            </w:r>
            <w:r w:rsidR="00F03B53"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N AL-FĀRĀBĪ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İBN SÎNÂ’DA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MANTIK</w:t>
            </w:r>
          </w:p>
          <w:p w:rsidR="007A6D65" w:rsidRPr="007A6D65" w:rsidRDefault="001D70EB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LOGIC I</w:t>
            </w:r>
            <w:r w:rsidR="00F03B53"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N IBN SİNA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PSİKOLOJİSİ TARİHİ I</w:t>
            </w:r>
          </w:p>
          <w:p w:rsidR="00C74275" w:rsidRPr="000C16B3" w:rsidRDefault="0039422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HISTORY</w:t>
            </w:r>
            <w:r w:rsidR="00F03B53" w:rsidRPr="002F6BAC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PSYCHOLOGY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  <w:r w:rsidR="00F03B53" w:rsidRPr="002F6BAC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PSİKOLOJİSİNDE YÖNTEMLER I</w:t>
            </w:r>
          </w:p>
          <w:p w:rsidR="002F6BAC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AC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METHODS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N </w:t>
            </w:r>
            <w:r w:rsidRPr="002F6BAC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PSYCHOLOGY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  <w:r w:rsidRPr="002F6BAC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ARAŞTIRMA YÖNTEMLERİ</w:t>
            </w:r>
          </w:p>
          <w:p w:rsidR="00D45881" w:rsidRPr="00D45881" w:rsidRDefault="001009B0" w:rsidP="00C826B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F03B53" w:rsidRPr="00D45881">
                <w:rPr>
                  <w:rStyle w:val="Kpr"/>
                  <w:rFonts w:asciiTheme="majorBidi" w:hAnsiTheme="majorBidi" w:cstheme="majorBidi"/>
                  <w:color w:val="F79646" w:themeColor="accent6"/>
                  <w:sz w:val="24"/>
                  <w:szCs w:val="24"/>
                  <w:u w:val="none"/>
                </w:rPr>
                <w:t>RESEARCH METHODS</w:t>
              </w:r>
            </w:hyperlink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PSİKOLOJİSİNİN ALANI VE KONULARI</w:t>
            </w:r>
          </w:p>
          <w:p w:rsidR="00123F0C" w:rsidRPr="000C16B3" w:rsidRDefault="001D70EB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THE FI</w:t>
            </w:r>
            <w:r w:rsidR="00F03B53" w:rsidRPr="00123F0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ELD AND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TOPICS </w:t>
            </w:r>
            <w:r w:rsidR="00F03B53" w:rsidRPr="00123F0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OF THE PSYCHOLOGY OF </w:t>
            </w:r>
            <w:r w:rsidR="00B145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ARAPÇA FELSEFİ METİNLER I</w:t>
            </w:r>
          </w:p>
          <w:p w:rsidR="00D2403B" w:rsidRPr="00D2403B" w:rsidRDefault="00437D0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ARABIC PHILOSOPHI</w:t>
            </w:r>
            <w:r w:rsidR="00F03B53" w:rsidRPr="00D2403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CAL TEXTS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SİSTEMATİK İSLÂM FELSEFESİ</w:t>
            </w:r>
          </w:p>
          <w:p w:rsidR="00D2403B" w:rsidRPr="00D2403B" w:rsidRDefault="00437D0F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SYSTEMATIC ISLAMI</w:t>
            </w:r>
            <w:r w:rsidR="00F03B53" w:rsidRPr="00D2403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C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FÂRÂBÎ FELSEFESİ</w:t>
            </w:r>
          </w:p>
          <w:p w:rsidR="00D85BFE" w:rsidRPr="00D85BFE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E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AL-FARABİ'S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Pr="00D85BFE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0A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İBN SÎNÂ FELSEFESİ</w:t>
            </w:r>
          </w:p>
          <w:p w:rsidR="00D85BFE" w:rsidRPr="00D85BFE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FE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IBN SĪNĀ’S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Pr="00D85BFE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E60A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CC3" w:rsidRPr="000C16B3" w:rsidTr="003C4126">
        <w:trPr>
          <w:trHeight w:val="638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FDB571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DİNLER TARİHİ METİNLERİ</w:t>
            </w:r>
          </w:p>
          <w:p w:rsidR="001A0434" w:rsidRPr="000C16B3" w:rsidRDefault="00F03B53" w:rsidP="00C82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34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TEXT OF </w:t>
            </w:r>
            <w:r w:rsidR="0039422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HISTORY</w:t>
            </w:r>
            <w:r w:rsidRPr="001A0434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  <w:r w:rsidRPr="001A0434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S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CC3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FDB573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1A0434" w:rsidRDefault="00F03B53" w:rsidP="00FC2C0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HALK İNANÇLARI</w:t>
            </w:r>
          </w:p>
          <w:p w:rsidR="008C4CC3" w:rsidRPr="000C16B3" w:rsidRDefault="00437D0F" w:rsidP="00FC2C0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FOLK BELI</w:t>
            </w:r>
            <w:r w:rsidR="00F03B53" w:rsidRPr="004D77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EFS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8C4CC3" w:rsidRPr="000C16B3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126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FDB575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FC2C0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TÜRKİYE’DE SOSYAL TEORİDE DİN I</w:t>
            </w:r>
          </w:p>
          <w:p w:rsidR="00366D7B" w:rsidRDefault="00B14519" w:rsidP="00FC2C09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RELIGION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İN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SOCIAL</w:t>
            </w:r>
            <w:r w:rsidR="00437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THEORY I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 TURKEY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3C4126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965" w:rsidRPr="000C16B3" w:rsidTr="00C826B4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F03B53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FDB577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675CAC" w:rsidRDefault="00F03B53" w:rsidP="00FC2C09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5CAC">
              <w:rPr>
                <w:rFonts w:asciiTheme="majorBidi" w:hAnsiTheme="majorBidi" w:cstheme="majorBidi"/>
                <w:sz w:val="24"/>
                <w:szCs w:val="24"/>
              </w:rPr>
              <w:t xml:space="preserve">SEKÜLERLEŞME TARTIŞMALARI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EE2965" w:rsidRPr="00675CAC" w:rsidRDefault="00437D0F" w:rsidP="00FC2C09">
            <w:pPr>
              <w:tabs>
                <w:tab w:val="center" w:pos="2061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SECULARIZATI</w:t>
            </w:r>
            <w:r w:rsidR="00F03B53" w:rsidRPr="00675CA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ON DEBATES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EE2965" w:rsidRDefault="00F03B53" w:rsidP="00C8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3CA4" w:rsidRDefault="005D3CA4" w:rsidP="005D3CA4">
      <w:pPr>
        <w:rPr>
          <w:rFonts w:ascii="Times New Roman" w:hAnsi="Times New Roman" w:cs="Times New Roman"/>
          <w:b/>
          <w:sz w:val="24"/>
          <w:szCs w:val="24"/>
        </w:rPr>
      </w:pPr>
    </w:p>
    <w:p w:rsidR="005D3CA4" w:rsidRDefault="005D3CA4" w:rsidP="005D3CA4">
      <w:pPr>
        <w:rPr>
          <w:rFonts w:ascii="Times New Roman" w:hAnsi="Times New Roman" w:cs="Times New Roman"/>
          <w:b/>
          <w:sz w:val="24"/>
          <w:szCs w:val="24"/>
        </w:rPr>
      </w:pPr>
    </w:p>
    <w:p w:rsidR="005D3CA4" w:rsidRPr="000C16B3" w:rsidRDefault="005D3CA4" w:rsidP="004E60A3">
      <w:pPr>
        <w:framePr w:w="8955" w:wrap="auto" w:hAnchor="text" w:x="1425"/>
        <w:spacing w:line="360" w:lineRule="auto"/>
        <w:rPr>
          <w:rFonts w:ascii="Times New Roman" w:hAnsi="Times New Roman" w:cs="Times New Roman"/>
          <w:sz w:val="24"/>
          <w:szCs w:val="24"/>
        </w:rPr>
        <w:sectPr w:rsidR="005D3CA4" w:rsidRPr="000C16B3" w:rsidSect="00C826B4">
          <w:footerReference w:type="even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60A3" w:rsidRDefault="004E60A3" w:rsidP="004E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974"/>
        <w:gridCol w:w="226"/>
        <w:gridCol w:w="8550"/>
        <w:gridCol w:w="320"/>
        <w:gridCol w:w="321"/>
        <w:gridCol w:w="450"/>
        <w:gridCol w:w="160"/>
        <w:gridCol w:w="648"/>
        <w:gridCol w:w="850"/>
        <w:gridCol w:w="709"/>
      </w:tblGrid>
      <w:tr w:rsidR="004E60A3" w:rsidRPr="000C16B3" w:rsidTr="00B135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0A3" w:rsidRPr="000C16B3" w:rsidRDefault="004E60A3" w:rsidP="00C826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BC5" w:rsidRPr="000C16B3" w:rsidRDefault="00F03B53" w:rsidP="00F770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203"/>
        <w:gridCol w:w="4210"/>
        <w:gridCol w:w="529"/>
        <w:gridCol w:w="479"/>
        <w:gridCol w:w="490"/>
        <w:gridCol w:w="914"/>
      </w:tblGrid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63" w:type="dxa"/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</w:t>
            </w:r>
          </w:p>
          <w:p w:rsidR="00714BC5" w:rsidRPr="000C16B3" w:rsidRDefault="00437D0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ELECTIVE</w:t>
            </w:r>
            <w:r w:rsidR="00F03B53"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COURSE I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II</w:t>
            </w:r>
          </w:p>
          <w:p w:rsidR="00714BC5" w:rsidRPr="000C16B3" w:rsidRDefault="00437D0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ELECTIVE</w:t>
            </w:r>
            <w:r w:rsidR="00F03B53"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COURSE I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563" w:type="dxa"/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SEÇMELİ DERS III</w:t>
            </w:r>
          </w:p>
          <w:p w:rsidR="00714BC5" w:rsidRPr="000C16B3" w:rsidRDefault="00437D0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ELECTIVE</w:t>
            </w:r>
            <w:r w:rsidR="00F03B53" w:rsidRPr="000C2BC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COURSE I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II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FDB502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LİSANS SEMİNERİ</w:t>
            </w:r>
          </w:p>
          <w:p w:rsidR="00714BC5" w:rsidRPr="000C16B3" w:rsidRDefault="00437D0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MASTER SEMI</w:t>
            </w:r>
            <w:r w:rsidR="00F03B53" w:rsidRPr="00447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FDB504</w:t>
            </w:r>
          </w:p>
        </w:tc>
        <w:tc>
          <w:tcPr>
            <w:tcW w:w="4563" w:type="dxa"/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LİSANS TEZ HAZIRLIK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5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MASTER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THESIS</w:t>
            </w:r>
            <w:r w:rsidR="00437D0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PREPARATI</w:t>
            </w:r>
            <w:r w:rsidRPr="001B015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ON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FDB506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UZMANLIK ALAN DERSİ</w:t>
            </w:r>
          </w:p>
          <w:p w:rsidR="00714BC5" w:rsidRPr="000C16B3" w:rsidRDefault="00437D0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RESEARCH IN AREA OF SPECIALIZATI</w:t>
            </w:r>
            <w:r w:rsidR="00F03B53"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4" w:type="dxa"/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14BC5" w:rsidRPr="000C16B3" w:rsidRDefault="00714BC5" w:rsidP="00714BC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Default="00714BC5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F03B53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II.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99"/>
        <w:gridCol w:w="444"/>
        <w:gridCol w:w="454"/>
        <w:gridCol w:w="463"/>
        <w:gridCol w:w="914"/>
      </w:tblGrid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FDB508</w:t>
            </w:r>
          </w:p>
        </w:tc>
        <w:tc>
          <w:tcPr>
            <w:tcW w:w="4499" w:type="dxa"/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KARŞILAŞTIRMALI DİNLER TARİHİ II</w:t>
            </w:r>
          </w:p>
          <w:p w:rsidR="00714BC5" w:rsidRPr="000C16B3" w:rsidRDefault="001009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422F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HISTORY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 xml:space="preserve"> OF THE </w:t>
              </w:r>
              <w:r w:rsidR="004E06B0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COMPARATIVE</w:t>
              </w:r>
              <w:r w:rsidR="00F03B53" w:rsidRPr="00E063CA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 xml:space="preserve"> </w:t>
              </w:r>
              <w:r w:rsidR="00B14519">
                <w:rPr>
                  <w:rStyle w:val="Kpr"/>
                  <w:rFonts w:ascii="Times New Roman" w:hAnsi="Times New Roman"/>
                  <w:color w:val="F79646" w:themeColor="accent6"/>
                  <w:sz w:val="24"/>
                  <w:szCs w:val="24"/>
                  <w:u w:val="none"/>
                </w:rPr>
                <w:t>RELIGION</w:t>
              </w:r>
            </w:hyperlink>
            <w:r w:rsidR="00F03B53" w:rsidRPr="00E063CA"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S</w:t>
            </w:r>
            <w:r w:rsidR="004E06B0"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 xml:space="preserve"> </w:t>
            </w:r>
            <w:r w:rsidR="00F03B53" w:rsidRPr="002F739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 FENOMENOLOJİSİ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PHENOMENOLOGY OF </w:t>
            </w:r>
            <w:r w:rsidR="00B14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FDB512</w:t>
            </w:r>
          </w:p>
        </w:tc>
        <w:tc>
          <w:tcPr>
            <w:tcW w:w="4499" w:type="dxa"/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YAHUDİLİĞE GİRİŞ II</w:t>
            </w:r>
          </w:p>
          <w:p w:rsidR="00714BC5" w:rsidRPr="000C16B3" w:rsidRDefault="0039422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lastRenderedPageBreak/>
              <w:t>INTRODUCTION</w:t>
            </w:r>
            <w:r w:rsidR="004E06B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TO JUDAI</w:t>
            </w:r>
            <w:r w:rsidR="00F03B53" w:rsidRPr="004B306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SM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II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FDB514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HIRİSTİYANLIĞA GİRİŞ II</w:t>
            </w:r>
          </w:p>
          <w:p w:rsidR="00714BC5" w:rsidRPr="000C16B3" w:rsidRDefault="0039422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INTRODUCTION</w:t>
            </w:r>
            <w:r w:rsidR="004E06B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TO CHRISTIANI</w:t>
            </w:r>
            <w:r w:rsidR="00F03B53" w:rsidRPr="004B306F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TY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MİTOLOJİ </w:t>
            </w:r>
          </w:p>
          <w:p w:rsidR="00714BC5" w:rsidRPr="000C16B3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MYTHOLOGY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FDB518</w:t>
            </w:r>
          </w:p>
        </w:tc>
        <w:tc>
          <w:tcPr>
            <w:tcW w:w="4499" w:type="dxa"/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DÖNEM OSMANLI DÜŞÜNCESİNDE EĞİTİM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E DİN EĞİTİMİ</w:t>
            </w:r>
          </w:p>
          <w:p w:rsidR="00714BC5" w:rsidRPr="00E779FB" w:rsidRDefault="0039422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EDUCATION </w:t>
            </w:r>
            <w:r w:rsidR="00F03B53" w:rsidRPr="00E7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RELIGIOUS</w:t>
            </w:r>
            <w:r w:rsidR="00F03B53" w:rsidRPr="00E7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EDUCATION 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İN THE LATE PERI</w:t>
            </w:r>
            <w:r w:rsidR="00F03B53" w:rsidRPr="00E7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 OTTOMAN THOUGHT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 EĞİTİMİ VE ÖĞRETİMİNİN TEMEL PROBLEMLERİ</w:t>
            </w:r>
          </w:p>
          <w:p w:rsidR="00714BC5" w:rsidRPr="00E779FB" w:rsidRDefault="00DF7C20" w:rsidP="001D70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BASIC</w:t>
            </w:r>
            <w:r w:rsidR="00F03B53" w:rsidRPr="00E779F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 PROBLEMS OF</w:t>
            </w:r>
            <w:r w:rsidR="00F03B53" w:rsidRPr="00E779F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RELIGIOUS</w:t>
            </w:r>
            <w:r w:rsidR="00F03B53" w:rsidRPr="00E779F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39422F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EDUCATION </w:t>
            </w:r>
            <w:r w:rsidR="004E06B0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AND TEACHI</w:t>
            </w:r>
            <w:r w:rsidR="00F03B53" w:rsidRPr="00E779F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NG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FDB522</w:t>
            </w:r>
          </w:p>
        </w:tc>
        <w:tc>
          <w:tcPr>
            <w:tcW w:w="4499" w:type="dxa"/>
            <w:vAlign w:val="bottom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 EĞİTİMİNDE ÇOCUK TEOLOJİSİ</w:t>
            </w:r>
          </w:p>
          <w:p w:rsidR="00714BC5" w:rsidRPr="00E779FB" w:rsidRDefault="004E06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CHILDREN'S THEOLOGY I</w:t>
            </w:r>
            <w:r w:rsidR="00F03B53" w:rsidRPr="00E7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RELIGIOUS</w:t>
            </w:r>
            <w:r w:rsidR="00F03B53" w:rsidRPr="00E7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EDUCATİON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CUMHURİYET DÖNEMİ DİN EĞİTİMİ</w:t>
            </w:r>
          </w:p>
          <w:p w:rsidR="00714BC5" w:rsidRPr="008D4A19" w:rsidRDefault="00DF7C2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RELIGIOUS</w:t>
            </w:r>
            <w:r w:rsidR="00F03B53" w:rsidRPr="008D4A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94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EDUCATION 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 REPUBLI</w:t>
            </w:r>
            <w:r w:rsidR="00F03B53" w:rsidRPr="008D4A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CAN ERA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FDB526</w:t>
            </w:r>
          </w:p>
        </w:tc>
        <w:tc>
          <w:tcPr>
            <w:tcW w:w="4499" w:type="dxa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SOSYAL TEORİDE DİN II</w:t>
            </w:r>
          </w:p>
          <w:p w:rsidR="00714BC5" w:rsidRPr="000C16B3" w:rsidRDefault="00B14519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RELIGION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İN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SOCIAL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THEORY</w:t>
            </w:r>
            <w:r w:rsidR="00F03B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DİN SOSYOLOJİSİ ARAŞTIRMALARI II</w:t>
            </w:r>
          </w:p>
          <w:p w:rsidR="00714BC5" w:rsidRPr="000C16B3" w:rsidRDefault="00D93F01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SOCIOLOGY</w:t>
            </w:r>
            <w:r w:rsidR="00F03B53" w:rsidRPr="00E1178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OF </w:t>
            </w:r>
            <w:r w:rsidR="00B145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RELIGION</w:t>
            </w:r>
            <w:r w:rsidR="00F03B53" w:rsidRPr="00E1178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 w:rsidR="004E06B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STUDIES </w:t>
            </w:r>
            <w:r w:rsidR="00F03B53" w:rsidRPr="00E1178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  <w:r w:rsidR="00F03B53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FDB530</w:t>
            </w:r>
          </w:p>
        </w:tc>
        <w:tc>
          <w:tcPr>
            <w:tcW w:w="4499" w:type="dxa"/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DİN VE SİYASET</w:t>
            </w:r>
          </w:p>
          <w:p w:rsidR="00714BC5" w:rsidRPr="000C16B3" w:rsidRDefault="00B14519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RELIGION</w:t>
            </w:r>
            <w:r w:rsidR="00F03B53" w:rsidRPr="00983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</w:t>
            </w:r>
            <w:r w:rsidR="004E0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POLITICA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DEĞİŞİM VE DİN</w:t>
            </w:r>
          </w:p>
          <w:p w:rsidR="00714BC5" w:rsidRPr="000C16B3" w:rsidRDefault="00DF7C2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SOCIAL</w:t>
            </w:r>
            <w:r w:rsidR="00F03B53" w:rsidRPr="005B2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CHANGE AND </w:t>
            </w:r>
            <w:r w:rsidR="00B14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FDB534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FELSEFESİNİN TEMEL PROBLEMLERİ II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F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FUNDAMENTAL PROBLEMS OF THE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F964F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FELSEFESİ METİNLERİ II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TEXTS OF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GÜNÜMÜZ DİN FELSEFESİ PROBLEMLERİ II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CONTEMPORARY </w:t>
            </w:r>
            <w:r w:rsidR="00D93F01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PHILOSOPHY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OF </w:t>
            </w:r>
            <w:r w:rsidR="00B14519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RELIGION</w:t>
            </w:r>
            <w:r w:rsidRPr="00A81968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 xml:space="preserve"> PROBLEMS I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MODERNLEŞME VE DİN</w:t>
            </w:r>
          </w:p>
          <w:p w:rsidR="00714BC5" w:rsidRPr="00712BC4" w:rsidRDefault="004E06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MODERNIZATI</w:t>
            </w:r>
            <w:r w:rsidR="00F03B53" w:rsidRPr="00712B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ON AND </w:t>
            </w:r>
            <w:r w:rsidR="00B145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RELIGION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SİYASET FELSEFESİ II (MODERN DÖNEM)</w:t>
            </w:r>
          </w:p>
          <w:p w:rsidR="00714BC5" w:rsidRPr="00712BC4" w:rsidRDefault="00D93F01" w:rsidP="001D70E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POLITICAL</w:t>
            </w:r>
            <w:r w:rsidR="00F03B53" w:rsidRPr="00712BC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PHILOSOPHY</w:t>
            </w:r>
            <w:r w:rsidR="00F03B53" w:rsidRPr="00712BC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II (MODERN AGE)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BİLİM FELSEFESİ II</w:t>
            </w:r>
          </w:p>
          <w:p w:rsidR="00714BC5" w:rsidRPr="000C16B3" w:rsidRDefault="00D93F01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SCIENCE 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  <w:r w:rsidR="00F03B53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BİLGİ FELSEFESİ II</w:t>
            </w:r>
          </w:p>
          <w:p w:rsidR="00714BC5" w:rsidRPr="000C16B3" w:rsidRDefault="00D93F01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PHILOSOPHY</w:t>
            </w:r>
            <w:r w:rsidR="00F03B53" w:rsidRPr="000C2BC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OF KNOWLEDGE I</w:t>
            </w:r>
            <w:r w:rsidR="00F03B53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AHLAK TEORİLERİ II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AA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MORAL </w:t>
            </w:r>
            <w:r w:rsidR="001D70E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THEORIES</w:t>
            </w:r>
            <w:r w:rsidRPr="007F25AA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KLASİK MANTIK II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C</w:t>
            </w:r>
            <w:r w:rsidRPr="007A6D65"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en-US"/>
              </w:rPr>
              <w:t xml:space="preserve">LASSİCAL </w:t>
            </w:r>
            <w:r w:rsidR="001D70EB"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en-US"/>
              </w:rPr>
              <w:t xml:space="preserve">LOGIC </w:t>
            </w:r>
            <w:r w:rsidRPr="007A6D65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METİNLERLE MANTIĞA GİRİŞ </w:t>
            </w:r>
          </w:p>
          <w:p w:rsidR="00714BC5" w:rsidRPr="00157A38" w:rsidRDefault="0039422F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INTRODUCTION</w:t>
            </w:r>
            <w:r w:rsidR="00F03B53" w:rsidRPr="00157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TO </w:t>
            </w:r>
            <w:r w:rsidR="001D7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LOGIC 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WI</w:t>
            </w:r>
            <w:r w:rsidR="00F03B53" w:rsidRPr="00157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TH TEXTS 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İBN RÜŞD’DE MANTIK</w:t>
            </w:r>
          </w:p>
          <w:p w:rsidR="00714BC5" w:rsidRPr="008317AE" w:rsidRDefault="001D70EB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LOGIC 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</w:t>
            </w:r>
            <w:r w:rsidR="00F03B53" w:rsidRPr="008317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N IBN RUSHD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FDB556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KANT’TA MANTIK</w:t>
            </w:r>
          </w:p>
          <w:p w:rsidR="00714BC5" w:rsidRPr="00372470" w:rsidRDefault="001D70EB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LOGIC 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</w:t>
            </w:r>
            <w:r w:rsidR="00F03B53" w:rsidRPr="0037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N KANT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DİNDARLIK VE MANEVİYAT PSİKOLOJİSİ</w:t>
            </w:r>
          </w:p>
          <w:p w:rsidR="00714BC5" w:rsidRPr="005C5B92" w:rsidRDefault="004E06B0" w:rsidP="001D7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PSYCHOLOGY OF RELIGIOSITY AND SPIRITUALI</w:t>
            </w:r>
            <w:r w:rsidR="00F03B53" w:rsidRPr="005C5B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GELİŞİM DÖNEMLERİ</w:t>
            </w:r>
          </w:p>
          <w:p w:rsidR="00714BC5" w:rsidRPr="005C5B92" w:rsidRDefault="00F03B53" w:rsidP="004E06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PER</w:t>
            </w:r>
            <w:r w:rsidR="004E06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</w:t>
            </w:r>
            <w:r w:rsidRPr="005C5B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ODS OF DEVELOPMENT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PSİKOLOJİK AKIMLARIN DİN VE DİNDARLIK ANLAYIŞI</w:t>
            </w:r>
          </w:p>
          <w:p w:rsidR="00714BC5" w:rsidRPr="00487C20" w:rsidRDefault="004E06B0" w:rsidP="001D70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PSYCHOLOGICAL PERSPECTI</w:t>
            </w:r>
            <w:r w:rsidR="00F03B53" w:rsidRPr="00487C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VES ON </w:t>
            </w:r>
            <w:r w:rsidR="00B1451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RELIGION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AND RELIGIOSI</w:t>
            </w:r>
            <w:r w:rsidR="00F03B53" w:rsidRPr="00487C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DİN PSİKOLOJİSİNDE YÖNTEMLER II</w:t>
            </w:r>
          </w:p>
          <w:p w:rsidR="00714BC5" w:rsidRPr="00487C20" w:rsidRDefault="00F03B53" w:rsidP="001D7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C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METHODS İN THE PSYCHOLOGY OF </w:t>
            </w:r>
            <w:r w:rsidR="00B1451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RELIGION</w:t>
            </w:r>
            <w:r w:rsidRPr="00487C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ARAPÇA FELSEFİ METİNLER II</w:t>
            </w:r>
          </w:p>
          <w:p w:rsidR="00714BC5" w:rsidRPr="000C16B3" w:rsidRDefault="004E06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ARABIC PHILOSOPHI</w:t>
            </w:r>
            <w:r w:rsidR="00F03B53" w:rsidRPr="00D2403B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CAL TEXTS I</w:t>
            </w:r>
            <w:r w:rsidR="00F03B53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ENDÜLÜS’TE FELSEFE</w:t>
            </w:r>
          </w:p>
          <w:p w:rsidR="00714BC5" w:rsidRPr="005F5F3D" w:rsidRDefault="00D93F01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PHILOSOPHY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ANDALUSI</w:t>
            </w:r>
            <w:r w:rsidR="00F03B53" w:rsidRPr="005F5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DÂVÛD-İ KAYSERÎ FELSEFESİ</w:t>
            </w:r>
          </w:p>
          <w:p w:rsidR="00714BC5" w:rsidRPr="00273EC4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DAWÛD AL-QAYSARÎ’S </w:t>
            </w:r>
            <w:r w:rsidR="00D93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PHILOSOPHY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OSMANLI DÖNEMİ FELSEFESİ </w:t>
            </w:r>
          </w:p>
          <w:p w:rsidR="00714BC5" w:rsidRPr="00273EC4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OTTOMAN </w:t>
            </w:r>
            <w:r w:rsidR="00D93F01">
              <w:rPr>
                <w:rFonts w:ascii="Times New Roman" w:hAnsi="Times New Roman"/>
                <w:color w:val="FF0000"/>
                <w:sz w:val="24"/>
                <w:szCs w:val="24"/>
              </w:rPr>
              <w:t>PHILOSOPHY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BC5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DİNİ HAREKETLER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r w:rsidR="00DF7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RELIGIOUS</w:t>
            </w:r>
            <w:r w:rsidRPr="00B30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MOVEMENTS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350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Pr="000C16B3" w:rsidRDefault="00F03B53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FDB576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F03B53" w:rsidP="00592350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TÜRKİYE’DE SOSYAL TEORİDE DİN II</w:t>
            </w:r>
          </w:p>
          <w:p w:rsidR="00592350" w:rsidRDefault="00B14519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RELIGION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İN </w:t>
            </w:r>
            <w:r w:rsidR="00DF7C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SOCIAL</w:t>
            </w:r>
            <w:r w:rsidR="004E06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THEORY I</w:t>
            </w:r>
            <w:r w:rsidR="00F03B53" w:rsidRPr="00366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 TURKEY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350" w:rsidRPr="000C16B3" w:rsidTr="001D70EB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Pr="000C16B3" w:rsidRDefault="00F03B53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FDB578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F03B53" w:rsidP="00592350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5CAC">
              <w:rPr>
                <w:rFonts w:asciiTheme="majorBidi" w:hAnsiTheme="majorBidi" w:cstheme="majorBidi"/>
                <w:sz w:val="24"/>
                <w:szCs w:val="24"/>
              </w:rPr>
              <w:t xml:space="preserve">SEKÜLERLEŞME TARTIŞMALARI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592350" w:rsidRDefault="004E06B0" w:rsidP="005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>SECULARIZATI</w:t>
            </w:r>
            <w:r w:rsidR="00F03B53" w:rsidRPr="00675CA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ON DEBATES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92350" w:rsidRDefault="00F03B53" w:rsidP="0059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4BC5" w:rsidRPr="000C16B3" w:rsidRDefault="00714BC5" w:rsidP="00714BC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F03B53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542"/>
        <w:gridCol w:w="445"/>
        <w:gridCol w:w="434"/>
        <w:gridCol w:w="447"/>
        <w:gridCol w:w="914"/>
      </w:tblGrid>
      <w:tr w:rsidR="00714BC5" w:rsidRPr="000C16B3" w:rsidTr="001D70EB">
        <w:trPr>
          <w:trHeight w:val="35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14BC5" w:rsidRPr="000C16B3" w:rsidTr="001D70EB">
        <w:trPr>
          <w:trHeight w:val="164"/>
          <w:jc w:val="center"/>
        </w:trPr>
        <w:tc>
          <w:tcPr>
            <w:tcW w:w="828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FDB603</w:t>
            </w:r>
          </w:p>
        </w:tc>
        <w:tc>
          <w:tcPr>
            <w:tcW w:w="4717" w:type="dxa"/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LİSANS TEZ ÇALIŞMASI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MASTER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THESIS</w:t>
            </w:r>
            <w:r w:rsidRPr="00A34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STUDY</w:t>
            </w:r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BC5" w:rsidRPr="000C16B3" w:rsidTr="001D70EB">
        <w:trPr>
          <w:trHeight w:val="16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FDB605</w:t>
            </w:r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UZMANLIK ALAN DERSİ</w:t>
            </w:r>
          </w:p>
          <w:p w:rsidR="00714BC5" w:rsidRPr="000C16B3" w:rsidRDefault="004E06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RESEARCH IN AREA OF SPECIALIZATI</w:t>
            </w:r>
            <w:r w:rsidR="00F03B53"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1D70EB">
        <w:trPr>
          <w:trHeight w:val="246"/>
          <w:jc w:val="center"/>
        </w:trPr>
        <w:tc>
          <w:tcPr>
            <w:tcW w:w="5545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47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714BC5" w:rsidRDefault="00714BC5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7057" w:rsidRPr="000C16B3" w:rsidRDefault="00F77057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BC5" w:rsidRPr="000C16B3" w:rsidRDefault="00F03B53" w:rsidP="00714B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IV.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86"/>
        <w:gridCol w:w="451"/>
        <w:gridCol w:w="461"/>
        <w:gridCol w:w="470"/>
        <w:gridCol w:w="914"/>
      </w:tblGrid>
      <w:tr w:rsidR="00714BC5" w:rsidRPr="000C16B3" w:rsidTr="001D70EB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14BC5" w:rsidRPr="000C16B3" w:rsidTr="001D70EB">
        <w:trPr>
          <w:trHeight w:val="164"/>
          <w:jc w:val="center"/>
        </w:trPr>
        <w:tc>
          <w:tcPr>
            <w:tcW w:w="870" w:type="dxa"/>
            <w:tcBorders>
              <w:left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FDB604</w:t>
            </w:r>
          </w:p>
        </w:tc>
        <w:tc>
          <w:tcPr>
            <w:tcW w:w="4773" w:type="dxa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YÜKSEK LİSANS TEZ ÇALIŞMASI</w:t>
            </w:r>
          </w:p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MASTER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THESIS</w:t>
            </w:r>
            <w:r w:rsidRPr="00A34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STUDY</w:t>
            </w:r>
          </w:p>
        </w:tc>
        <w:tc>
          <w:tcPr>
            <w:tcW w:w="45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BC5" w:rsidRPr="000C16B3" w:rsidTr="001D70EB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FDB606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Default="00F03B53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UZMANLIK ALAN DERSİ</w:t>
            </w:r>
          </w:p>
          <w:p w:rsidR="00714BC5" w:rsidRPr="000C16B3" w:rsidRDefault="004E06B0" w:rsidP="001D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RESEARCH IN AREA OF SPECIALIZATI</w:t>
            </w:r>
            <w:r w:rsidR="00F03B53" w:rsidRPr="000C2BCF">
              <w:rPr>
                <w:rFonts w:asciiTheme="majorBidi" w:hAnsiTheme="majorBidi" w:cstheme="majorBidi"/>
                <w:color w:val="F79646" w:themeColor="accent6"/>
                <w:sz w:val="24"/>
                <w:szCs w:val="24"/>
                <w:shd w:val="clear" w:color="auto" w:fill="FFFFFF"/>
              </w:rPr>
              <w:t>ON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BC5" w:rsidRPr="000C16B3" w:rsidTr="001D70EB">
        <w:trPr>
          <w:trHeight w:val="246"/>
          <w:jc w:val="center"/>
        </w:trPr>
        <w:tc>
          <w:tcPr>
            <w:tcW w:w="56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14BC5" w:rsidRPr="000C16B3" w:rsidRDefault="00F03B53" w:rsidP="001D70EB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5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714BC5" w:rsidRPr="000C16B3" w:rsidRDefault="00F03B53" w:rsidP="001D7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3F6A6C" w:rsidRDefault="003F6A6C"/>
    <w:sectPr w:rsidR="003F6A6C" w:rsidSect="0033073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A7" w:rsidRDefault="003451A7">
      <w:pPr>
        <w:spacing w:after="0" w:line="240" w:lineRule="auto"/>
      </w:pPr>
      <w:r>
        <w:separator/>
      </w:r>
    </w:p>
  </w:endnote>
  <w:endnote w:type="continuationSeparator" w:id="1">
    <w:p w:rsidR="003451A7" w:rsidRDefault="0034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Default="001D70EB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D70EB" w:rsidRDefault="001D70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Default="001D70EB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D70EB" w:rsidRDefault="001D70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B" w:rsidRPr="00BB359D" w:rsidRDefault="001D70EB">
    <w:pPr>
      <w:pStyle w:val="Altbilgi"/>
      <w:jc w:val="center"/>
      <w:rPr>
        <w:sz w:val="20"/>
        <w:szCs w:val="20"/>
      </w:rPr>
    </w:pPr>
    <w:r w:rsidRPr="00BB359D">
      <w:rPr>
        <w:sz w:val="20"/>
        <w:szCs w:val="20"/>
      </w:rPr>
      <w:fldChar w:fldCharType="begin"/>
    </w:r>
    <w:r w:rsidRPr="00BB359D">
      <w:rPr>
        <w:sz w:val="20"/>
        <w:szCs w:val="20"/>
      </w:rPr>
      <w:instrText>PAGE   \* MERGEFORMAT</w:instrText>
    </w:r>
    <w:r w:rsidRPr="00BB359D">
      <w:rPr>
        <w:sz w:val="20"/>
        <w:szCs w:val="20"/>
      </w:rPr>
      <w:fldChar w:fldCharType="separate"/>
    </w:r>
    <w:r w:rsidR="004E06B0">
      <w:rPr>
        <w:noProof/>
        <w:sz w:val="20"/>
        <w:szCs w:val="20"/>
      </w:rPr>
      <w:t>10</w:t>
    </w:r>
    <w:r w:rsidRPr="00BB359D">
      <w:rPr>
        <w:sz w:val="20"/>
        <w:szCs w:val="20"/>
      </w:rPr>
      <w:fldChar w:fldCharType="end"/>
    </w:r>
  </w:p>
  <w:p w:rsidR="001D70EB" w:rsidRDefault="001D70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A7" w:rsidRDefault="003451A7">
      <w:pPr>
        <w:spacing w:after="0" w:line="240" w:lineRule="auto"/>
      </w:pPr>
      <w:r>
        <w:separator/>
      </w:r>
    </w:p>
  </w:footnote>
  <w:footnote w:type="continuationSeparator" w:id="1">
    <w:p w:rsidR="003451A7" w:rsidRDefault="0034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13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3AD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D4C"/>
    <w:multiLevelType w:val="hybridMultilevel"/>
    <w:tmpl w:val="6038D9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0D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435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0F7C54"/>
    <w:multiLevelType w:val="hybridMultilevel"/>
    <w:tmpl w:val="E5BC01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C744E"/>
    <w:multiLevelType w:val="multilevel"/>
    <w:tmpl w:val="2FC4D9EE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64611D3"/>
    <w:multiLevelType w:val="hybridMultilevel"/>
    <w:tmpl w:val="9F367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6AFB"/>
    <w:multiLevelType w:val="hybridMultilevel"/>
    <w:tmpl w:val="B8A071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2597A"/>
    <w:multiLevelType w:val="multilevel"/>
    <w:tmpl w:val="E578D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643B74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FF5338"/>
    <w:multiLevelType w:val="hybridMultilevel"/>
    <w:tmpl w:val="B96A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182"/>
    <w:multiLevelType w:val="hybridMultilevel"/>
    <w:tmpl w:val="46429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5BB2"/>
    <w:multiLevelType w:val="hybridMultilevel"/>
    <w:tmpl w:val="202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16EF"/>
    <w:multiLevelType w:val="hybridMultilevel"/>
    <w:tmpl w:val="091A90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F5C9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B2D"/>
    <w:multiLevelType w:val="hybridMultilevel"/>
    <w:tmpl w:val="9D06604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0875F8"/>
    <w:multiLevelType w:val="hybridMultilevel"/>
    <w:tmpl w:val="0DA8387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E2A1A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2EF0837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112BDE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F0AF9"/>
    <w:multiLevelType w:val="hybridMultilevel"/>
    <w:tmpl w:val="4BA0A74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91B5D8F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F29D9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46986"/>
    <w:multiLevelType w:val="hybridMultilevel"/>
    <w:tmpl w:val="15245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2"/>
  </w:num>
  <w:num w:numId="8">
    <w:abstractNumId w:val="3"/>
  </w:num>
  <w:num w:numId="9">
    <w:abstractNumId w:val="20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 w:numId="17">
    <w:abstractNumId w:val="4"/>
  </w:num>
  <w:num w:numId="18">
    <w:abstractNumId w:val="24"/>
  </w:num>
  <w:num w:numId="19">
    <w:abstractNumId w:val="1"/>
  </w:num>
  <w:num w:numId="20">
    <w:abstractNumId w:val="11"/>
  </w:num>
  <w:num w:numId="21">
    <w:abstractNumId w:val="17"/>
  </w:num>
  <w:num w:numId="22">
    <w:abstractNumId w:val="16"/>
  </w:num>
  <w:num w:numId="23">
    <w:abstractNumId w:val="12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A3"/>
    <w:rsid w:val="00000825"/>
    <w:rsid w:val="00036CD7"/>
    <w:rsid w:val="000573FB"/>
    <w:rsid w:val="000917CC"/>
    <w:rsid w:val="000954A0"/>
    <w:rsid w:val="000963F3"/>
    <w:rsid w:val="000C2BCF"/>
    <w:rsid w:val="000D0E33"/>
    <w:rsid w:val="001009B0"/>
    <w:rsid w:val="00103470"/>
    <w:rsid w:val="00107D87"/>
    <w:rsid w:val="00110986"/>
    <w:rsid w:val="00115359"/>
    <w:rsid w:val="00123F0C"/>
    <w:rsid w:val="00127FCA"/>
    <w:rsid w:val="00141BA6"/>
    <w:rsid w:val="00145ABD"/>
    <w:rsid w:val="00152760"/>
    <w:rsid w:val="00166053"/>
    <w:rsid w:val="00176863"/>
    <w:rsid w:val="00180B7F"/>
    <w:rsid w:val="00186E17"/>
    <w:rsid w:val="001965B5"/>
    <w:rsid w:val="001A0434"/>
    <w:rsid w:val="001A2207"/>
    <w:rsid w:val="001A3AF2"/>
    <w:rsid w:val="001A590C"/>
    <w:rsid w:val="001B015C"/>
    <w:rsid w:val="001D70EB"/>
    <w:rsid w:val="00207F2C"/>
    <w:rsid w:val="00251539"/>
    <w:rsid w:val="00262516"/>
    <w:rsid w:val="00295A12"/>
    <w:rsid w:val="002A159C"/>
    <w:rsid w:val="002B377C"/>
    <w:rsid w:val="002D68CD"/>
    <w:rsid w:val="002E78C5"/>
    <w:rsid w:val="002F2440"/>
    <w:rsid w:val="002F6BAC"/>
    <w:rsid w:val="002F7393"/>
    <w:rsid w:val="002F76EA"/>
    <w:rsid w:val="00330734"/>
    <w:rsid w:val="00335B69"/>
    <w:rsid w:val="00341B7E"/>
    <w:rsid w:val="003451A7"/>
    <w:rsid w:val="00353C71"/>
    <w:rsid w:val="00366D7B"/>
    <w:rsid w:val="0037538C"/>
    <w:rsid w:val="00377908"/>
    <w:rsid w:val="00380297"/>
    <w:rsid w:val="00384D99"/>
    <w:rsid w:val="003865B7"/>
    <w:rsid w:val="00393B1F"/>
    <w:rsid w:val="0039422F"/>
    <w:rsid w:val="003A40F4"/>
    <w:rsid w:val="003A7D4A"/>
    <w:rsid w:val="003B0533"/>
    <w:rsid w:val="003B779B"/>
    <w:rsid w:val="003C4126"/>
    <w:rsid w:val="003F1B1D"/>
    <w:rsid w:val="003F5088"/>
    <w:rsid w:val="003F6A6C"/>
    <w:rsid w:val="003F77C6"/>
    <w:rsid w:val="004270C5"/>
    <w:rsid w:val="00437D0F"/>
    <w:rsid w:val="004449A5"/>
    <w:rsid w:val="00447579"/>
    <w:rsid w:val="00450FF9"/>
    <w:rsid w:val="004518EC"/>
    <w:rsid w:val="0047087B"/>
    <w:rsid w:val="004943B0"/>
    <w:rsid w:val="004A657B"/>
    <w:rsid w:val="004B170D"/>
    <w:rsid w:val="004B306F"/>
    <w:rsid w:val="004C540B"/>
    <w:rsid w:val="004D7768"/>
    <w:rsid w:val="004E06B0"/>
    <w:rsid w:val="004E2A19"/>
    <w:rsid w:val="004E60A3"/>
    <w:rsid w:val="004E6F49"/>
    <w:rsid w:val="005058AB"/>
    <w:rsid w:val="00510212"/>
    <w:rsid w:val="0055522E"/>
    <w:rsid w:val="00565D89"/>
    <w:rsid w:val="00574578"/>
    <w:rsid w:val="00592350"/>
    <w:rsid w:val="005B2CF6"/>
    <w:rsid w:val="005C4293"/>
    <w:rsid w:val="005C5D94"/>
    <w:rsid w:val="005D3CA4"/>
    <w:rsid w:val="005F3AD1"/>
    <w:rsid w:val="005F3DF5"/>
    <w:rsid w:val="005F7DD6"/>
    <w:rsid w:val="00600EAD"/>
    <w:rsid w:val="00605E0C"/>
    <w:rsid w:val="00627646"/>
    <w:rsid w:val="00643ACD"/>
    <w:rsid w:val="00665827"/>
    <w:rsid w:val="00666571"/>
    <w:rsid w:val="006677C0"/>
    <w:rsid w:val="00675CAC"/>
    <w:rsid w:val="006D2A13"/>
    <w:rsid w:val="007077D1"/>
    <w:rsid w:val="00714BC5"/>
    <w:rsid w:val="0072369B"/>
    <w:rsid w:val="00753520"/>
    <w:rsid w:val="00777423"/>
    <w:rsid w:val="0078197E"/>
    <w:rsid w:val="00781D60"/>
    <w:rsid w:val="007842D8"/>
    <w:rsid w:val="007861D6"/>
    <w:rsid w:val="00790C3C"/>
    <w:rsid w:val="007968E8"/>
    <w:rsid w:val="007A6D65"/>
    <w:rsid w:val="007F25AA"/>
    <w:rsid w:val="0080597B"/>
    <w:rsid w:val="008245CA"/>
    <w:rsid w:val="00834688"/>
    <w:rsid w:val="00836EBD"/>
    <w:rsid w:val="0085231B"/>
    <w:rsid w:val="00867D72"/>
    <w:rsid w:val="008B071D"/>
    <w:rsid w:val="008B23ED"/>
    <w:rsid w:val="008B60F1"/>
    <w:rsid w:val="008C4CC3"/>
    <w:rsid w:val="008C7056"/>
    <w:rsid w:val="008D1D0B"/>
    <w:rsid w:val="008E082E"/>
    <w:rsid w:val="008E7C57"/>
    <w:rsid w:val="00923BB4"/>
    <w:rsid w:val="0093517E"/>
    <w:rsid w:val="0095355B"/>
    <w:rsid w:val="00960718"/>
    <w:rsid w:val="00963846"/>
    <w:rsid w:val="009652A9"/>
    <w:rsid w:val="00985D1A"/>
    <w:rsid w:val="00993F20"/>
    <w:rsid w:val="009C19D8"/>
    <w:rsid w:val="009F03A3"/>
    <w:rsid w:val="009F2A5F"/>
    <w:rsid w:val="00A41A92"/>
    <w:rsid w:val="00A61375"/>
    <w:rsid w:val="00A81968"/>
    <w:rsid w:val="00A84362"/>
    <w:rsid w:val="00A85957"/>
    <w:rsid w:val="00AC1AB0"/>
    <w:rsid w:val="00AD04E0"/>
    <w:rsid w:val="00B13592"/>
    <w:rsid w:val="00B14519"/>
    <w:rsid w:val="00B25B3B"/>
    <w:rsid w:val="00B30595"/>
    <w:rsid w:val="00B456FB"/>
    <w:rsid w:val="00B5579F"/>
    <w:rsid w:val="00B76A96"/>
    <w:rsid w:val="00B8486F"/>
    <w:rsid w:val="00B9340A"/>
    <w:rsid w:val="00BA038B"/>
    <w:rsid w:val="00BA1C5B"/>
    <w:rsid w:val="00BB1C79"/>
    <w:rsid w:val="00BC5417"/>
    <w:rsid w:val="00C00ACF"/>
    <w:rsid w:val="00C1248B"/>
    <w:rsid w:val="00C42095"/>
    <w:rsid w:val="00C42126"/>
    <w:rsid w:val="00C43777"/>
    <w:rsid w:val="00C50776"/>
    <w:rsid w:val="00C546B4"/>
    <w:rsid w:val="00C6699F"/>
    <w:rsid w:val="00C74275"/>
    <w:rsid w:val="00C80505"/>
    <w:rsid w:val="00C826B4"/>
    <w:rsid w:val="00CD02FA"/>
    <w:rsid w:val="00CD44AA"/>
    <w:rsid w:val="00CE70A4"/>
    <w:rsid w:val="00D2403B"/>
    <w:rsid w:val="00D45881"/>
    <w:rsid w:val="00D47EFF"/>
    <w:rsid w:val="00D825CB"/>
    <w:rsid w:val="00D85BFE"/>
    <w:rsid w:val="00D93F01"/>
    <w:rsid w:val="00DA7DB0"/>
    <w:rsid w:val="00DB77AF"/>
    <w:rsid w:val="00DD2DDF"/>
    <w:rsid w:val="00DE3054"/>
    <w:rsid w:val="00DF7C20"/>
    <w:rsid w:val="00E049CB"/>
    <w:rsid w:val="00E063CA"/>
    <w:rsid w:val="00E07191"/>
    <w:rsid w:val="00E11783"/>
    <w:rsid w:val="00E319DD"/>
    <w:rsid w:val="00E36ABF"/>
    <w:rsid w:val="00E659C6"/>
    <w:rsid w:val="00E65DA8"/>
    <w:rsid w:val="00E705E0"/>
    <w:rsid w:val="00E80E0B"/>
    <w:rsid w:val="00E8170F"/>
    <w:rsid w:val="00E81F8F"/>
    <w:rsid w:val="00EE2965"/>
    <w:rsid w:val="00EF0079"/>
    <w:rsid w:val="00F03B53"/>
    <w:rsid w:val="00F0646F"/>
    <w:rsid w:val="00F420AF"/>
    <w:rsid w:val="00F47FFB"/>
    <w:rsid w:val="00F53B23"/>
    <w:rsid w:val="00F77057"/>
    <w:rsid w:val="00F900B8"/>
    <w:rsid w:val="00F964F1"/>
    <w:rsid w:val="00FA01EA"/>
    <w:rsid w:val="00FC2C09"/>
    <w:rsid w:val="00FC7FE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A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E60A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E60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4E60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4E60A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Balk5">
    <w:name w:val="heading 5"/>
    <w:basedOn w:val="Normal"/>
    <w:next w:val="Normal"/>
    <w:link w:val="Balk5Char"/>
    <w:qFormat/>
    <w:rsid w:val="004E60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4E60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Balk8">
    <w:name w:val="heading 8"/>
    <w:basedOn w:val="Normal"/>
    <w:next w:val="Normal"/>
    <w:link w:val="Balk8Char"/>
    <w:qFormat/>
    <w:rsid w:val="004E60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alk9">
    <w:name w:val="heading 9"/>
    <w:basedOn w:val="Normal"/>
    <w:next w:val="Normal"/>
    <w:link w:val="Balk9Char"/>
    <w:qFormat/>
    <w:rsid w:val="004E60A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60A3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4E60A3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E60A3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4E60A3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Balk5Char">
    <w:name w:val="Başlık 5 Char"/>
    <w:basedOn w:val="VarsaylanParagrafYazTipi"/>
    <w:link w:val="Balk5"/>
    <w:rsid w:val="004E60A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4E60A3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4E60A3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4E60A3"/>
    <w:rPr>
      <w:rFonts w:ascii="Arial" w:eastAsia="Times New Roman" w:hAnsi="Arial" w:cs="Times New Roman"/>
      <w:lang w:eastAsia="tr-TR"/>
    </w:rPr>
  </w:style>
  <w:style w:type="numbering" w:customStyle="1" w:styleId="ListeYok1">
    <w:name w:val="Liste Yok1"/>
    <w:next w:val="ListeYok"/>
    <w:uiPriority w:val="99"/>
    <w:semiHidden/>
    <w:rsid w:val="004E60A3"/>
  </w:style>
  <w:style w:type="character" w:styleId="Gl">
    <w:name w:val="Strong"/>
    <w:uiPriority w:val="22"/>
    <w:qFormat/>
    <w:rsid w:val="004E60A3"/>
    <w:rPr>
      <w:b/>
      <w:bCs/>
    </w:rPr>
  </w:style>
  <w:style w:type="character" w:styleId="Kpr">
    <w:name w:val="Hyperlink"/>
    <w:uiPriority w:val="99"/>
    <w:rsid w:val="004E60A3"/>
    <w:rPr>
      <w:color w:val="0000FF"/>
      <w:u w:val="single"/>
    </w:rPr>
  </w:style>
  <w:style w:type="character" w:customStyle="1" w:styleId="textnormalschool1">
    <w:name w:val="textnormalschool1"/>
    <w:rsid w:val="004E60A3"/>
    <w:rPr>
      <w:rFonts w:ascii="Arial" w:hAnsi="Arial" w:cs="Arial" w:hint="default"/>
      <w:b/>
      <w:bCs/>
      <w:color w:val="666666"/>
      <w:sz w:val="17"/>
      <w:szCs w:val="17"/>
    </w:rPr>
  </w:style>
  <w:style w:type="character" w:customStyle="1" w:styleId="textschoolheader1">
    <w:name w:val="textschoolheader1"/>
    <w:rsid w:val="004E60A3"/>
    <w:rPr>
      <w:rFonts w:ascii="Arial" w:hAnsi="Arial" w:cs="Arial" w:hint="default"/>
      <w:b/>
      <w:bCs/>
      <w:strike w:val="0"/>
      <w:dstrike w:val="0"/>
      <w:color w:val="9E0F0F"/>
      <w:sz w:val="18"/>
      <w:szCs w:val="18"/>
      <w:u w:val="none"/>
      <w:effect w:val="none"/>
    </w:rPr>
  </w:style>
  <w:style w:type="paragraph" w:customStyle="1" w:styleId="style48msonormal">
    <w:name w:val="style48 msonormal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eParagraf1">
    <w:name w:val="Liste Paragraf1"/>
    <w:basedOn w:val="Normal"/>
    <w:uiPriority w:val="34"/>
    <w:qFormat/>
    <w:rsid w:val="004E60A3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rsid w:val="004E60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5">
    <w:name w:val="Stil5"/>
    <w:rsid w:val="004E60A3"/>
    <w:rPr>
      <w:b/>
      <w:bCs/>
    </w:rPr>
  </w:style>
  <w:style w:type="paragraph" w:customStyle="1" w:styleId="Default">
    <w:name w:val="Default"/>
    <w:rsid w:val="004E6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E60A3"/>
    <w:pPr>
      <w:tabs>
        <w:tab w:val="left" w:pos="567"/>
        <w:tab w:val="left" w:pos="1276"/>
        <w:tab w:val="left" w:pos="7371"/>
        <w:tab w:val="left" w:pos="7797"/>
        <w:tab w:val="left" w:pos="8222"/>
        <w:tab w:val="left" w:pos="8639"/>
      </w:tabs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E60A3"/>
    <w:rPr>
      <w:rFonts w:ascii="New York" w:eastAsia="Times New Roman" w:hAnsi="New York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4E60A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ltbilgiChar">
    <w:name w:val="Altbilgi Char"/>
    <w:basedOn w:val="VarsaylanParagrafYazTipi"/>
    <w:link w:val="Altbilgi"/>
    <w:rsid w:val="004E60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4E60A3"/>
  </w:style>
  <w:style w:type="paragraph" w:styleId="GvdeMetniGirintisi">
    <w:name w:val="Body Text Indent"/>
    <w:basedOn w:val="Normal"/>
    <w:link w:val="GvdeMetniGirintisiChar"/>
    <w:rsid w:val="004E60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E60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E60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E60A3"/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rsid w:val="004E60A3"/>
    <w:rPr>
      <w:color w:val="800080"/>
      <w:u w:val="single"/>
    </w:rPr>
  </w:style>
  <w:style w:type="paragraph" w:customStyle="1" w:styleId="BlockText1">
    <w:name w:val="Block Text1"/>
    <w:basedOn w:val="Normal"/>
    <w:rsid w:val="004E60A3"/>
    <w:pPr>
      <w:widowControl w:val="0"/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left="2268" w:right="-380" w:hanging="2268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Normal"/>
    <w:rsid w:val="004E60A3"/>
    <w:pPr>
      <w:widowControl w:val="0"/>
      <w:overflowPunct w:val="0"/>
      <w:autoSpaceDE w:val="0"/>
      <w:autoSpaceDN w:val="0"/>
      <w:adjustRightInd w:val="0"/>
      <w:spacing w:after="0" w:line="240" w:lineRule="auto"/>
      <w:ind w:right="45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yperlink1">
    <w:name w:val="Hyperlink1"/>
    <w:rsid w:val="004E60A3"/>
    <w:rPr>
      <w:rFonts w:ascii="Verdana" w:hAnsi="Verdana"/>
      <w:color w:val="0000FF"/>
      <w:u w:val="single"/>
    </w:rPr>
  </w:style>
  <w:style w:type="character" w:customStyle="1" w:styleId="hit">
    <w:name w:val="hit"/>
    <w:basedOn w:val="VarsaylanParagrafYazTipi"/>
    <w:rsid w:val="004E60A3"/>
  </w:style>
  <w:style w:type="character" w:customStyle="1" w:styleId="bf">
    <w:name w:val="bf"/>
    <w:basedOn w:val="VarsaylanParagrafYazTipi"/>
    <w:rsid w:val="004E60A3"/>
  </w:style>
  <w:style w:type="paragraph" w:styleId="KonuBal">
    <w:name w:val="Title"/>
    <w:basedOn w:val="Normal"/>
    <w:link w:val="KonuBalChar"/>
    <w:uiPriority w:val="99"/>
    <w:qFormat/>
    <w:rsid w:val="004E6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E60A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customStyle="1" w:styleId="western">
    <w:name w:val="western"/>
    <w:basedOn w:val="Normal"/>
    <w:rsid w:val="004E60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4E60A3"/>
    <w:rPr>
      <w:b w:val="0"/>
      <w:bCs w:val="0"/>
    </w:rPr>
  </w:style>
  <w:style w:type="character" w:customStyle="1" w:styleId="CharChar8">
    <w:name w:val="Char Char8"/>
    <w:rsid w:val="004E60A3"/>
    <w:rPr>
      <w:sz w:val="24"/>
      <w:szCs w:val="24"/>
      <w:lang w:eastAsia="ja-JP"/>
    </w:rPr>
  </w:style>
  <w:style w:type="character" w:styleId="Vurgu">
    <w:name w:val="Emphasis"/>
    <w:uiPriority w:val="20"/>
    <w:qFormat/>
    <w:rsid w:val="004E60A3"/>
    <w:rPr>
      <w:i/>
      <w:iCs/>
    </w:rPr>
  </w:style>
  <w:style w:type="character" w:customStyle="1" w:styleId="DipnotKarakterleri">
    <w:name w:val="Dipnot Karakterleri"/>
    <w:rsid w:val="004E60A3"/>
    <w:rPr>
      <w:vertAlign w:val="superscript"/>
    </w:rPr>
  </w:style>
  <w:style w:type="character" w:customStyle="1" w:styleId="pastmsarticletitle">
    <w:name w:val="pastmsarticletitle"/>
    <w:basedOn w:val="VarsaylanParagrafYazTipi"/>
    <w:rsid w:val="004E60A3"/>
  </w:style>
  <w:style w:type="character" w:customStyle="1" w:styleId="pastmsjournalname">
    <w:name w:val="pastmsjournalname"/>
    <w:basedOn w:val="VarsaylanParagrafYazTipi"/>
    <w:rsid w:val="004E60A3"/>
  </w:style>
  <w:style w:type="character" w:customStyle="1" w:styleId="pastmsvolumenumber">
    <w:name w:val="pastmsvolumenumber"/>
    <w:basedOn w:val="VarsaylanParagrafYazTipi"/>
    <w:rsid w:val="004E60A3"/>
  </w:style>
  <w:style w:type="character" w:customStyle="1" w:styleId="pastmsssuenumber">
    <w:name w:val="pastmsıssuenumber"/>
    <w:basedOn w:val="VarsaylanParagrafYazTipi"/>
    <w:rsid w:val="004E60A3"/>
  </w:style>
  <w:style w:type="character" w:customStyle="1" w:styleId="pastmspages">
    <w:name w:val="pastmspages"/>
    <w:basedOn w:val="VarsaylanParagrafYazTipi"/>
    <w:rsid w:val="004E60A3"/>
  </w:style>
  <w:style w:type="character" w:customStyle="1" w:styleId="CharChar4">
    <w:name w:val="Char Char4"/>
    <w:locked/>
    <w:rsid w:val="004E60A3"/>
    <w:rPr>
      <w:b/>
      <w:bCs/>
      <w:sz w:val="24"/>
      <w:lang w:val="tr-TR" w:eastAsia="tr-TR" w:bidi="ar-SA"/>
    </w:rPr>
  </w:style>
  <w:style w:type="character" w:customStyle="1" w:styleId="spelle">
    <w:name w:val="spelle"/>
    <w:basedOn w:val="VarsaylanParagrafYazTipi"/>
    <w:rsid w:val="004E60A3"/>
  </w:style>
  <w:style w:type="paragraph" w:styleId="stbilgi">
    <w:name w:val="header"/>
    <w:basedOn w:val="Normal"/>
    <w:link w:val="stbilgiChar"/>
    <w:rsid w:val="004E60A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bilgiChar">
    <w:name w:val="Üstbilgi Char"/>
    <w:basedOn w:val="VarsaylanParagrafYazTipi"/>
    <w:link w:val="stbilgi"/>
    <w:rsid w:val="004E60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rsid w:val="004E60A3"/>
    <w:pPr>
      <w:spacing w:after="0" w:line="240" w:lineRule="auto"/>
    </w:pPr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4E60A3"/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slikc">
    <w:name w:val="baslikc"/>
    <w:basedOn w:val="VarsaylanParagrafYazTipi"/>
    <w:rsid w:val="004E60A3"/>
  </w:style>
  <w:style w:type="character" w:customStyle="1" w:styleId="baslikdb">
    <w:name w:val="baslikdb"/>
    <w:basedOn w:val="VarsaylanParagrafYazTipi"/>
    <w:rsid w:val="004E60A3"/>
  </w:style>
  <w:style w:type="paragraph" w:customStyle="1" w:styleId="just1">
    <w:name w:val="just1"/>
    <w:basedOn w:val="Normal"/>
    <w:rsid w:val="004E60A3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character" w:customStyle="1" w:styleId="baslikd">
    <w:name w:val="baslikd"/>
    <w:basedOn w:val="VarsaylanParagrafYazTipi"/>
    <w:rsid w:val="004E60A3"/>
  </w:style>
  <w:style w:type="paragraph" w:styleId="GvdeMetni2">
    <w:name w:val="Body Text 2"/>
    <w:basedOn w:val="Normal"/>
    <w:link w:val="GvdeMetni2Char"/>
    <w:rsid w:val="004E6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4E60A3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klamaMetni">
    <w:name w:val="annotation text"/>
    <w:basedOn w:val="Normal"/>
    <w:link w:val="Aklama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60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cnorbas">
    <w:name w:val="icnorbas"/>
    <w:basedOn w:val="Normal"/>
    <w:rsid w:val="004E6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icyazi">
    <w:name w:val="icyazi"/>
    <w:basedOn w:val="Normal"/>
    <w:rsid w:val="004E60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styleId="GvdeMetni3">
    <w:name w:val="Body Text 3"/>
    <w:basedOn w:val="Normal"/>
    <w:link w:val="GvdeMetni3Char"/>
    <w:rsid w:val="004E60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vdeMetni3Char">
    <w:name w:val="Gövde Metni 3 Char"/>
    <w:basedOn w:val="VarsaylanParagrafYazTipi"/>
    <w:link w:val="GvdeMetni3"/>
    <w:rsid w:val="004E60A3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DipnotMetni">
    <w:name w:val="footnote text"/>
    <w:basedOn w:val="Normal"/>
    <w:link w:val="Dipnot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E60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4E60A3"/>
    <w:rPr>
      <w:vertAlign w:val="superscript"/>
    </w:rPr>
  </w:style>
  <w:style w:type="paragraph" w:styleId="Dzeltme">
    <w:name w:val="Revision"/>
    <w:hidden/>
    <w:semiHidden/>
    <w:rsid w:val="004E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nnotMetni">
    <w:name w:val="endnote text"/>
    <w:basedOn w:val="Normal"/>
    <w:link w:val="SonnotMetniChar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onnotMetniChar">
    <w:name w:val="Sonnot Metni Char"/>
    <w:basedOn w:val="VarsaylanParagrafYazTipi"/>
    <w:link w:val="SonnotMetni"/>
    <w:rsid w:val="004E60A3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SonnotBavurusu">
    <w:name w:val="endnote reference"/>
    <w:rsid w:val="004E60A3"/>
    <w:rPr>
      <w:vertAlign w:val="superscript"/>
    </w:rPr>
  </w:style>
  <w:style w:type="table" w:styleId="TabloBasit1">
    <w:name w:val="Table Simple 1"/>
    <w:basedOn w:val="NormalTablo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1">
    <w:name w:val="Table Grid 1"/>
    <w:basedOn w:val="NormalTablo"/>
    <w:rsid w:val="004E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rsid w:val="004E60A3"/>
    <w:rPr>
      <w:rFonts w:ascii="Verdana" w:hAnsi="Verdana" w:hint="default"/>
      <w:sz w:val="20"/>
      <w:szCs w:val="20"/>
    </w:rPr>
  </w:style>
  <w:style w:type="paragraph" w:styleId="ListeParagraf">
    <w:name w:val="List Paragraph"/>
    <w:basedOn w:val="Normal"/>
    <w:uiPriority w:val="34"/>
    <w:qFormat/>
    <w:rsid w:val="004E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">
    <w:name w:val="it"/>
    <w:basedOn w:val="VarsaylanParagrafYazTipi"/>
    <w:rsid w:val="004E60A3"/>
  </w:style>
  <w:style w:type="paragraph" w:customStyle="1" w:styleId="WW-NormalWeb1">
    <w:name w:val="WW-Normal (Web)1"/>
    <w:basedOn w:val="Normal"/>
    <w:rsid w:val="004E60A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unhideWhenUsed/>
    <w:rsid w:val="004E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E60A3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unhideWhenUsed/>
    <w:rsid w:val="004E60A3"/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4E60A3"/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contrib1">
    <w:name w:val="contrib1"/>
    <w:rsid w:val="004E60A3"/>
    <w:rPr>
      <w:i/>
      <w:iCs/>
    </w:rPr>
  </w:style>
  <w:style w:type="character" w:customStyle="1" w:styleId="namenowrap">
    <w:name w:val="name nowrap"/>
    <w:basedOn w:val="VarsaylanParagrafYazTipi"/>
    <w:rsid w:val="004E60A3"/>
  </w:style>
  <w:style w:type="character" w:customStyle="1" w:styleId="Normal1">
    <w:name w:val="Normal1"/>
    <w:rsid w:val="004E60A3"/>
    <w:rPr>
      <w:sz w:val="24"/>
      <w:szCs w:val="24"/>
    </w:rPr>
  </w:style>
  <w:style w:type="character" w:customStyle="1" w:styleId="doi">
    <w:name w:val="doi"/>
    <w:basedOn w:val="VarsaylanParagrafYazTipi"/>
    <w:rsid w:val="004E60A3"/>
  </w:style>
  <w:style w:type="character" w:customStyle="1" w:styleId="value">
    <w:name w:val="value"/>
    <w:basedOn w:val="VarsaylanParagrafYazTipi"/>
    <w:rsid w:val="004E60A3"/>
  </w:style>
  <w:style w:type="character" w:customStyle="1" w:styleId="label1">
    <w:name w:val="label1"/>
    <w:basedOn w:val="VarsaylanParagrafYazTipi"/>
    <w:rsid w:val="004E60A3"/>
  </w:style>
  <w:style w:type="character" w:customStyle="1" w:styleId="label2">
    <w:name w:val="label2"/>
    <w:basedOn w:val="VarsaylanParagrafYazTipi"/>
    <w:rsid w:val="004E60A3"/>
  </w:style>
  <w:style w:type="character" w:customStyle="1" w:styleId="databold1">
    <w:name w:val="data_bold1"/>
    <w:rsid w:val="004E60A3"/>
    <w:rPr>
      <w:b/>
      <w:bCs/>
    </w:rPr>
  </w:style>
  <w:style w:type="paragraph" w:customStyle="1" w:styleId="ecxmsonormal">
    <w:name w:val="ecxmsonormal"/>
    <w:basedOn w:val="Normal"/>
    <w:rsid w:val="004E60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4E60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4E60A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E60A3"/>
  </w:style>
  <w:style w:type="character" w:customStyle="1" w:styleId="apple-style-span">
    <w:name w:val="apple-style-span"/>
    <w:basedOn w:val="VarsaylanParagrafYazTipi"/>
    <w:rsid w:val="004E60A3"/>
  </w:style>
  <w:style w:type="paragraph" w:customStyle="1" w:styleId="ListBulletLast">
    <w:name w:val="List Bullet Last"/>
    <w:basedOn w:val="ListeMaddemi"/>
    <w:next w:val="GvdeMetni"/>
    <w:rsid w:val="004E60A3"/>
    <w:pPr>
      <w:keepLines/>
      <w:spacing w:before="60" w:after="120"/>
      <w:ind w:left="-1800" w:right="1080" w:firstLine="0"/>
      <w:contextualSpacing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ListeMaddemi">
    <w:name w:val="List Bullet"/>
    <w:basedOn w:val="Normal"/>
    <w:rsid w:val="004E60A3"/>
    <w:pPr>
      <w:spacing w:after="0" w:line="240" w:lineRule="auto"/>
      <w:ind w:left="114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rsid w:val="004E60A3"/>
  </w:style>
  <w:style w:type="numbering" w:customStyle="1" w:styleId="ListeYok2">
    <w:name w:val="Liste Yok2"/>
    <w:next w:val="ListeYok"/>
    <w:uiPriority w:val="99"/>
    <w:semiHidden/>
    <w:unhideWhenUsed/>
    <w:rsid w:val="004E60A3"/>
  </w:style>
  <w:style w:type="paragraph" w:customStyle="1" w:styleId="AralkYok1">
    <w:name w:val="Aralık Yok1"/>
    <w:next w:val="AralkYok"/>
    <w:uiPriority w:val="1"/>
    <w:qFormat/>
    <w:rsid w:val="004E60A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4E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60A3"/>
  </w:style>
  <w:style w:type="character" w:customStyle="1" w:styleId="CharChar13">
    <w:name w:val="Char Char13"/>
    <w:locked/>
    <w:rsid w:val="004E60A3"/>
    <w:rPr>
      <w:rFonts w:ascii="MS Mincho" w:eastAsia="MS Mincho"/>
      <w:sz w:val="24"/>
      <w:szCs w:val="24"/>
      <w:lang w:val="tr-TR" w:eastAsia="ja-JP" w:bidi="ar-SA"/>
    </w:rPr>
  </w:style>
  <w:style w:type="character" w:customStyle="1" w:styleId="CharChar11">
    <w:name w:val="Char Char11"/>
    <w:locked/>
    <w:rsid w:val="004E60A3"/>
    <w:rPr>
      <w:b/>
      <w:bCs/>
      <w:sz w:val="24"/>
      <w:lang w:val="tr-TR" w:eastAsia="tr-TR" w:bidi="ar-SA"/>
    </w:rPr>
  </w:style>
  <w:style w:type="character" w:customStyle="1" w:styleId="TitleChar">
    <w:name w:val="Title Char"/>
    <w:basedOn w:val="VarsaylanParagrafYazTipi"/>
    <w:locked/>
    <w:rsid w:val="004E60A3"/>
    <w:rPr>
      <w:rFonts w:ascii="Times New Roman" w:hAnsi="Times New Roman" w:cs="Times New Roman"/>
      <w:b/>
      <w:color w:val="000080"/>
      <w:sz w:val="20"/>
      <w:szCs w:val="20"/>
    </w:rPr>
  </w:style>
  <w:style w:type="character" w:customStyle="1" w:styleId="highlight">
    <w:name w:val="highlight"/>
    <w:basedOn w:val="VarsaylanParagrafYazTipi"/>
    <w:rsid w:val="004E60A3"/>
    <w:rPr>
      <w:rFonts w:cs="Times New Roman"/>
    </w:rPr>
  </w:style>
  <w:style w:type="character" w:customStyle="1" w:styleId="HeaderChar">
    <w:name w:val="Header Char"/>
    <w:basedOn w:val="VarsaylanParagrafYazTipi"/>
    <w:locked/>
    <w:rsid w:val="004E60A3"/>
    <w:rPr>
      <w:rFonts w:ascii="Times New Roman" w:hAnsi="Times New Roman" w:cs="Times New Roman"/>
      <w:sz w:val="24"/>
    </w:rPr>
  </w:style>
  <w:style w:type="character" w:customStyle="1" w:styleId="section2">
    <w:name w:val="section2"/>
    <w:basedOn w:val="VarsaylanParagrafYazTipi"/>
    <w:rsid w:val="004E60A3"/>
  </w:style>
  <w:style w:type="character" w:customStyle="1" w:styleId="FontStyle86">
    <w:name w:val="Font Style86"/>
    <w:basedOn w:val="VarsaylanParagrafYazTipi"/>
    <w:rsid w:val="004E60A3"/>
    <w:rPr>
      <w:rFonts w:ascii="Times New Roman" w:hAnsi="Times New Roman" w:cs="Times New Roman"/>
      <w:b/>
      <w:bCs/>
      <w:sz w:val="22"/>
      <w:szCs w:val="22"/>
    </w:rPr>
  </w:style>
  <w:style w:type="paragraph" w:customStyle="1" w:styleId="KsmKonuBal">
    <w:name w:val="Kısım Konu Başlığı"/>
    <w:basedOn w:val="Normal"/>
    <w:next w:val="Normal"/>
    <w:link w:val="KsmKonuBalChar"/>
    <w:autoRedefine/>
    <w:rsid w:val="004E60A3"/>
    <w:pPr>
      <w:spacing w:before="360" w:after="0" w:line="360" w:lineRule="auto"/>
      <w:jc w:val="both"/>
    </w:pPr>
    <w:rPr>
      <w:rFonts w:ascii="Times New Roman" w:eastAsia="Batang" w:hAnsi="Times New Roman" w:cs="Times New Roman"/>
      <w:b/>
      <w:spacing w:val="-10"/>
      <w:sz w:val="24"/>
      <w:szCs w:val="24"/>
      <w:lang w:eastAsia="en-US"/>
    </w:rPr>
  </w:style>
  <w:style w:type="character" w:customStyle="1" w:styleId="KsmKonuBalChar">
    <w:name w:val="Kısım Konu Başlığı Char"/>
    <w:basedOn w:val="VarsaylanParagrafYazTipi"/>
    <w:link w:val="KsmKonuBal"/>
    <w:rsid w:val="004E60A3"/>
    <w:rPr>
      <w:rFonts w:ascii="Times New Roman" w:eastAsia="Batang" w:hAnsi="Times New Roman" w:cs="Times New Roman"/>
      <w:b/>
      <w:spacing w:val="-10"/>
      <w:sz w:val="24"/>
      <w:szCs w:val="24"/>
    </w:rPr>
  </w:style>
  <w:style w:type="paragraph" w:customStyle="1" w:styleId="Style15">
    <w:name w:val="Style15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E60A3"/>
    <w:pPr>
      <w:widowControl w:val="0"/>
      <w:autoSpaceDE w:val="0"/>
      <w:autoSpaceDN w:val="0"/>
      <w:adjustRightInd w:val="0"/>
      <w:spacing w:after="0" w:line="41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4E60A3"/>
    <w:pPr>
      <w:widowControl w:val="0"/>
      <w:autoSpaceDE w:val="0"/>
      <w:autoSpaceDN w:val="0"/>
      <w:adjustRightInd w:val="0"/>
      <w:spacing w:after="0" w:line="274" w:lineRule="atLeas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VarsaylanParagrafYazTipi"/>
    <w:rsid w:val="004E60A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7">
    <w:name w:val="Style57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4E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kMetni">
    <w:name w:val="Block Text"/>
    <w:basedOn w:val="Normal"/>
    <w:uiPriority w:val="99"/>
    <w:unhideWhenUsed/>
    <w:rsid w:val="004E60A3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customStyle="1" w:styleId="nospacing">
    <w:name w:val="nospacing"/>
    <w:basedOn w:val="Normal"/>
    <w:rsid w:val="004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2">
    <w:name w:val="Aralık Yok2"/>
    <w:uiPriority w:val="1"/>
    <w:qFormat/>
    <w:rsid w:val="004E60A3"/>
    <w:pPr>
      <w:spacing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f">
    <w:name w:val="f"/>
    <w:basedOn w:val="VarsaylanParagrafYazTipi"/>
    <w:rsid w:val="004E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s.cu.edu.tr/DersIzl_en.aspx?DersID=1177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obs.cu.edu.tr/DersIzl_en.aspx?DersID=117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bs.cu.edu.tr/DersIzl_en.aspx?DersID=117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ureng.com/tr/turkce-ingilizce/research%20metho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Sümer</dc:creator>
  <cp:lastModifiedBy>Admin</cp:lastModifiedBy>
  <cp:revision>13</cp:revision>
  <dcterms:created xsi:type="dcterms:W3CDTF">2021-08-03T18:47:00Z</dcterms:created>
  <dcterms:modified xsi:type="dcterms:W3CDTF">2021-08-04T11:29:00Z</dcterms:modified>
</cp:coreProperties>
</file>