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CF" w:rsidRDefault="001507CF" w:rsidP="001507C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6B3">
        <w:rPr>
          <w:rFonts w:ascii="Times New Roman" w:hAnsi="Times New Roman" w:cs="Times New Roman"/>
          <w:b/>
          <w:sz w:val="24"/>
          <w:szCs w:val="24"/>
        </w:rPr>
        <w:t xml:space="preserve">FELSEFE VE DİN BİLİMLERİ </w:t>
      </w:r>
      <w:r>
        <w:rPr>
          <w:rFonts w:ascii="Times New Roman" w:hAnsi="Times New Roman" w:cs="Times New Roman"/>
          <w:b/>
          <w:sz w:val="24"/>
          <w:szCs w:val="24"/>
        </w:rPr>
        <w:t xml:space="preserve">ANABİLİM DALI TEZSİZ II. ÖĞRETİM </w:t>
      </w:r>
      <w:r w:rsidRPr="000C16B3">
        <w:rPr>
          <w:rFonts w:ascii="Times New Roman" w:hAnsi="Times New Roman" w:cs="Times New Roman"/>
          <w:b/>
          <w:sz w:val="24"/>
          <w:szCs w:val="24"/>
        </w:rPr>
        <w:t>YÜKSEK LİSANS PROGRAMI</w:t>
      </w:r>
    </w:p>
    <w:p w:rsidR="001507CF" w:rsidRPr="000C16B3" w:rsidRDefault="001507CF" w:rsidP="001507C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7CF" w:rsidRPr="000C16B3" w:rsidRDefault="001507CF" w:rsidP="001507C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16B3">
        <w:rPr>
          <w:rFonts w:ascii="Times New Roman" w:hAnsi="Times New Roman" w:cs="Times New Roman"/>
          <w:b/>
          <w:sz w:val="24"/>
          <w:szCs w:val="24"/>
        </w:rPr>
        <w:t>I.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043"/>
        <w:gridCol w:w="4413"/>
        <w:gridCol w:w="500"/>
        <w:gridCol w:w="455"/>
        <w:gridCol w:w="500"/>
        <w:gridCol w:w="914"/>
      </w:tblGrid>
      <w:tr w:rsidR="001507CF" w:rsidRPr="000C16B3" w:rsidTr="005B115F">
        <w:trPr>
          <w:trHeight w:val="362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413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55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507CF" w:rsidRPr="000C16B3" w:rsidTr="005B115F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</w:p>
        </w:tc>
        <w:tc>
          <w:tcPr>
            <w:tcW w:w="4413" w:type="dxa"/>
            <w:vAlign w:val="bottom"/>
          </w:tcPr>
          <w:p w:rsidR="001507CF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Seçmeli Ders I</w:t>
            </w:r>
          </w:p>
          <w:p w:rsidR="00311AB1" w:rsidRPr="000C16B3" w:rsidRDefault="00311AB1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 Course I</w:t>
            </w:r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7CF" w:rsidRPr="000C16B3" w:rsidTr="005B115F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</w:p>
        </w:tc>
        <w:tc>
          <w:tcPr>
            <w:tcW w:w="441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1507CF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Seçmeli Ders II</w:t>
            </w:r>
          </w:p>
          <w:p w:rsidR="00311AB1" w:rsidRPr="000C16B3" w:rsidRDefault="00311AB1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 Course II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7CF" w:rsidRPr="000C16B3" w:rsidTr="005B115F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</w:p>
        </w:tc>
        <w:tc>
          <w:tcPr>
            <w:tcW w:w="4413" w:type="dxa"/>
            <w:vAlign w:val="bottom"/>
          </w:tcPr>
          <w:p w:rsidR="001507CF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Seçmeli Ders III</w:t>
            </w:r>
          </w:p>
          <w:p w:rsidR="00311AB1" w:rsidRPr="000C16B3" w:rsidRDefault="00311AB1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 Course III</w:t>
            </w:r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7CF" w:rsidRPr="000C16B3" w:rsidTr="005B115F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</w:p>
        </w:tc>
        <w:tc>
          <w:tcPr>
            <w:tcW w:w="441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1507CF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Seçmeli Ders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311AB1" w:rsidRPr="000C16B3" w:rsidRDefault="00311AB1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 Course IV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7CF" w:rsidRPr="000C16B3" w:rsidTr="005B115F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FDB501</w:t>
            </w:r>
          </w:p>
        </w:tc>
        <w:tc>
          <w:tcPr>
            <w:tcW w:w="441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1507CF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 xml:space="preserve">Bilimsel Araştırma Teknikleri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e Yayın Etiği</w:t>
            </w:r>
          </w:p>
          <w:p w:rsidR="00311AB1" w:rsidRPr="000C16B3" w:rsidRDefault="00311AB1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Scientific Research Techniques and Publication Ethics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7CF" w:rsidRPr="000C16B3" w:rsidTr="005B115F">
        <w:trPr>
          <w:trHeight w:val="20"/>
          <w:jc w:val="center"/>
        </w:trPr>
        <w:tc>
          <w:tcPr>
            <w:tcW w:w="5456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00" w:type="dxa"/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5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0" w:type="dxa"/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4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507CF" w:rsidRPr="000C16B3" w:rsidRDefault="001507CF" w:rsidP="001507C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1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7CF" w:rsidRPr="000C16B3" w:rsidRDefault="001507CF" w:rsidP="001507C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16B3">
        <w:rPr>
          <w:rFonts w:ascii="Times New Roman" w:hAnsi="Times New Roman" w:cs="Times New Roman"/>
          <w:b/>
          <w:sz w:val="24"/>
          <w:szCs w:val="24"/>
        </w:rPr>
        <w:t>I. YARIYIL (SEÇMELİ DERSLER)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043"/>
        <w:gridCol w:w="4339"/>
        <w:gridCol w:w="540"/>
        <w:gridCol w:w="490"/>
        <w:gridCol w:w="499"/>
        <w:gridCol w:w="914"/>
      </w:tblGrid>
      <w:tr w:rsidR="001507CF" w:rsidRPr="000C16B3" w:rsidTr="00BA205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507CF" w:rsidRPr="000C16B3" w:rsidTr="00BA205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2F7B4C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4C">
              <w:rPr>
                <w:rFonts w:ascii="Times New Roman" w:eastAsia="Times New Roman" w:hAnsi="Times New Roman" w:cs="Times New Roman"/>
                <w:sz w:val="24"/>
                <w:szCs w:val="24"/>
              </w:rPr>
              <w:t>FDB50</w:t>
            </w:r>
            <w:r w:rsidR="009448CA" w:rsidRPr="002F7B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Default="002F7B4C" w:rsidP="005B1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Dinler Tarihi</w:t>
            </w:r>
          </w:p>
          <w:p w:rsidR="00C04CBD" w:rsidRPr="002F7B4C" w:rsidRDefault="00C04CBD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 of Religions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BA2051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BA2051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BA2051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BA2051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7CF" w:rsidRPr="000C16B3" w:rsidTr="00BA205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2F7B4C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4C">
              <w:rPr>
                <w:rFonts w:ascii="Times New Roman" w:hAnsi="Times New Roman" w:cs="Times New Roman"/>
                <w:sz w:val="24"/>
                <w:szCs w:val="24"/>
              </w:rPr>
              <w:t>FDB50</w:t>
            </w:r>
            <w:r w:rsidR="009448CA" w:rsidRPr="002F7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Default="002F7B4C" w:rsidP="005B1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Değerler Eğitimi </w:t>
            </w:r>
          </w:p>
          <w:p w:rsidR="00C04CBD" w:rsidRPr="002F7B4C" w:rsidRDefault="00C04CBD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Values Education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BA2051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BA2051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BA2051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BA2051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7CF" w:rsidRPr="000C16B3" w:rsidTr="00BA205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</w:t>
            </w:r>
            <w:r w:rsidR="009448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Default="002F7B4C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Postkolonyal Teori I</w:t>
            </w:r>
            <w:r w:rsidR="00502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CBD" w:rsidRPr="000C16B3" w:rsidRDefault="00C04CBD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Postcolonial Theory I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7CF" w:rsidRPr="000C16B3" w:rsidTr="00BA205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FDB5</w:t>
            </w:r>
            <w:r w:rsidR="009448C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Default="006E269A" w:rsidP="005B1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Bilgi Felsefesi </w:t>
            </w:r>
          </w:p>
          <w:p w:rsidR="00C04CBD" w:rsidRPr="000C16B3" w:rsidRDefault="00C04CBD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Epistemology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7CF" w:rsidRPr="000C16B3" w:rsidTr="00BA205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</w:t>
            </w:r>
            <w:r w:rsidR="00944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Default="00FD69D6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Felsefesi Tarihi</w:t>
            </w:r>
          </w:p>
          <w:p w:rsidR="00C04CBD" w:rsidRPr="000C16B3" w:rsidRDefault="00C04CBD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of Islamic Philosophy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7CF" w:rsidRPr="000C16B3" w:rsidTr="00BA205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</w:t>
            </w:r>
            <w:r w:rsidR="00944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Default="00E543F9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 </w:t>
            </w:r>
            <w:r w:rsidR="002F7B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osyolojisi</w:t>
            </w:r>
          </w:p>
          <w:p w:rsidR="00C04CBD" w:rsidRPr="000C16B3" w:rsidRDefault="00C04CBD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Religion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7CF" w:rsidRPr="000C16B3" w:rsidTr="00BA205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</w:t>
            </w:r>
            <w:r w:rsidR="00944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Default="002F7B4C" w:rsidP="005B1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4C">
              <w:rPr>
                <w:rFonts w:ascii="Times New Roman" w:eastAsia="Times New Roman" w:hAnsi="Times New Roman" w:cs="Times New Roman"/>
                <w:sz w:val="24"/>
                <w:szCs w:val="24"/>
              </w:rPr>
              <w:t>Karşılaştırmalı Dinler Tarihi I</w:t>
            </w:r>
          </w:p>
          <w:p w:rsidR="00C04CBD" w:rsidRPr="000C16B3" w:rsidRDefault="00C04CBD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Comparative History of Religions I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7CF" w:rsidRPr="000C16B3" w:rsidTr="00BA205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</w:t>
            </w:r>
            <w:r w:rsidR="009448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Default="002F7B4C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Eğitim Tarihi (Tanzimat Öncesi)</w:t>
            </w:r>
          </w:p>
          <w:p w:rsidR="00C04CBD" w:rsidRPr="000C16B3" w:rsidRDefault="00C04CBD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of Islamic Education (Before Reorganization)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7CF" w:rsidRPr="000C16B3" w:rsidTr="00BA205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</w:t>
            </w:r>
            <w:r w:rsidR="009448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9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Default="002F7B4C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 Psikolojisi </w:t>
            </w:r>
          </w:p>
          <w:p w:rsidR="00C04CBD" w:rsidRPr="000C16B3" w:rsidRDefault="00C04CBD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Psychology of Religion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7CF" w:rsidRPr="000C16B3" w:rsidTr="00BA2051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</w:t>
            </w:r>
            <w:r w:rsidR="00944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tcBorders>
              <w:top w:val="single" w:sz="8" w:space="0" w:color="F79646"/>
              <w:bottom w:val="single" w:sz="4" w:space="0" w:color="F79646"/>
            </w:tcBorders>
          </w:tcPr>
          <w:p w:rsidR="001507CF" w:rsidRDefault="00837C96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Klasik </w:t>
            </w:r>
            <w:r w:rsidR="002F7B4C">
              <w:rPr>
                <w:rFonts w:ascii="Times New Roman" w:hAnsi="Times New Roman" w:cs="Times New Roman"/>
                <w:sz w:val="24"/>
                <w:szCs w:val="24"/>
              </w:rPr>
              <w:t xml:space="preserve">Mantık </w:t>
            </w:r>
          </w:p>
          <w:p w:rsidR="00C04CBD" w:rsidRPr="000C16B3" w:rsidRDefault="00C04CBD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Classical Logic</w:t>
            </w:r>
          </w:p>
        </w:tc>
        <w:tc>
          <w:tcPr>
            <w:tcW w:w="540" w:type="dxa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8" w:space="0" w:color="F79646"/>
              <w:bottom w:val="single" w:sz="4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4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D50C3" w:rsidRDefault="00DD50C3" w:rsidP="001507CF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07CF" w:rsidRPr="000C16B3" w:rsidRDefault="001507CF" w:rsidP="001507C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16B3">
        <w:rPr>
          <w:rFonts w:ascii="Times New Roman" w:hAnsi="Times New Roman" w:cs="Times New Roman"/>
          <w:b/>
          <w:sz w:val="24"/>
          <w:szCs w:val="24"/>
        </w:rPr>
        <w:t>II.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079"/>
        <w:gridCol w:w="4316"/>
        <w:gridCol w:w="532"/>
        <w:gridCol w:w="484"/>
        <w:gridCol w:w="500"/>
        <w:gridCol w:w="914"/>
      </w:tblGrid>
      <w:tr w:rsidR="001507CF" w:rsidRPr="000C16B3" w:rsidTr="005B115F">
        <w:trPr>
          <w:trHeight w:val="20"/>
          <w:jc w:val="center"/>
        </w:trPr>
        <w:tc>
          <w:tcPr>
            <w:tcW w:w="10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322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5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84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507CF" w:rsidRPr="000C16B3" w:rsidTr="005B115F">
        <w:trPr>
          <w:trHeight w:val="20"/>
          <w:jc w:val="center"/>
        </w:trPr>
        <w:tc>
          <w:tcPr>
            <w:tcW w:w="1079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</w:p>
        </w:tc>
        <w:tc>
          <w:tcPr>
            <w:tcW w:w="4322" w:type="dxa"/>
            <w:vAlign w:val="bottom"/>
          </w:tcPr>
          <w:p w:rsidR="001507CF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Seçmeli Ders I</w:t>
            </w:r>
          </w:p>
          <w:p w:rsidR="00311AB1" w:rsidRPr="000C16B3" w:rsidRDefault="00311AB1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 Course I</w:t>
            </w:r>
          </w:p>
        </w:tc>
        <w:tc>
          <w:tcPr>
            <w:tcW w:w="532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dxa"/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7CF" w:rsidRPr="000C16B3" w:rsidTr="005B115F">
        <w:trPr>
          <w:trHeight w:val="20"/>
          <w:jc w:val="center"/>
        </w:trPr>
        <w:tc>
          <w:tcPr>
            <w:tcW w:w="10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</w:p>
        </w:tc>
        <w:tc>
          <w:tcPr>
            <w:tcW w:w="4322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1507CF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Seçmeli Ders II</w:t>
            </w:r>
          </w:p>
          <w:p w:rsidR="00311AB1" w:rsidRPr="000C16B3" w:rsidRDefault="00311AB1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 Course II</w:t>
            </w:r>
          </w:p>
        </w:tc>
        <w:tc>
          <w:tcPr>
            <w:tcW w:w="5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7CF" w:rsidRPr="000C16B3" w:rsidTr="005B115F">
        <w:trPr>
          <w:trHeight w:val="353"/>
          <w:jc w:val="center"/>
        </w:trPr>
        <w:tc>
          <w:tcPr>
            <w:tcW w:w="1079" w:type="dxa"/>
            <w:tcBorders>
              <w:left w:val="single" w:sz="8" w:space="0" w:color="F79646"/>
              <w:bottom w:val="single" w:sz="4" w:space="0" w:color="auto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vAlign w:val="bottom"/>
          </w:tcPr>
          <w:p w:rsidR="001507CF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Seçmeli Ders III</w:t>
            </w:r>
          </w:p>
          <w:p w:rsidR="00311AB1" w:rsidRPr="000C16B3" w:rsidRDefault="00311AB1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 Course III</w:t>
            </w:r>
          </w:p>
        </w:tc>
        <w:tc>
          <w:tcPr>
            <w:tcW w:w="532" w:type="dxa"/>
            <w:tcBorders>
              <w:left w:val="single" w:sz="8" w:space="0" w:color="F79646"/>
              <w:bottom w:val="single" w:sz="4" w:space="0" w:color="auto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left w:val="single" w:sz="8" w:space="0" w:color="F79646"/>
              <w:bottom w:val="single" w:sz="4" w:space="0" w:color="auto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7CF" w:rsidRPr="000C16B3" w:rsidTr="005B115F">
        <w:trPr>
          <w:trHeight w:val="353"/>
          <w:jc w:val="center"/>
        </w:trPr>
        <w:tc>
          <w:tcPr>
            <w:tcW w:w="1079" w:type="dxa"/>
            <w:tcBorders>
              <w:left w:val="single" w:sz="8" w:space="0" w:color="F79646"/>
              <w:bottom w:val="single" w:sz="4" w:space="0" w:color="auto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FDBxxx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vAlign w:val="bottom"/>
          </w:tcPr>
          <w:p w:rsidR="001507CF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 Ders IV</w:t>
            </w:r>
          </w:p>
          <w:p w:rsidR="00311AB1" w:rsidRPr="000C16B3" w:rsidRDefault="00311AB1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 Course IV</w:t>
            </w:r>
          </w:p>
        </w:tc>
        <w:tc>
          <w:tcPr>
            <w:tcW w:w="532" w:type="dxa"/>
            <w:tcBorders>
              <w:left w:val="single" w:sz="8" w:space="0" w:color="F79646"/>
              <w:bottom w:val="single" w:sz="4" w:space="0" w:color="auto"/>
              <w:right w:val="single" w:sz="8" w:space="0" w:color="F79646"/>
            </w:tcBorders>
            <w:vAlign w:val="bottom"/>
          </w:tcPr>
          <w:p w:rsidR="001507CF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bottom"/>
          </w:tcPr>
          <w:p w:rsidR="001507CF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left w:val="single" w:sz="8" w:space="0" w:color="F79646"/>
              <w:bottom w:val="single" w:sz="4" w:space="0" w:color="auto"/>
              <w:right w:val="single" w:sz="8" w:space="0" w:color="F79646"/>
            </w:tcBorders>
            <w:vAlign w:val="bottom"/>
          </w:tcPr>
          <w:p w:rsidR="001507CF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bottom"/>
          </w:tcPr>
          <w:p w:rsidR="001507CF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7CF" w:rsidRPr="000C16B3" w:rsidTr="005B115F">
        <w:trPr>
          <w:trHeight w:val="353"/>
          <w:jc w:val="center"/>
        </w:trPr>
        <w:tc>
          <w:tcPr>
            <w:tcW w:w="1079" w:type="dxa"/>
            <w:tcBorders>
              <w:left w:val="single" w:sz="8" w:space="0" w:color="F79646"/>
              <w:bottom w:val="single" w:sz="4" w:space="0" w:color="auto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FDBxxx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vAlign w:val="bottom"/>
          </w:tcPr>
          <w:p w:rsidR="001507CF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 Ders V</w:t>
            </w:r>
          </w:p>
          <w:p w:rsidR="00311AB1" w:rsidRPr="000C16B3" w:rsidRDefault="00311AB1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 Course V</w:t>
            </w:r>
          </w:p>
        </w:tc>
        <w:tc>
          <w:tcPr>
            <w:tcW w:w="532" w:type="dxa"/>
            <w:tcBorders>
              <w:left w:val="single" w:sz="8" w:space="0" w:color="F79646"/>
              <w:bottom w:val="single" w:sz="4" w:space="0" w:color="auto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left w:val="single" w:sz="8" w:space="0" w:color="F79646"/>
              <w:bottom w:val="single" w:sz="4" w:space="0" w:color="auto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07CF" w:rsidRPr="000C16B3" w:rsidTr="005B115F">
        <w:trPr>
          <w:trHeight w:val="353"/>
          <w:jc w:val="center"/>
        </w:trPr>
        <w:tc>
          <w:tcPr>
            <w:tcW w:w="1079" w:type="dxa"/>
            <w:tcBorders>
              <w:left w:val="single" w:sz="8" w:space="0" w:color="F79646"/>
              <w:bottom w:val="single" w:sz="4" w:space="0" w:color="auto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</w:t>
            </w:r>
            <w:r w:rsidR="00637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vAlign w:val="bottom"/>
          </w:tcPr>
          <w:p w:rsidR="001507CF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 Projesi</w:t>
            </w:r>
          </w:p>
          <w:p w:rsidR="00311AB1" w:rsidRPr="000C16B3" w:rsidRDefault="00311AB1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 Project</w:t>
            </w:r>
          </w:p>
        </w:tc>
        <w:tc>
          <w:tcPr>
            <w:tcW w:w="532" w:type="dxa"/>
            <w:tcBorders>
              <w:left w:val="single" w:sz="8" w:space="0" w:color="F79646"/>
              <w:bottom w:val="single" w:sz="4" w:space="0" w:color="auto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bottom"/>
          </w:tcPr>
          <w:p w:rsidR="001507CF" w:rsidRPr="000C16B3" w:rsidRDefault="00101C86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left w:val="single" w:sz="8" w:space="0" w:color="F79646"/>
              <w:bottom w:val="single" w:sz="4" w:space="0" w:color="auto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7CF" w:rsidRPr="000C16B3" w:rsidTr="005B115F">
        <w:trPr>
          <w:trHeight w:val="163"/>
          <w:jc w:val="center"/>
        </w:trPr>
        <w:tc>
          <w:tcPr>
            <w:tcW w:w="1079" w:type="dxa"/>
            <w:tcBorders>
              <w:top w:val="single" w:sz="4" w:space="0" w:color="auto"/>
              <w:left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  <w:vAlign w:val="bottom"/>
          </w:tcPr>
          <w:p w:rsidR="001507CF" w:rsidRPr="000C16B3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8" w:space="0" w:color="F79646"/>
              <w:right w:val="single" w:sz="8" w:space="0" w:color="F79646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vAlign w:val="bottom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CF" w:rsidRPr="000C16B3" w:rsidTr="005B115F">
        <w:trPr>
          <w:trHeight w:val="20"/>
          <w:jc w:val="center"/>
        </w:trPr>
        <w:tc>
          <w:tcPr>
            <w:tcW w:w="5401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32" w:type="dxa"/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4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01C86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4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507CF" w:rsidRPr="000C16B3" w:rsidRDefault="001507CF" w:rsidP="001507CF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07CF" w:rsidRDefault="001507CF" w:rsidP="001507C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07CF" w:rsidRPr="000C16B3" w:rsidRDefault="001507CF" w:rsidP="001507C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16B3">
        <w:rPr>
          <w:rFonts w:ascii="Times New Roman" w:hAnsi="Times New Roman" w:cs="Times New Roman"/>
          <w:b/>
          <w:sz w:val="24"/>
          <w:szCs w:val="24"/>
        </w:rPr>
        <w:t>II. YARIYIL (SEÇMELİ DERSLER)</w:t>
      </w:r>
    </w:p>
    <w:tbl>
      <w:tblPr>
        <w:tblW w:w="7817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043"/>
        <w:gridCol w:w="4499"/>
        <w:gridCol w:w="444"/>
        <w:gridCol w:w="454"/>
        <w:gridCol w:w="463"/>
        <w:gridCol w:w="914"/>
      </w:tblGrid>
      <w:tr w:rsidR="001507CF" w:rsidRPr="000C16B3" w:rsidTr="001507CF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507CF" w:rsidRPr="000C16B3" w:rsidTr="001507CF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FDB50</w:t>
            </w:r>
            <w:r w:rsidR="00637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9" w:type="dxa"/>
            <w:vAlign w:val="bottom"/>
          </w:tcPr>
          <w:p w:rsidR="001507CF" w:rsidRDefault="004B1E83" w:rsidP="005B1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Mitoloji</w:t>
            </w: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4CBD" w:rsidRPr="000C16B3" w:rsidRDefault="00C04CBD" w:rsidP="005B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Mythology</w:t>
            </w:r>
          </w:p>
        </w:tc>
        <w:tc>
          <w:tcPr>
            <w:tcW w:w="444" w:type="dxa"/>
            <w:tcBorders>
              <w:left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left w:val="single" w:sz="8" w:space="0" w:color="F79646"/>
              <w:right w:val="single" w:sz="8" w:space="0" w:color="F79646"/>
            </w:tcBorders>
          </w:tcPr>
          <w:p w:rsidR="001507CF" w:rsidRPr="000C16B3" w:rsidRDefault="001507CF" w:rsidP="005B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7CF" w:rsidRPr="000C16B3" w:rsidTr="001507CF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</w:t>
            </w:r>
            <w:r w:rsidR="00637A6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1507CF" w:rsidRDefault="004B1E83" w:rsidP="001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Eğitim Tarihi</w:t>
            </w:r>
          </w:p>
          <w:p w:rsidR="00C04CBD" w:rsidRPr="000C16B3" w:rsidRDefault="00C04CBD" w:rsidP="001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of Turkish Education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Default="001507CF" w:rsidP="001507CF">
            <w:pPr>
              <w:jc w:val="center"/>
            </w:pPr>
            <w:r w:rsidRPr="00B8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7CF" w:rsidRPr="000C16B3" w:rsidTr="001507CF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</w:t>
            </w:r>
            <w:r w:rsidR="00637A6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99" w:type="dxa"/>
            <w:vAlign w:val="bottom"/>
          </w:tcPr>
          <w:p w:rsidR="001507CF" w:rsidRDefault="004B1E83" w:rsidP="001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Postkolonyal Teori II</w:t>
            </w:r>
          </w:p>
          <w:p w:rsidR="00C04CBD" w:rsidRPr="000C16B3" w:rsidRDefault="00C04CBD" w:rsidP="001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Postcolon</w:t>
            </w:r>
            <w:r w:rsidR="003E1459">
              <w:rPr>
                <w:rFonts w:ascii="Times New Roman" w:hAnsi="Times New Roman" w:cs="Times New Roman"/>
                <w:sz w:val="24"/>
                <w:szCs w:val="24"/>
              </w:rPr>
              <w:t>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Theory II</w:t>
            </w:r>
          </w:p>
        </w:tc>
        <w:tc>
          <w:tcPr>
            <w:tcW w:w="444" w:type="dxa"/>
            <w:tcBorders>
              <w:left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left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1507CF" w:rsidRDefault="001507CF" w:rsidP="001507CF">
            <w:pPr>
              <w:jc w:val="center"/>
            </w:pPr>
            <w:r w:rsidRPr="00B8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7CF" w:rsidRPr="000C16B3" w:rsidTr="001507CF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</w:t>
            </w:r>
            <w:r w:rsidR="00637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Default="005020F7" w:rsidP="001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 Felsefesi </w:t>
            </w:r>
          </w:p>
          <w:p w:rsidR="00C04CBD" w:rsidRPr="000C16B3" w:rsidRDefault="00C04CBD" w:rsidP="001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Psilosophy of Religion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Default="001507CF" w:rsidP="001507CF">
            <w:pPr>
              <w:jc w:val="center"/>
            </w:pPr>
            <w:r w:rsidRPr="00B8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7CF" w:rsidRPr="000C16B3" w:rsidTr="001507CF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</w:t>
            </w:r>
            <w:r w:rsidR="00637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Default="007616D7" w:rsidP="0015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Siyaset Felsefesi </w:t>
            </w:r>
          </w:p>
          <w:p w:rsidR="00C04CBD" w:rsidRPr="000C16B3" w:rsidRDefault="00C04CBD" w:rsidP="0015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Philosophy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Default="001507CF" w:rsidP="001507CF">
            <w:pPr>
              <w:jc w:val="center"/>
            </w:pPr>
            <w:r w:rsidRPr="00B8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7CF" w:rsidRPr="000C16B3" w:rsidTr="001507CF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FDB51</w:t>
            </w:r>
            <w:r w:rsidR="00637A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9" w:type="dxa"/>
            <w:vAlign w:val="bottom"/>
          </w:tcPr>
          <w:p w:rsidR="001507CF" w:rsidRDefault="00C04CBD" w:rsidP="0015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 Osmanlı Düşüncesinde Eğitim ve Din Eğitimi </w:t>
            </w:r>
          </w:p>
          <w:p w:rsidR="00C04CBD" w:rsidRPr="000C16B3" w:rsidRDefault="00C04CBD" w:rsidP="001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 and Religious Education in Late Ottoman Though </w:t>
            </w:r>
          </w:p>
        </w:tc>
        <w:tc>
          <w:tcPr>
            <w:tcW w:w="444" w:type="dxa"/>
            <w:tcBorders>
              <w:left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left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1507CF" w:rsidRDefault="001507CF" w:rsidP="001507CF">
            <w:pPr>
              <w:jc w:val="center"/>
            </w:pPr>
            <w:r w:rsidRPr="00B8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7CF" w:rsidRPr="000C16B3" w:rsidTr="001507CF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</w:t>
            </w:r>
            <w:r w:rsidR="00637A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1507CF" w:rsidRDefault="004B1E83" w:rsidP="00150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</w:rPr>
              <w:t>Karşılaştırmalı Dinler Tarihi II</w:t>
            </w:r>
          </w:p>
          <w:p w:rsidR="00C04CBD" w:rsidRPr="000C16B3" w:rsidRDefault="00C04CBD" w:rsidP="001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Comparative History of Religions II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Default="001507CF" w:rsidP="001507CF">
            <w:pPr>
              <w:jc w:val="center"/>
            </w:pPr>
            <w:r w:rsidRPr="00B8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7CF" w:rsidRPr="000C16B3" w:rsidTr="001507CF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</w:t>
            </w:r>
            <w:r w:rsidR="00637A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99" w:type="dxa"/>
            <w:vAlign w:val="bottom"/>
          </w:tcPr>
          <w:p w:rsidR="001507CF" w:rsidRDefault="007616D7" w:rsidP="001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Psikolojisi</w:t>
            </w:r>
          </w:p>
          <w:p w:rsidR="00C04CBD" w:rsidRPr="000C16B3" w:rsidRDefault="00C04CBD" w:rsidP="001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Educational P</w:t>
            </w:r>
            <w:r w:rsidR="00EA4F81">
              <w:rPr>
                <w:rFonts w:ascii="Times New Roman" w:hAnsi="Times New Roman" w:cs="Times New Roman"/>
                <w:sz w:val="24"/>
                <w:szCs w:val="24"/>
              </w:rPr>
              <w:t>sychology</w:t>
            </w:r>
          </w:p>
        </w:tc>
        <w:tc>
          <w:tcPr>
            <w:tcW w:w="444" w:type="dxa"/>
            <w:tcBorders>
              <w:left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4" w:type="dxa"/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left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1507CF" w:rsidRDefault="001507CF" w:rsidP="001507CF">
            <w:pPr>
              <w:jc w:val="center"/>
            </w:pPr>
            <w:r w:rsidRPr="00B8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7CF" w:rsidRPr="000C16B3" w:rsidTr="001507CF">
        <w:trPr>
          <w:trHeight w:val="20"/>
          <w:jc w:val="center"/>
        </w:trPr>
        <w:tc>
          <w:tcPr>
            <w:tcW w:w="10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FDB52</w:t>
            </w:r>
            <w:r w:rsidR="00637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9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Default="004B1E83" w:rsidP="001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ve Siyaset</w:t>
            </w:r>
          </w:p>
          <w:p w:rsidR="00EA4F81" w:rsidRPr="000C16B3" w:rsidRDefault="00EA4F81" w:rsidP="001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 and Politics</w:t>
            </w:r>
          </w:p>
        </w:tc>
        <w:tc>
          <w:tcPr>
            <w:tcW w:w="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8" w:space="0" w:color="F79646"/>
              <w:bottom w:val="single" w:sz="8" w:space="0" w:color="F79646"/>
            </w:tcBorders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507CF" w:rsidRDefault="001507CF" w:rsidP="001507CF">
            <w:pPr>
              <w:jc w:val="center"/>
            </w:pPr>
            <w:r w:rsidRPr="00B8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7CF" w:rsidRPr="000C16B3" w:rsidTr="001507CF">
        <w:trPr>
          <w:trHeight w:val="20"/>
          <w:jc w:val="center"/>
        </w:trPr>
        <w:tc>
          <w:tcPr>
            <w:tcW w:w="1043" w:type="dxa"/>
            <w:tcBorders>
              <w:left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FDB52</w:t>
            </w:r>
            <w:r w:rsidR="00637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9" w:type="dxa"/>
          </w:tcPr>
          <w:p w:rsidR="001507CF" w:rsidRDefault="00F175CF" w:rsidP="0015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16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Dindarlık ve Maneviyat Psikolojisi</w:t>
            </w:r>
          </w:p>
          <w:p w:rsidR="00EA4F81" w:rsidRPr="000C16B3" w:rsidRDefault="00EA4F81" w:rsidP="001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Psychology Religiosity and Spiritualty</w:t>
            </w:r>
          </w:p>
        </w:tc>
        <w:tc>
          <w:tcPr>
            <w:tcW w:w="444" w:type="dxa"/>
            <w:tcBorders>
              <w:left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left w:val="single" w:sz="8" w:space="0" w:color="F79646"/>
              <w:right w:val="single" w:sz="8" w:space="0" w:color="F79646"/>
            </w:tcBorders>
          </w:tcPr>
          <w:p w:rsidR="001507CF" w:rsidRPr="000C16B3" w:rsidRDefault="001507CF" w:rsidP="001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1507CF" w:rsidRDefault="001507CF" w:rsidP="001507CF">
            <w:pPr>
              <w:jc w:val="center"/>
            </w:pPr>
            <w:r w:rsidRPr="00B80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F7E91" w:rsidRDefault="00CF7E91"/>
    <w:sectPr w:rsidR="00CF7E91" w:rsidSect="00F1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1507CF"/>
    <w:rsid w:val="00101C86"/>
    <w:rsid w:val="00125FEB"/>
    <w:rsid w:val="00131C95"/>
    <w:rsid w:val="001507CF"/>
    <w:rsid w:val="001868C8"/>
    <w:rsid w:val="00195AAE"/>
    <w:rsid w:val="002F7B4C"/>
    <w:rsid w:val="00311AB1"/>
    <w:rsid w:val="003E1459"/>
    <w:rsid w:val="004B1E83"/>
    <w:rsid w:val="005020F7"/>
    <w:rsid w:val="00554A1F"/>
    <w:rsid w:val="00637A6C"/>
    <w:rsid w:val="006E269A"/>
    <w:rsid w:val="007616D7"/>
    <w:rsid w:val="00763AF8"/>
    <w:rsid w:val="00837C96"/>
    <w:rsid w:val="00853563"/>
    <w:rsid w:val="009448CA"/>
    <w:rsid w:val="00B7023F"/>
    <w:rsid w:val="00BA2051"/>
    <w:rsid w:val="00C04CBD"/>
    <w:rsid w:val="00C62320"/>
    <w:rsid w:val="00CF7E91"/>
    <w:rsid w:val="00DD50C3"/>
    <w:rsid w:val="00E543F9"/>
    <w:rsid w:val="00E92B08"/>
    <w:rsid w:val="00EA4F81"/>
    <w:rsid w:val="00F15990"/>
    <w:rsid w:val="00F175CF"/>
    <w:rsid w:val="00F771C6"/>
    <w:rsid w:val="00FD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CF"/>
    <w:pPr>
      <w:spacing w:after="200" w:line="276" w:lineRule="auto"/>
    </w:pPr>
    <w:rPr>
      <w:rFonts w:eastAsiaTheme="minorEastAsia"/>
      <w:kern w:val="0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150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 sümer</dc:creator>
  <cp:lastModifiedBy>Bilgisayar_</cp:lastModifiedBy>
  <cp:revision>2</cp:revision>
  <dcterms:created xsi:type="dcterms:W3CDTF">2023-08-10T12:37:00Z</dcterms:created>
  <dcterms:modified xsi:type="dcterms:W3CDTF">2023-08-10T12:37:00Z</dcterms:modified>
</cp:coreProperties>
</file>