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1" w:rsidRDefault="00ED1181" w:rsidP="00ED1181">
      <w:pPr>
        <w:outlineLvl w:val="0"/>
        <w:rPr>
          <w:rFonts w:eastAsia="Calibri"/>
          <w:b/>
          <w:sz w:val="20"/>
          <w:szCs w:val="20"/>
          <w:lang w:eastAsia="en-US"/>
        </w:rPr>
      </w:pPr>
    </w:p>
    <w:p w:rsidR="00ED1181" w:rsidRDefault="00ED1181" w:rsidP="00ED1181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FELSEFE VE DİN BİLİMLERİ ANABİLİM DALI</w:t>
      </w:r>
    </w:p>
    <w:p w:rsidR="00ED1181" w:rsidRDefault="00A126FC" w:rsidP="00ED1181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FELSEFE VE DİN BİLİMLERİ </w:t>
      </w:r>
      <w:r w:rsidR="00ED1181">
        <w:rPr>
          <w:rFonts w:eastAsia="Calibri"/>
          <w:b/>
          <w:sz w:val="20"/>
          <w:szCs w:val="20"/>
          <w:lang w:eastAsia="en-US"/>
        </w:rPr>
        <w:t>BİLİM DALI</w:t>
      </w:r>
    </w:p>
    <w:p w:rsidR="00ED1181" w:rsidRDefault="00ED1181" w:rsidP="00ED1181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TEZSİZ </w:t>
      </w:r>
      <w:proofErr w:type="spellStart"/>
      <w:r>
        <w:rPr>
          <w:rFonts w:eastAsia="Calibri"/>
          <w:b/>
          <w:sz w:val="20"/>
          <w:szCs w:val="20"/>
          <w:lang w:eastAsia="en-US"/>
        </w:rPr>
        <w:t>II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. ÖĞRETİM </w:t>
      </w:r>
      <w:r w:rsidRPr="00AF0621">
        <w:rPr>
          <w:rFonts w:eastAsia="Calibri"/>
          <w:b/>
          <w:sz w:val="20"/>
          <w:szCs w:val="20"/>
          <w:lang w:eastAsia="en-US"/>
        </w:rPr>
        <w:t>YÜKSEK LİSANS PROGRAMI</w:t>
      </w:r>
      <w:r>
        <w:rPr>
          <w:rFonts w:eastAsia="Calibri"/>
          <w:b/>
          <w:sz w:val="20"/>
          <w:szCs w:val="20"/>
          <w:lang w:eastAsia="en-US"/>
        </w:rPr>
        <w:t xml:space="preserve"> MÜFREDATI</w:t>
      </w:r>
    </w:p>
    <w:p w:rsidR="00ED1181" w:rsidRPr="00AF0621" w:rsidRDefault="00ED1181" w:rsidP="00ED1181">
      <w:pPr>
        <w:jc w:val="center"/>
        <w:outlineLvl w:val="0"/>
        <w:rPr>
          <w:b/>
          <w:sz w:val="16"/>
          <w:szCs w:val="16"/>
        </w:rPr>
      </w:pPr>
      <w:r w:rsidRPr="00AF0621">
        <w:rPr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27"/>
        <w:gridCol w:w="4626"/>
        <w:gridCol w:w="509"/>
        <w:gridCol w:w="464"/>
        <w:gridCol w:w="509"/>
        <w:gridCol w:w="790"/>
      </w:tblGrid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F0621">
              <w:rPr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626" w:type="dxa"/>
            <w:vAlign w:val="bottom"/>
          </w:tcPr>
          <w:p w:rsidR="00ED1181" w:rsidRPr="004B7D02" w:rsidRDefault="00ED1181" w:rsidP="00EC64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4B7D02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626" w:type="dxa"/>
            <w:vAlign w:val="bottom"/>
          </w:tcPr>
          <w:p w:rsidR="00ED1181" w:rsidRPr="004B7D02" w:rsidRDefault="00ED1181" w:rsidP="00EC64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4B7D02">
              <w:rPr>
                <w:rFonts w:ascii="Times New Roman" w:hAnsi="Times New Roman"/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4B7D02" w:rsidRDefault="00ED1181" w:rsidP="00EC64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4B7D02">
              <w:rPr>
                <w:rFonts w:ascii="Times New Roman" w:hAnsi="Times New Roman"/>
                <w:sz w:val="16"/>
                <w:szCs w:val="16"/>
              </w:rPr>
              <w:t>IV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FDB50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4B7D02" w:rsidRDefault="00ED1181" w:rsidP="00EC64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BİLİMSEL ARAŞTIRMA TEKNİKLERİ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55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</w:tcPr>
          <w:p w:rsidR="00ED1181" w:rsidRPr="004B7D02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D0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D0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</w:tcPr>
          <w:p w:rsidR="00ED1181" w:rsidRPr="004B7D02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D0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4B7D02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D0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ED1181" w:rsidRDefault="00ED1181" w:rsidP="00ED1181">
      <w:pPr>
        <w:jc w:val="center"/>
        <w:outlineLvl w:val="0"/>
        <w:rPr>
          <w:sz w:val="16"/>
          <w:szCs w:val="16"/>
        </w:rPr>
      </w:pPr>
    </w:p>
    <w:p w:rsidR="00ED1181" w:rsidRPr="00AF0621" w:rsidRDefault="00ED1181" w:rsidP="00ED1181">
      <w:pPr>
        <w:jc w:val="center"/>
        <w:outlineLvl w:val="0"/>
        <w:rPr>
          <w:b/>
          <w:sz w:val="16"/>
          <w:szCs w:val="16"/>
        </w:rPr>
      </w:pPr>
      <w:r w:rsidRPr="00AF0621">
        <w:rPr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/>
      </w:tblPr>
      <w:tblGrid>
        <w:gridCol w:w="917"/>
        <w:gridCol w:w="4523"/>
        <w:gridCol w:w="548"/>
        <w:gridCol w:w="494"/>
        <w:gridCol w:w="503"/>
        <w:gridCol w:w="840"/>
      </w:tblGrid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66135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66135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48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66135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66135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66135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</w:tcPr>
          <w:p w:rsidR="00ED1181" w:rsidRPr="00661356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661356">
              <w:rPr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503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DİNLER TARİHİ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505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DEĞERLER EĞİTİMİ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507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  <w:lang w:val="tr-TR" w:eastAsia="tr-TR"/>
              </w:rPr>
              <w:t>POSTKOLONYAL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TEORİ I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509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BİLGİ FELSEFESİ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511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İSLAM FELSEFESİ TARİHİ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  <w:shd w:val="clear" w:color="auto" w:fill="auto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513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 SOSYOLOJİSİ</w:t>
            </w:r>
          </w:p>
        </w:tc>
        <w:tc>
          <w:tcPr>
            <w:tcW w:w="548" w:type="dxa"/>
            <w:shd w:val="clear" w:color="auto" w:fill="auto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auto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515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KARŞILAŞTIRMALI DİNLER TARİHİ I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517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  <w:lang w:val="tr-TR" w:eastAsia="tr-TR"/>
              </w:rPr>
              <w:t>İSLM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EĞİTİM TARİHİ (TANZİMAT ÖNCESİ)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519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 PSİKOLOJİSİ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917" w:type="dxa"/>
          </w:tcPr>
          <w:p w:rsidR="00ED1181" w:rsidRPr="004B7D02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4B7D02">
              <w:rPr>
                <w:rFonts w:ascii="Times New Roman" w:hAnsi="Times New Roman"/>
                <w:sz w:val="16"/>
                <w:szCs w:val="16"/>
              </w:rPr>
              <w:t>521</w:t>
            </w:r>
            <w:proofErr w:type="spellEnd"/>
          </w:p>
        </w:tc>
        <w:tc>
          <w:tcPr>
            <w:tcW w:w="4523" w:type="dxa"/>
          </w:tcPr>
          <w:p w:rsidR="00ED1181" w:rsidRPr="00EA33A5" w:rsidRDefault="00ED1181" w:rsidP="00EC6401">
            <w:pPr>
              <w:pStyle w:val="TableParagraph"/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KLASİK MANTIK</w:t>
            </w:r>
          </w:p>
        </w:tc>
        <w:tc>
          <w:tcPr>
            <w:tcW w:w="548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bottom"/>
          </w:tcPr>
          <w:p w:rsidR="00ED1181" w:rsidRPr="004B7D02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D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ED1181" w:rsidRDefault="00ED1181" w:rsidP="00ED1181">
      <w:pPr>
        <w:jc w:val="both"/>
        <w:rPr>
          <w:sz w:val="16"/>
          <w:szCs w:val="16"/>
        </w:rPr>
      </w:pPr>
    </w:p>
    <w:p w:rsidR="00ED1181" w:rsidRPr="00AF0621" w:rsidRDefault="00ED1181" w:rsidP="00ED1181">
      <w:pPr>
        <w:jc w:val="center"/>
        <w:outlineLvl w:val="0"/>
        <w:rPr>
          <w:b/>
          <w:sz w:val="16"/>
          <w:szCs w:val="16"/>
        </w:rPr>
      </w:pPr>
      <w:proofErr w:type="spellStart"/>
      <w:r w:rsidRPr="00AF0621">
        <w:rPr>
          <w:b/>
          <w:sz w:val="16"/>
          <w:szCs w:val="16"/>
        </w:rPr>
        <w:t>II</w:t>
      </w:r>
      <w:proofErr w:type="spellEnd"/>
      <w:r w:rsidRPr="00AF0621">
        <w:rPr>
          <w:b/>
          <w:sz w:val="16"/>
          <w:szCs w:val="16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15"/>
        <w:gridCol w:w="4563"/>
        <w:gridCol w:w="534"/>
        <w:gridCol w:w="487"/>
        <w:gridCol w:w="497"/>
        <w:gridCol w:w="829"/>
      </w:tblGrid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F0621">
              <w:rPr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563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0F60E8">
              <w:rPr>
                <w:rFonts w:ascii="Times New Roman" w:hAnsi="Times New Roman"/>
                <w:sz w:val="16"/>
                <w:szCs w:val="16"/>
              </w:rPr>
              <w:t>VI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563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0F60E8">
              <w:rPr>
                <w:rFonts w:ascii="Times New Roman" w:hAnsi="Times New Roman"/>
                <w:sz w:val="16"/>
                <w:szCs w:val="16"/>
              </w:rPr>
              <w:t>VII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0F60E8">
              <w:rPr>
                <w:rFonts w:ascii="Times New Roman" w:hAnsi="Times New Roman"/>
                <w:sz w:val="16"/>
                <w:szCs w:val="16"/>
              </w:rPr>
              <w:t>VIII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4563" w:type="dxa"/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0F60E8">
              <w:rPr>
                <w:rFonts w:ascii="Times New Roman" w:hAnsi="Times New Roman"/>
                <w:sz w:val="16"/>
                <w:szCs w:val="16"/>
              </w:rPr>
              <w:t>IX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0F60E8">
              <w:rPr>
                <w:rFonts w:ascii="Times New Roman" w:hAnsi="Times New Roman"/>
                <w:sz w:val="16"/>
                <w:szCs w:val="16"/>
              </w:rPr>
              <w:t>500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DÖNEM PROJESİ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D1181" w:rsidRPr="00AF0621" w:rsidTr="00EC6401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AF0621" w:rsidRDefault="00ED1181" w:rsidP="00EC6401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 w:rsidRPr="00AF062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</w:tcPr>
          <w:p w:rsidR="00ED1181" w:rsidRPr="000F60E8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0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0E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7" w:type="dxa"/>
          </w:tcPr>
          <w:p w:rsidR="00ED1181" w:rsidRPr="000F60E8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0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0F60E8" w:rsidRDefault="00ED1181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0E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ED1181" w:rsidRDefault="00ED1181" w:rsidP="00ED1181">
      <w:pPr>
        <w:jc w:val="center"/>
        <w:outlineLvl w:val="0"/>
        <w:rPr>
          <w:b/>
          <w:sz w:val="16"/>
          <w:szCs w:val="16"/>
        </w:rPr>
      </w:pPr>
    </w:p>
    <w:p w:rsidR="00ED1181" w:rsidRPr="00AF0621" w:rsidRDefault="00ED1181" w:rsidP="00ED1181">
      <w:pPr>
        <w:jc w:val="center"/>
        <w:outlineLvl w:val="0"/>
        <w:rPr>
          <w:b/>
          <w:sz w:val="16"/>
          <w:szCs w:val="16"/>
        </w:rPr>
      </w:pPr>
      <w:proofErr w:type="spellStart"/>
      <w:r w:rsidRPr="00AF0621">
        <w:rPr>
          <w:b/>
          <w:sz w:val="16"/>
          <w:szCs w:val="16"/>
        </w:rPr>
        <w:t>II</w:t>
      </w:r>
      <w:proofErr w:type="spellEnd"/>
      <w:r w:rsidRPr="00AF0621">
        <w:rPr>
          <w:b/>
          <w:sz w:val="16"/>
          <w:szCs w:val="16"/>
        </w:rPr>
        <w:t>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48"/>
        <w:gridCol w:w="4825"/>
        <w:gridCol w:w="447"/>
        <w:gridCol w:w="456"/>
        <w:gridCol w:w="465"/>
        <w:gridCol w:w="776"/>
      </w:tblGrid>
      <w:tr w:rsidR="00ED1181" w:rsidRPr="00C66F45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C66F45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C66F45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C66F4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C66F4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 w:rsidRPr="00C66F4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D1181" w:rsidRPr="00C66F45" w:rsidRDefault="00ED1181" w:rsidP="00EC6401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C66F45">
              <w:rPr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A40377">
              <w:rPr>
                <w:rFonts w:ascii="Times New Roman" w:hAnsi="Times New Roman"/>
                <w:sz w:val="16"/>
                <w:szCs w:val="16"/>
              </w:rPr>
              <w:t>502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MİTOLOJİ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A40377">
              <w:rPr>
                <w:rFonts w:ascii="Times New Roman" w:hAnsi="Times New Roman"/>
                <w:sz w:val="16"/>
                <w:szCs w:val="16"/>
              </w:rPr>
              <w:t>504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TÜRK EĞİTİM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A40377">
              <w:rPr>
                <w:rFonts w:ascii="Times New Roman" w:hAnsi="Times New Roman"/>
                <w:sz w:val="16"/>
                <w:szCs w:val="16"/>
              </w:rPr>
              <w:t>506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  <w:lang w:val="tr-TR" w:eastAsia="tr-TR"/>
              </w:rPr>
              <w:t>POSTKOLONYAL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TEORİ </w:t>
            </w:r>
            <w:proofErr w:type="spellStart"/>
            <w:r>
              <w:rPr>
                <w:sz w:val="16"/>
                <w:szCs w:val="16"/>
                <w:lang w:val="tr-TR" w:eastAsia="tr-TR"/>
              </w:rPr>
              <w:t>II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A40377">
              <w:rPr>
                <w:rFonts w:ascii="Times New Roman" w:hAnsi="Times New Roman"/>
                <w:sz w:val="16"/>
                <w:szCs w:val="16"/>
              </w:rPr>
              <w:t>508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FFFFF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 FELSEFESİ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FFFFF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</w:t>
            </w:r>
            <w:r w:rsidRPr="00A40377">
              <w:rPr>
                <w:rFonts w:ascii="Times New Roman" w:hAnsi="Times New Roman"/>
                <w:sz w:val="16"/>
                <w:szCs w:val="16"/>
              </w:rPr>
              <w:t>510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SİYASET FELSEFESİ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FDB512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SON OSMANLI DÜŞÜNCESİNDE EĞİTİM VE DİN EĞİTİMİ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FDB514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 xml:space="preserve">KARŞILAŞTIRMALI DİNLER TARİHİ </w:t>
            </w:r>
            <w:proofErr w:type="spellStart"/>
            <w:r>
              <w:rPr>
                <w:sz w:val="16"/>
                <w:szCs w:val="16"/>
                <w:lang w:val="tr-TR" w:eastAsia="tr-TR"/>
              </w:rPr>
              <w:t>II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FDB516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EĞİTİM PSİKOLOJİSİ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FDB518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 VE SİYASET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  <w:tr w:rsidR="00ED1181" w:rsidRPr="00661356" w:rsidTr="00EC6401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FDB520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A40377" w:rsidRDefault="00ED1181" w:rsidP="00EC6401">
            <w:pPr>
              <w:pStyle w:val="TableParagrap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DİNDARLIK VE MANEVİYAT PSİKOLOJİSİ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D1181" w:rsidRPr="00661356" w:rsidRDefault="00ED1181" w:rsidP="00EC64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1356">
              <w:rPr>
                <w:sz w:val="16"/>
                <w:szCs w:val="16"/>
              </w:rPr>
              <w:t>5</w:t>
            </w:r>
          </w:p>
        </w:tc>
      </w:tr>
    </w:tbl>
    <w:p w:rsidR="007A3619" w:rsidRDefault="00A126FC"/>
    <w:sectPr w:rsidR="007A3619" w:rsidSect="0041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1FE9"/>
    <w:rsid w:val="00071FE9"/>
    <w:rsid w:val="00410B70"/>
    <w:rsid w:val="005B4B31"/>
    <w:rsid w:val="00A126FC"/>
    <w:rsid w:val="00C843CE"/>
    <w:rsid w:val="00D02BE4"/>
    <w:rsid w:val="00E33B09"/>
    <w:rsid w:val="00ED1181"/>
    <w:rsid w:val="00E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8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11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Bilgisayar_</dc:creator>
  <cp:lastModifiedBy>Bilgisayar_</cp:lastModifiedBy>
  <cp:revision>4</cp:revision>
  <dcterms:created xsi:type="dcterms:W3CDTF">2023-08-11T12:33:00Z</dcterms:created>
  <dcterms:modified xsi:type="dcterms:W3CDTF">2023-08-11T12:34:00Z</dcterms:modified>
</cp:coreProperties>
</file>